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4014D3">
        <w:rPr>
          <w:rFonts w:ascii="Times New Roman" w:hAnsi="Times New Roman"/>
          <w:b/>
          <w:sz w:val="28"/>
          <w:szCs w:val="28"/>
          <w:lang w:val="uk-UA"/>
        </w:rPr>
        <w:t>24</w:t>
      </w:r>
      <w:r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  <w:bookmarkEnd w:id="0"/>
      <w:bookmarkEnd w:id="1"/>
      <w:bookmarkEnd w:id="2"/>
    </w:p>
    <w:p w:rsidR="003C050E" w:rsidRPr="004014D3" w:rsidRDefault="004014D3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  «Про стрибки». Організаційні вправи.  ЗРВ у русі. Стрибок у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довжину у спосіб «зігнувши ноги»</w:t>
      </w:r>
      <w:r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Розвиток швидкості. Танок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Pr="004014D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Конго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4014D3" w:rsidRPr="004014D3" w:rsidRDefault="004014D3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4014D3" w:rsidRPr="004014D3" w:rsidRDefault="004014D3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ідніманням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4014D3" w:rsidRPr="004014D3" w:rsidRDefault="004014D3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музичний програвач, 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014D3" w:rsidRDefault="003C050E" w:rsidP="004014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4014D3" w:rsidRPr="004014D3">
        <w:rPr>
          <w:rFonts w:ascii="Times New Roman" w:hAnsi="Times New Roman" w:cs="Times New Roman"/>
          <w:sz w:val="28"/>
          <w:szCs w:val="28"/>
        </w:rPr>
        <w:t xml:space="preserve">На уроках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фізкультури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4014D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4014D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почути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цікавих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спортивний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»).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Начебто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звичайне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слово, </w:t>
      </w:r>
      <w:proofErr w:type="gramStart"/>
      <w:r w:rsidR="004014D3" w:rsidRPr="004014D3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ми часто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вживаємо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розмові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Default="004014D3" w:rsidP="004014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короткий,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нетривалий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зліт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, шлях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якої-небудь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точки опори.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швидке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рухливості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3C050E" w:rsidRPr="004014D3" w:rsidRDefault="004014D3" w:rsidP="004014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— одна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кращих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зміцнення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набуття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званої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легкій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атлетиці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 4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  жердиною,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потрійний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школі існує багато різновидів стрибкових вправ: стрибки через коротку скакалку; стрибки в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довжину і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висоту; стрибки через козла і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т. ін. Про все це ми дізнаємося на</w:t>
      </w:r>
      <w:r w:rsidRPr="004014D3">
        <w:rPr>
          <w:rFonts w:ascii="Times New Roman" w:hAnsi="Times New Roman" w:cs="Times New Roman"/>
          <w:sz w:val="28"/>
          <w:szCs w:val="28"/>
        </w:rPr>
        <w:t> </w:t>
      </w:r>
      <w:r w:rsidRPr="004014D3">
        <w:rPr>
          <w:rFonts w:ascii="Times New Roman" w:hAnsi="Times New Roman" w:cs="Times New Roman"/>
          <w:sz w:val="28"/>
          <w:szCs w:val="28"/>
          <w:lang w:val="uk-UA"/>
        </w:rPr>
        <w:t>уроках фізкультури.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510BD6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proofErr w:type="gramStart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proofErr w:type="gramEnd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колон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</w:t>
      </w:r>
      <w:proofErr w:type="gram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гнувши</w:t>
      </w:r>
      <w:proofErr w:type="spellEnd"/>
      <w:proofErr w:type="gram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способом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невеликим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скакалкою.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lastRenderedPageBreak/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667375" cy="2562225"/>
            <wp:effectExtent l="19050" t="0" r="9525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  <w:proofErr w:type="gramEnd"/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C144E4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C144E4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Спортивна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10" w:history="1">
        <w:r w:rsidR="00C144E4" w:rsidRPr="00C144E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https://youtu.be/JCgYVK0k6OE?si=OOs_J1Uay6LmtKqy</w:t>
        </w:r>
      </w:hyperlink>
      <w:r w:rsid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proofErr w:type="gramStart"/>
      <w:r w:rsidRPr="00C144E4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C144E4">
        <w:rPr>
          <w:rFonts w:ascii="Times New Roman" w:hAnsi="Times New Roman" w:cs="Times New Roman"/>
          <w:b/>
          <w:sz w:val="28"/>
          <w:szCs w:val="28"/>
        </w:rPr>
        <w:t>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пнуться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один одного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r w:rsidRPr="00C144E4">
        <w:rPr>
          <w:rFonts w:ascii="Times New Roman" w:hAnsi="Times New Roman" w:cs="Times New Roman"/>
          <w:sz w:val="28"/>
          <w:szCs w:val="28"/>
        </w:rPr>
        <w:lastRenderedPageBreak/>
        <w:t xml:space="preserve">струсили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434403" w:rsidRDefault="003C050E" w:rsidP="003C050E"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254983">
        <w:rPr>
          <w:noProof/>
        </w:rPr>
        <w:drawing>
          <wp:inline distT="0" distB="0" distL="0" distR="0">
            <wp:extent cx="5527735" cy="3803166"/>
            <wp:effectExtent l="19050" t="0" r="0" b="0"/>
            <wp:docPr id="7" name="Рисунок 7" descr="Конкурс рекламних плакатів до Дня фізичної культури та спорту - Кам'янський  фаховий медичний колед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нкурс рекламних плакатів до Дня фізичної культури та спорту - Кам'янський  фаховий медичний коледж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142" cy="380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403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254983"/>
    <w:rsid w:val="003C050E"/>
    <w:rsid w:val="004014D3"/>
    <w:rsid w:val="00434403"/>
    <w:rsid w:val="00510BD6"/>
    <w:rsid w:val="00BD355C"/>
    <w:rsid w:val="00C14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JCgYVK0k6OE?si=OOs_J1Uay6LmtKq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2024-04-18T16:18:00Z</dcterms:created>
  <dcterms:modified xsi:type="dcterms:W3CDTF">2024-04-18T17:15:00Z</dcterms:modified>
</cp:coreProperties>
</file>