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A8" w:rsidRPr="00162AA8" w:rsidRDefault="00162AA8" w:rsidP="00162AA8">
      <w:pPr>
        <w:pStyle w:val="a7"/>
        <w:rPr>
          <w:b/>
          <w:i/>
          <w:color w:val="1E00D0"/>
          <w:sz w:val="28"/>
          <w:szCs w:val="28"/>
          <w:lang w:val="uk-UA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 w:rsidR="00D3153F">
        <w:rPr>
          <w:b/>
          <w:i/>
          <w:color w:val="1E00D0"/>
          <w:sz w:val="28"/>
          <w:szCs w:val="28"/>
          <w:lang w:val="uk-UA"/>
        </w:rPr>
        <w:t>27</w:t>
      </w:r>
      <w:r w:rsidRPr="00E64396">
        <w:rPr>
          <w:b/>
          <w:i/>
          <w:color w:val="1E00D0"/>
          <w:sz w:val="28"/>
          <w:szCs w:val="28"/>
        </w:rPr>
        <w:t>.09.202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ТМЗ. Загально-розвивальн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і вправи з м’ячем. Комплекс фіз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9319D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9319D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9319D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hyperlink r:id="rId11" w:history="1"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9319DB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9319DB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4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9319DB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9319DB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9319DB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26D77" w:rsidRPr="00816004" w:rsidRDefault="00816004" w:rsidP="00826D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004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420A12" w:rsidRPr="00816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Дитяча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фізкультхвилинка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"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Alien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Dance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" </w:t>
      </w:r>
      <w:hyperlink r:id="rId18" w:history="1"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=0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a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7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dfpihN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6</w:t>
        </w:r>
        <w:proofErr w:type="spellStart"/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  <w:proofErr w:type="spellEnd"/>
      </w:hyperlink>
      <w:r w:rsidR="00D3153F" w:rsidRPr="0081600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hyperlink r:id="rId19" w:history="1"/>
    </w:p>
    <w:p w:rsidR="004F71C6" w:rsidRPr="00816004" w:rsidRDefault="004F71C6" w:rsidP="00F67B7A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20A12" w:rsidRPr="00816004" w:rsidRDefault="00420A12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bookmarkStart w:id="0" w:name="_GoBack"/>
      <w:bookmarkEnd w:id="0"/>
    </w:p>
    <w:p w:rsidR="00F67B7A" w:rsidRPr="00816004" w:rsidRDefault="00816004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3564255"/>
            <wp:effectExtent l="19050" t="0" r="3175" b="0"/>
            <wp:docPr id="5" name="Рисунок 1" descr="Рухливі ігри на свіжому повітрі для дітей 2, 3, 4, 5 і 6 ро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свіжому повітрі для дітей 2, 3, 4, 5 і 6 років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  <w:hyperlink r:id="rId21" w:history="1"/>
    </w:p>
    <w:p w:rsidR="00F13598" w:rsidRPr="00816004" w:rsidRDefault="009319DB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2" w:history="1"/>
    </w:p>
    <w:p w:rsidR="00D3153F" w:rsidRPr="00816004" w:rsidRDefault="009319DB" w:rsidP="008160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3" w:history="1"/>
      <w:hyperlink r:id="rId24" w:history="1"/>
      <w:r w:rsidR="00D3153F" w:rsidRPr="00816004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D3153F" w:rsidRPr="00816004" w:rsidRDefault="00D3153F" w:rsidP="00816004">
      <w:pPr>
        <w:pStyle w:val="a7"/>
        <w:jc w:val="center"/>
        <w:rPr>
          <w:b/>
          <w:i/>
          <w:color w:val="0000FF"/>
          <w:sz w:val="48"/>
          <w:szCs w:val="48"/>
          <w:lang w:val="uk-UA"/>
        </w:rPr>
      </w:pPr>
      <w:r w:rsidRPr="00816004">
        <w:rPr>
          <w:b/>
          <w:i/>
          <w:color w:val="0000FF"/>
          <w:sz w:val="48"/>
          <w:szCs w:val="48"/>
          <w:lang w:val="uk-UA"/>
        </w:rPr>
        <w:t>Рух — супутник здоров’я.</w:t>
      </w: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060417"/>
    <w:rsid w:val="001366BE"/>
    <w:rsid w:val="00143980"/>
    <w:rsid w:val="00162AA8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6D77"/>
    <w:rsid w:val="008C4747"/>
    <w:rsid w:val="008C536A"/>
    <w:rsid w:val="00902596"/>
    <w:rsid w:val="009319DB"/>
    <w:rsid w:val="00952C80"/>
    <w:rsid w:val="00A02BE9"/>
    <w:rsid w:val="00A414E6"/>
    <w:rsid w:val="00AA410E"/>
    <w:rsid w:val="00AE5485"/>
    <w:rsid w:val="00AF1234"/>
    <w:rsid w:val="00BD0893"/>
    <w:rsid w:val="00CE705D"/>
    <w:rsid w:val="00D0664C"/>
    <w:rsid w:val="00D3153F"/>
    <w:rsid w:val="00D5457B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www.youtube.com/watch?v=0a7dfpihN6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O46kkulDRO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Cv9Z6TjJv1E" TargetMode="External"/><Relationship Id="rId17" Type="http://schemas.openxmlformats.org/officeDocument/2006/relationships/hyperlink" Target="https://www.youtube.com/watch?v=j3heKT4O-o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AKcLUBXbmc" TargetMode="External"/><Relationship Id="rId24" Type="http://schemas.openxmlformats.org/officeDocument/2006/relationships/hyperlink" Target="https://www.youtube.com/watch?v=pQxB8n_BmnA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hyperlink" Target="https://youtu.be/DeKliLsY1kc" TargetMode="Externa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2910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7602217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https://www.youtube.com/watch?v=0a7dfpihN6s</vt:lpwstr>
      </vt:variant>
      <vt:variant>
        <vt:lpwstr/>
      </vt:variant>
      <vt:variant>
        <vt:i4>8192063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https://www.youtube.com/watch?v=j3heKT4O-oA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8126527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https://www.youtube.com/watch?v=Cv9Z6TjJv1E</vt:lpwstr>
      </vt:variant>
      <vt:variant>
        <vt:lpwstr/>
      </vt:variant>
      <vt:variant>
        <vt:i4>3997823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6553644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2023-09-24T11:26:00Z</dcterms:created>
  <dcterms:modified xsi:type="dcterms:W3CDTF">2023-09-24T11:29:00Z</dcterms:modified>
</cp:coreProperties>
</file>