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A8" w:rsidRPr="00162AA8" w:rsidRDefault="00162AA8" w:rsidP="00162AA8">
      <w:pPr>
        <w:pStyle w:val="a7"/>
        <w:rPr>
          <w:b/>
          <w:i/>
          <w:color w:val="1E00D0"/>
          <w:sz w:val="28"/>
          <w:szCs w:val="28"/>
          <w:lang w:val="uk-UA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 w:rsidR="005958FB">
        <w:rPr>
          <w:b/>
          <w:i/>
          <w:color w:val="1E00D0"/>
          <w:sz w:val="28"/>
          <w:szCs w:val="28"/>
          <w:lang w:val="uk-UA"/>
        </w:rPr>
        <w:t>29</w:t>
      </w:r>
      <w:r w:rsidRPr="00E64396">
        <w:rPr>
          <w:b/>
          <w:i/>
          <w:color w:val="1E00D0"/>
          <w:sz w:val="28"/>
          <w:szCs w:val="28"/>
        </w:rPr>
        <w:t>.09.202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7D6967" w:rsidRPr="005F4800" w:rsidRDefault="007D6967" w:rsidP="005F480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62A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>О.В. ТМЗ: «</w:t>
      </w:r>
      <w:r w:rsidR="005F4800" w:rsidRPr="005F480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Правила </w:t>
      </w:r>
      <w:r w:rsidR="005F4800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>безпечної поведінки в процесі рухової та змагальної діяльності</w:t>
      </w:r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F4800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F4800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вправи з м'ячами. Комплекс ранкової гігієнічної гімнастики. Різновиди ходьби. Різновиди бігу. ЗФП: підтягування у висі (хлопці), у висі лежачи (дівчата). </w:t>
      </w:r>
      <w:proofErr w:type="spellStart"/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5F4800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5F4800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 xml:space="preserve">скакалкою на </w:t>
      </w:r>
      <w:proofErr w:type="spellStart"/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="005F4800" w:rsidRPr="005F4800">
        <w:rPr>
          <w:rFonts w:ascii="Times New Roman" w:eastAsia="Times New Roman" w:hAnsi="Times New Roman" w:cs="Times New Roman"/>
          <w:sz w:val="28"/>
          <w:szCs w:val="28"/>
        </w:rPr>
        <w:t xml:space="preserve"> ногах. </w:t>
      </w:r>
      <w:r w:rsidR="005F4800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0FC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ознайомити з комплексом ранкової гігієнічної гімнастики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0FC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186" w:rsidRPr="00631186">
        <w:rPr>
          <w:rFonts w:ascii="Times New Roman" w:hAnsi="Times New Roman" w:cs="Times New Roman"/>
          <w:sz w:val="28"/>
          <w:szCs w:val="28"/>
          <w:lang w:val="uk-UA"/>
        </w:rPr>
        <w:t xml:space="preserve">на положення тіла у просторі: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упори лежачи, лежачи ззаду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481589" w:rsidRPr="00481589">
        <w:rPr>
          <w:rFonts w:ascii="Times New Roman" w:hAnsi="Times New Roman" w:cs="Times New Roman"/>
          <w:sz w:val="28"/>
          <w:szCs w:val="28"/>
          <w:lang w:val="uk-UA"/>
        </w:rPr>
        <w:t>присідання, виси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; тренувати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140FCE" w:rsidRPr="00140F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140FCE">
        <w:rPr>
          <w:rFonts w:ascii="Times New Roman" w:eastAsia="Times New Roman" w:hAnsi="Times New Roman" w:cs="Times New Roman"/>
          <w:sz w:val="28"/>
          <w:szCs w:val="28"/>
        </w:rPr>
        <w:t>трибк</w:t>
      </w:r>
      <w:proofErr w:type="spellEnd"/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ах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 xml:space="preserve">скакалкою на </w:t>
      </w:r>
      <w:proofErr w:type="spellStart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="00140FCE" w:rsidRPr="005F4800">
        <w:rPr>
          <w:rFonts w:ascii="Times New Roman" w:eastAsia="Times New Roman" w:hAnsi="Times New Roman" w:cs="Times New Roman"/>
          <w:sz w:val="28"/>
          <w:szCs w:val="28"/>
        </w:rPr>
        <w:t xml:space="preserve"> ногах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B21AFC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572406" cy="1945532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37" cy="194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1776" cy="1605064"/>
            <wp:effectExtent l="19050" t="0" r="5674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34" cy="160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023BC" w:rsidRPr="00B023BC" w:rsidRDefault="00B023BC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 та бігу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ходьба з високим підніманням стегна.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з високим підніманням стегна</w:t>
      </w:r>
    </w:p>
    <w:p w:rsidR="00B023BC" w:rsidRPr="00B023BC" w:rsidRDefault="00B023BC" w:rsidP="00B023BC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 із закиданням гомілок.</w:t>
      </w:r>
    </w:p>
    <w:p w:rsidR="00B023BC" w:rsidRPr="00B023BC" w:rsidRDefault="00B023BC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ind w:left="406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8" w:history="1"/>
      <w:hyperlink r:id="rId9" w:history="1">
        <w:r w:rsidRPr="00B023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https://www.youtube.com/watch?v=7AKcLUBXbmc</w:t>
        </w:r>
      </w:hyperlink>
      <w:r w:rsidRPr="00B023BC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023BC" w:rsidRPr="00B023BC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766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023BC" w:rsidRPr="00481589" w:rsidRDefault="00B023BC" w:rsidP="00B023BC">
      <w:pPr>
        <w:pStyle w:val="a8"/>
        <w:shd w:val="clear" w:color="auto" w:fill="FFFFFF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31186" w:rsidRPr="00826D77" w:rsidRDefault="0063118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5457B" w:rsidRDefault="00B023B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 </w:t>
      </w:r>
      <w:r w:rsidR="004815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м’ячем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14AE6" w:rsidRDefault="00B21AFC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hyperlink r:id="rId10" w:history="1"/>
      <w:hyperlink r:id="rId11" w:history="1">
        <w:r w:rsidR="00481589" w:rsidRPr="00146D01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</w:p>
    <w:p w:rsidR="00140FCE" w:rsidRDefault="00140FCE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40FCE" w:rsidRDefault="00B023BC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140F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40FCE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ранкової гігієнічної гімнастики.</w:t>
      </w:r>
      <w:r w:rsidR="00140FCE" w:rsidRPr="00140FCE">
        <w:rPr>
          <w:lang w:val="uk-UA"/>
        </w:rPr>
        <w:t xml:space="preserve"> </w:t>
      </w:r>
    </w:p>
    <w:p w:rsidR="00572DC8" w:rsidRPr="00B023BC" w:rsidRDefault="00140FCE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2" w:history="1">
        <w:r w:rsidRPr="00DC3C3E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https://youtu.be/8ETG-v_yjNI?si=GrBnIDPyk_PNO9zM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536A">
        <w:rPr>
          <w:rStyle w:val="a3"/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31186" w:rsidRDefault="00631186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952C80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r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</w:p>
    <w:p w:rsidR="00631186" w:rsidRP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E11A2">
        <w:rPr>
          <w:rFonts w:ascii="Times New Roman" w:hAnsi="Times New Roman"/>
          <w:sz w:val="28"/>
          <w:szCs w:val="28"/>
          <w:lang w:val="uk-UA"/>
        </w:rPr>
        <w:t>з присідання</w:t>
      </w:r>
    </w:p>
    <w:p w:rsidR="003E11A2" w:rsidRDefault="00B21AFC" w:rsidP="003E11A2">
      <w:pPr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3" w:history="1"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</w:rPr>
          <w:t>MwbLJQGbsn</w:t>
        </w:r>
        <w:r w:rsidR="003E11A2" w:rsidRPr="003E11A2">
          <w:rPr>
            <w:rStyle w:val="a3"/>
            <w:rFonts w:ascii="Times New Roman" w:hAnsi="Times New Roman" w:cs="Times New Roman"/>
            <w:b/>
            <w:sz w:val="28"/>
            <w:lang w:val="uk-UA"/>
          </w:rPr>
          <w:t>0</w:t>
        </w:r>
      </w:hyperlink>
      <w:hyperlink r:id="rId14" w:history="1"/>
    </w:p>
    <w:p w:rsidR="003E11A2" w:rsidRDefault="003E11A2" w:rsidP="003E11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3E11A2" w:rsidRPr="008764D7" w:rsidRDefault="00B21AFC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5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5958FB" w:rsidRDefault="005958FB" w:rsidP="008764D7">
      <w:pPr>
        <w:spacing w:after="0" w:line="240" w:lineRule="auto"/>
        <w:rPr>
          <w:lang w:val="uk-UA"/>
        </w:rPr>
      </w:pPr>
    </w:p>
    <w:p w:rsidR="003E11A2" w:rsidRPr="008764D7" w:rsidRDefault="00B21AFC" w:rsidP="008764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6" w:history="1">
        <w:r w:rsidR="003E11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3E11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3E11A2" w:rsidRPr="003E11A2" w:rsidRDefault="003E11A2" w:rsidP="003E11A2">
      <w:pPr>
        <w:pStyle w:val="a8"/>
        <w:spacing w:after="0" w:line="240" w:lineRule="auto"/>
        <w:ind w:left="766"/>
        <w:rPr>
          <w:rFonts w:ascii="Times New Roman" w:hAnsi="Times New Roman" w:cs="Times New Roman"/>
          <w:sz w:val="28"/>
          <w:szCs w:val="28"/>
          <w:lang w:val="uk-UA"/>
        </w:rPr>
      </w:pPr>
    </w:p>
    <w:p w:rsidR="00D17671" w:rsidRDefault="00952C80" w:rsidP="00B023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420A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E11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 xml:space="preserve">скакалкою на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="00B023BC" w:rsidRPr="005F4800">
        <w:rPr>
          <w:rFonts w:ascii="Times New Roman" w:eastAsia="Times New Roman" w:hAnsi="Times New Roman" w:cs="Times New Roman"/>
          <w:sz w:val="28"/>
          <w:szCs w:val="28"/>
        </w:rPr>
        <w:t xml:space="preserve"> ногах.</w:t>
      </w:r>
    </w:p>
    <w:p w:rsidR="00B023BC" w:rsidRPr="00B023BC" w:rsidRDefault="00B023BC" w:rsidP="00B023BC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7" w:history="1">
        <w:r w:rsidRPr="00DC3C3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https://youtu.be/TX2gvTUO7ag?si=FfEi_yIIWCB7yLAd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958FB" w:rsidRDefault="005958FB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64D7" w:rsidRDefault="00D17671" w:rsidP="008764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8764D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Дитяча </w:t>
      </w:r>
      <w:proofErr w:type="spellStart"/>
      <w:r w:rsidR="00D3153F" w:rsidRPr="00816004">
        <w:rPr>
          <w:rFonts w:ascii="Times New Roman" w:hAnsi="Times New Roman" w:cs="Times New Roman"/>
          <w:color w:val="000000"/>
          <w:sz w:val="28"/>
          <w:szCs w:val="28"/>
          <w:lang w:val="uk-UA"/>
        </w:rPr>
        <w:t>руханка</w:t>
      </w:r>
      <w:proofErr w:type="spellEnd"/>
    </w:p>
    <w:p w:rsidR="005958FB" w:rsidRPr="005958FB" w:rsidRDefault="005958FB" w:rsidP="008764D7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8" w:history="1">
        <w:r w:rsidRPr="005958F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https://youtu.be/x7shvuLT3Yo?si=9Fgy34P6QdKLij_O</w:t>
        </w:r>
      </w:hyperlink>
      <w:r w:rsidRPr="005958F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</w:p>
    <w:p w:rsidR="00826D77" w:rsidRPr="005958FB" w:rsidRDefault="00AC11C5" w:rsidP="00826D77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5958F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  </w:t>
      </w:r>
      <w:hyperlink r:id="rId19" w:history="1"/>
    </w:p>
    <w:p w:rsidR="004F71C6" w:rsidRPr="00AC11C5" w:rsidRDefault="004F71C6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420A12" w:rsidRPr="00816004" w:rsidRDefault="005958FB" w:rsidP="00D3153F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629843" cy="3453319"/>
            <wp:effectExtent l="19050" t="0" r="0" b="0"/>
            <wp:docPr id="2" name="Рисунок 1" descr="Каталог рухливих ігор з використанням роуп-скіппінгу для дітей старшого  дошкільного ві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талог рухливих ігор з використанням роуп-скіппінгу для дітей старшого  дошкільного віку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52" cy="345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B7A" w:rsidRPr="00816004" w:rsidRDefault="00B21AFC" w:rsidP="00F67B7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21" w:history="1"/>
    </w:p>
    <w:p w:rsidR="00AC11C5" w:rsidRPr="00AC11C5" w:rsidRDefault="00B21AFC" w:rsidP="00AC11C5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2" w:history="1"/>
      <w:hyperlink r:id="rId23" w:history="1"/>
      <w:hyperlink r:id="rId24" w:history="1"/>
      <w:r w:rsidR="00D3153F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AC11C5" w:rsidRDefault="00D3153F" w:rsidP="00AC1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11C5">
        <w:rPr>
          <w:rFonts w:ascii="Times New Roman" w:hAnsi="Times New Roman" w:cs="Times New Roman"/>
          <w:b/>
          <w:i/>
          <w:color w:val="0000FF"/>
          <w:sz w:val="48"/>
          <w:szCs w:val="48"/>
          <w:lang w:val="uk-UA"/>
        </w:rPr>
        <w:t>Рух — супутник здоров’я.</w:t>
      </w: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31FE4"/>
    <w:multiLevelType w:val="hybridMultilevel"/>
    <w:tmpl w:val="6B900FEC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060417"/>
    <w:rsid w:val="001366BE"/>
    <w:rsid w:val="00140FCE"/>
    <w:rsid w:val="00143980"/>
    <w:rsid w:val="00162AA8"/>
    <w:rsid w:val="00247A13"/>
    <w:rsid w:val="0029445E"/>
    <w:rsid w:val="00295F07"/>
    <w:rsid w:val="002B1179"/>
    <w:rsid w:val="0030188D"/>
    <w:rsid w:val="00331790"/>
    <w:rsid w:val="003459F4"/>
    <w:rsid w:val="003E11A2"/>
    <w:rsid w:val="00420A12"/>
    <w:rsid w:val="00481589"/>
    <w:rsid w:val="004A2C78"/>
    <w:rsid w:val="004F71C6"/>
    <w:rsid w:val="00564294"/>
    <w:rsid w:val="00572DC8"/>
    <w:rsid w:val="005958FB"/>
    <w:rsid w:val="005F4800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050D"/>
    <w:rsid w:val="00826D77"/>
    <w:rsid w:val="008764D7"/>
    <w:rsid w:val="008C4747"/>
    <w:rsid w:val="008C536A"/>
    <w:rsid w:val="00902596"/>
    <w:rsid w:val="009319DB"/>
    <w:rsid w:val="00952C80"/>
    <w:rsid w:val="00A02BE9"/>
    <w:rsid w:val="00A414E6"/>
    <w:rsid w:val="00AA410E"/>
    <w:rsid w:val="00AC11C5"/>
    <w:rsid w:val="00AE5485"/>
    <w:rsid w:val="00AF1234"/>
    <w:rsid w:val="00B023BC"/>
    <w:rsid w:val="00B21AFC"/>
    <w:rsid w:val="00BD0893"/>
    <w:rsid w:val="00CE705D"/>
    <w:rsid w:val="00D0664C"/>
    <w:rsid w:val="00D17671"/>
    <w:rsid w:val="00D3153F"/>
    <w:rsid w:val="00D5457B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BsgsUBK5c" TargetMode="External"/><Relationship Id="rId13" Type="http://schemas.openxmlformats.org/officeDocument/2006/relationships/hyperlink" Target="https://www.youtube.com/watch?v=MwbLJQGbsn0" TargetMode="External"/><Relationship Id="rId18" Type="http://schemas.openxmlformats.org/officeDocument/2006/relationships/hyperlink" Target="https://youtu.be/x7shvuLT3Yo?si=9Fgy34P6QdKLij_O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O46kkulDRO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youtu.be/8ETG-v_yjNI?si=GrBnIDPyk_PNO9zM" TargetMode="External"/><Relationship Id="rId17" Type="http://schemas.openxmlformats.org/officeDocument/2006/relationships/hyperlink" Target="https://youtu.be/TX2gvTUO7ag?si=FfEi_yIIWCB7yL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BPWsMY_G5o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az6s45DmDjI" TargetMode="External"/><Relationship Id="rId24" Type="http://schemas.openxmlformats.org/officeDocument/2006/relationships/hyperlink" Target="https://www.youtube.com/watch?v=pQxB8n_BmnA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5DWsatVVnJI" TargetMode="External"/><Relationship Id="rId23" Type="http://schemas.openxmlformats.org/officeDocument/2006/relationships/hyperlink" Target="https://youtu.be/DeKliLsY1kc" TargetMode="External"/><Relationship Id="rId10" Type="http://schemas.openxmlformats.org/officeDocument/2006/relationships/hyperlink" Target="https://www.youtube.com/watch?v=Sjpiyslrrjs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AKcLUBXbmc" TargetMode="External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2939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5374004</vt:i4>
      </vt:variant>
      <vt:variant>
        <vt:i4>33</vt:i4>
      </vt:variant>
      <vt:variant>
        <vt:i4>0</vt:i4>
      </vt:variant>
      <vt:variant>
        <vt:i4>5</vt:i4>
      </vt:variant>
      <vt:variant>
        <vt:lpwstr>https://youtu.be/x7shvuLT3Yo?si=9Fgy34P6QdKLij_O</vt:lpwstr>
      </vt:variant>
      <vt:variant>
        <vt:lpwstr/>
      </vt:variant>
      <vt:variant>
        <vt:i4>5832831</vt:i4>
      </vt:variant>
      <vt:variant>
        <vt:i4>30</vt:i4>
      </vt:variant>
      <vt:variant>
        <vt:i4>0</vt:i4>
      </vt:variant>
      <vt:variant>
        <vt:i4>5</vt:i4>
      </vt:variant>
      <vt:variant>
        <vt:lpwstr>https://youtu.be/TX2gvTUO7ag?si=FfEi_yIIWCB7yLAd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5636179</vt:i4>
      </vt:variant>
      <vt:variant>
        <vt:i4>15</vt:i4>
      </vt:variant>
      <vt:variant>
        <vt:i4>0</vt:i4>
      </vt:variant>
      <vt:variant>
        <vt:i4>5</vt:i4>
      </vt:variant>
      <vt:variant>
        <vt:lpwstr>https://youtu.be/8ETG-v_yjNI?si=GrBnIDPyk_PNO9zM</vt:lpwstr>
      </vt:variant>
      <vt:variant>
        <vt:lpwstr/>
      </vt:variant>
      <vt:variant>
        <vt:i4>6553644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2023-09-26T17:05:00Z</dcterms:created>
  <dcterms:modified xsi:type="dcterms:W3CDTF">2023-09-26T17:08:00Z</dcterms:modified>
</cp:coreProperties>
</file>