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4C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2E4C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78B7" w:rsidRPr="003A2E4C" w:rsidRDefault="00CC78B7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Дата: </w:t>
      </w:r>
      <w:r w:rsidR="003A2E4C"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12</w:t>
      </w:r>
      <w:r w:rsidR="00872F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.04.24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872F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Урок: </w:t>
      </w:r>
      <w:r w:rsidR="00872F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      </w:t>
      </w:r>
      <w:r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Клас: </w:t>
      </w:r>
      <w:r w:rsidR="00872F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 – А         Вчитель: Юшко А</w:t>
      </w:r>
      <w:r w:rsidR="003A2E4C" w:rsidRPr="003A2E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.А.</w:t>
      </w:r>
    </w:p>
    <w:p w:rsidR="00DB50E6" w:rsidRDefault="00DB50E6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396B" w:rsidRPr="003A2E4C" w:rsidRDefault="00CC78B7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ED6665" w:rsidRPr="00872F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 та систематизація знань учнів. </w:t>
      </w:r>
      <w:r w:rsidR="006D396B" w:rsidRPr="00872F5B"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 робота №5 «Людина та її здоров’я. Здоровий спосіб життя»</w:t>
      </w:r>
    </w:p>
    <w:p w:rsidR="00DB50E6" w:rsidRDefault="003A2E4C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 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>перевірити сфор</w:t>
      </w:r>
      <w:r w:rsidR="00DB5401" w:rsidRPr="00EF66BD">
        <w:rPr>
          <w:rFonts w:ascii="Times New Roman" w:hAnsi="Times New Roman" w:cs="Times New Roman"/>
          <w:sz w:val="28"/>
          <w:szCs w:val="28"/>
          <w:lang w:val="uk-UA"/>
        </w:rPr>
        <w:t>мованість предметної компетентно</w:t>
      </w:r>
      <w:r w:rsidRPr="00EF66BD">
        <w:rPr>
          <w:rFonts w:ascii="Times New Roman" w:hAnsi="Times New Roman" w:cs="Times New Roman"/>
          <w:sz w:val="28"/>
          <w:szCs w:val="28"/>
          <w:lang w:val="uk-UA"/>
        </w:rPr>
        <w:t>сті</w:t>
      </w:r>
      <w:r w:rsidR="00DB5401" w:rsidRPr="00EF66BD">
        <w:rPr>
          <w:rFonts w:ascii="Times New Roman" w:hAnsi="Times New Roman" w:cs="Times New Roman"/>
          <w:sz w:val="28"/>
          <w:szCs w:val="28"/>
          <w:lang w:val="uk-UA"/>
        </w:rPr>
        <w:t>: називає умови здорового способу життя (харчування, турбота про здоров’я,уникнення шкідливих звичок)</w:t>
      </w:r>
    </w:p>
    <w:p w:rsidR="00EF66BD" w:rsidRPr="00EF66BD" w:rsidRDefault="00EF66BD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DB50E6" w:rsidRDefault="003A2E4C" w:rsidP="00DB50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</w:t>
      </w:r>
      <w:r w:rsidR="0052758B" w:rsidRPr="00DB50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52758B" w:rsidRPr="00DB50E6" w:rsidRDefault="003A2E4C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Фенологічні спостереження.</w:t>
      </w:r>
    </w:p>
    <w:p w:rsidR="00104D8B" w:rsidRPr="00DB50E6" w:rsidRDefault="00104D8B" w:rsidP="00DB50E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50E6">
        <w:rPr>
          <w:rFonts w:ascii="Times New Roman" w:hAnsi="Times New Roman" w:cs="Times New Roman"/>
          <w:b/>
          <w:sz w:val="28"/>
          <w:szCs w:val="28"/>
          <w:lang w:val="uk-UA"/>
        </w:rPr>
        <w:t>ІІ. Виконання діагностичної роботи.</w:t>
      </w:r>
    </w:p>
    <w:p w:rsidR="008B4373" w:rsidRPr="008B4ED1" w:rsidRDefault="008B4ED1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r w:rsidR="008B4373"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 чинники, які шкодять здоров’ю людини.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Дотримання правил гігієни                 </w:t>
      </w:r>
      <w:r w:rsidR="00CB2EB6" w:rsidRPr="00872F5B">
        <w:rPr>
          <w:rFonts w:ascii="Times New Roman" w:hAnsi="Times New Roman" w:cs="Times New Roman"/>
          <w:sz w:val="28"/>
          <w:szCs w:val="28"/>
          <w:lang w:val="uk-UA"/>
        </w:rPr>
        <w:t>ґ)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Недосипання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Вживання овочів і фруктів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Заняття спортом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Здорове харчуван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ня                            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>Вживання алкоголю</w:t>
      </w:r>
    </w:p>
    <w:p w:rsidR="008B4373" w:rsidRPr="008B4ED1" w:rsidRDefault="008B4ED1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  </w:t>
      </w:r>
      <w:r w:rsidR="008B4373"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Куріння                  </w:t>
      </w:r>
      <w:r w:rsidR="00DB50E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є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B2EB6" w:rsidRPr="008B4ED1">
        <w:rPr>
          <w:rFonts w:ascii="Times New Roman" w:hAnsi="Times New Roman" w:cs="Times New Roman"/>
          <w:sz w:val="28"/>
          <w:szCs w:val="28"/>
          <w:lang w:val="uk-UA"/>
        </w:rPr>
        <w:t>Переїдання</w:t>
      </w:r>
    </w:p>
    <w:p w:rsidR="008B4373" w:rsidRPr="00CB2EB6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8B4373" w:rsidRPr="008B4ED1" w:rsidRDefault="008B4373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Розгляньте діаграму і дайте відповіді на запитання</w:t>
      </w:r>
      <w:r w:rsidR="00CB2EB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B4373" w:rsidRPr="008B4ED1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 Роки</w:t>
      </w:r>
    </w:p>
    <w:p w:rsidR="008B4373" w:rsidRPr="008B4ED1" w:rsidRDefault="008B4373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noProof/>
          <w:sz w:val="28"/>
          <w:szCs w:val="28"/>
          <w:lang w:eastAsia="ru-RU"/>
        </w:rPr>
        <w:drawing>
          <wp:inline distT="0" distB="0" distL="0" distR="0">
            <wp:extent cx="398716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919" t="8804" r="8142" b="4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73" w:rsidRPr="008B4ED1" w:rsidRDefault="008B4373" w:rsidP="00DB50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Які види спорту найефективніше впливають на тривалість життя?</w:t>
      </w:r>
    </w:p>
    <w:p w:rsidR="008B4373" w:rsidRPr="008B4ED1" w:rsidRDefault="008B4373" w:rsidP="00DB50E6">
      <w:pPr>
        <w:pStyle w:val="a4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8B4373" w:rsidRPr="008B4ED1" w:rsidRDefault="008B4373" w:rsidP="00DB50E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Який вид спорту краще впливає на тривалість життя плавання чи теніс?</w:t>
      </w:r>
    </w:p>
    <w:p w:rsidR="00A51C49" w:rsidRPr="00A94DF5" w:rsidRDefault="008B4373" w:rsidP="00DB50E6">
      <w:pPr>
        <w:pStyle w:val="a4"/>
        <w:spacing w:after="0" w:line="240" w:lineRule="auto"/>
        <w:ind w:left="100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___________________________________</w:t>
      </w:r>
      <w:r w:rsidR="00A51C49"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</w:t>
      </w:r>
      <w:r w:rsidR="00CB2EB6" w:rsidRPr="00A94D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_____________________________</w:t>
      </w:r>
    </w:p>
    <w:p w:rsidR="00A51C49" w:rsidRPr="00A94DF5" w:rsidRDefault="00A51C49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Тренування організму пристосовуватися до холоду, спеки та вітру, а також виховання здатності не захворіти у несприятливих умовах, - це …..</w:t>
      </w:r>
    </w:p>
    <w:p w:rsidR="00A51C49" w:rsidRPr="00A94DF5" w:rsidRDefault="00A51C49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а) спорт;           б) здоров'я;          в) загартування;            г) почуття</w:t>
      </w:r>
    </w:p>
    <w:p w:rsidR="00CB2EB6" w:rsidRPr="00A94DF5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2758B" w:rsidRPr="00A94DF5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 м'ясі, рибі, яйцях, молоці, квасолі містяться...</w:t>
      </w:r>
    </w:p>
    <w:p w:rsidR="0052758B" w:rsidRPr="00A94DF5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а) жири;                б) вуглеводи;                  в) білки.</w:t>
      </w:r>
    </w:p>
    <w:p w:rsidR="00CB2EB6" w:rsidRPr="008B4ED1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BC7836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Розділи прод</w:t>
      </w:r>
      <w:r w:rsidR="00BC78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укти харчування  на дві групи: </w:t>
      </w:r>
    </w:p>
    <w:p w:rsidR="00BC7836" w:rsidRPr="00BC7836" w:rsidRDefault="00BC783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Р</w:t>
      </w:r>
      <w:r w:rsidR="0052758B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ослинного походження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______________________________________________</w:t>
      </w:r>
    </w:p>
    <w:p w:rsidR="0052758B" w:rsidRPr="00BC7836" w:rsidRDefault="00BC783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Т</w:t>
      </w:r>
      <w:r w:rsidR="00CB2EB6"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варинного</w:t>
      </w:r>
      <w:r w:rsidRPr="00BC7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походження: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______________________________________________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Олія, рис, зернята, риба, молоко, яйця, сметана, хліб.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правильну відповідь. Які страви українці обов’язково  готують на Святвечір.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а) Піца, вареники, галушки, суп з морепродуктами;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Кутя, узвар, борщ, вареники, випічка;</w:t>
      </w:r>
    </w:p>
    <w:p w:rsidR="0052758B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Борщ, торт, кутя, запечена риба.</w:t>
      </w:r>
    </w:p>
    <w:p w:rsidR="00CB2EB6" w:rsidRPr="008B4ED1" w:rsidRDefault="00CB2EB6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lastRenderedPageBreak/>
        <w:t>Якщо ви відчули запах газу, ...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а)  спочатку перекрийте газові крани, відкрийте вікна і вийдіть з приміщення;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б)  користуйтесь вогнем;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в)  вмикайте і вимикайте освітлення; </w:t>
      </w:r>
    </w:p>
    <w:p w:rsidR="0052758B" w:rsidRPr="007A6450" w:rsidRDefault="0052758B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A6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г)  коли йдете із загазованого приміщення, викличте аварійну службу газу.</w:t>
      </w:r>
    </w:p>
    <w:p w:rsidR="00CB2EB6" w:rsidRPr="007A6450" w:rsidRDefault="00CB2EB6" w:rsidP="00DB50E6">
      <w:pPr>
        <w:pStyle w:val="a4"/>
        <w:spacing w:after="0" w:line="240" w:lineRule="auto"/>
        <w:ind w:left="644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A51C49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приклади витрат.  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Необхідні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______________________________________________________________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i/>
          <w:sz w:val="28"/>
          <w:szCs w:val="28"/>
          <w:lang w:val="uk-UA"/>
        </w:rPr>
        <w:t>Бажані витрати:</w:t>
      </w: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__________________________________________________________________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C49" w:rsidRPr="008B4ED1" w:rsidRDefault="00A51C49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Установи відповідність між службою  оперативного реагування та її номером телефону.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Швидка медична допомога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Пожежно-рятувальна служба</w:t>
      </w:r>
    </w:p>
    <w:p w:rsidR="00A51C49" w:rsidRPr="008B4ED1" w:rsidRDefault="00A51C49" w:rsidP="00DB50E6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Поліція</w:t>
      </w:r>
    </w:p>
    <w:p w:rsidR="00A51C49" w:rsidRDefault="00DB5401" w:rsidP="00DB50E6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104    </w:t>
      </w:r>
      <w:r w:rsidR="00A51C49" w:rsidRPr="008B4ED1">
        <w:rPr>
          <w:rFonts w:ascii="Times New Roman" w:hAnsi="Times New Roman" w:cs="Times New Roman"/>
          <w:sz w:val="28"/>
          <w:szCs w:val="28"/>
          <w:lang w:val="uk-UA"/>
        </w:rPr>
        <w:t>Аварійна газова служба</w:t>
      </w:r>
    </w:p>
    <w:p w:rsidR="00CB2EB6" w:rsidRPr="008B4ED1" w:rsidRDefault="00CB2EB6" w:rsidP="00DB50E6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EB6" w:rsidRDefault="0052758B" w:rsidP="00DB50E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Оберіть інфекційні хвороби.</w:t>
      </w:r>
    </w:p>
    <w:p w:rsidR="0052758B" w:rsidRDefault="0052758B" w:rsidP="00DB50E6">
      <w:pPr>
        <w:spacing w:after="0" w:line="240" w:lineRule="auto"/>
        <w:ind w:left="284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B2EB6">
        <w:rPr>
          <w:rFonts w:ascii="Times New Roman" w:hAnsi="Times New Roman" w:cs="Times New Roman"/>
          <w:sz w:val="28"/>
          <w:szCs w:val="28"/>
          <w:lang w:val="uk-UA"/>
        </w:rPr>
        <w:t xml:space="preserve">а) алергія;     б) грип;     в) </w:t>
      </w:r>
      <w:proofErr w:type="spellStart"/>
      <w:r w:rsidRPr="00CB2EB6">
        <w:rPr>
          <w:rFonts w:ascii="Times New Roman" w:hAnsi="Times New Roman" w:cs="Times New Roman"/>
          <w:sz w:val="28"/>
          <w:szCs w:val="28"/>
          <w:lang w:val="uk-UA"/>
        </w:rPr>
        <w:t>коронавірус</w:t>
      </w:r>
      <w:proofErr w:type="spellEnd"/>
      <w:r w:rsidRPr="00CB2EB6">
        <w:rPr>
          <w:rFonts w:ascii="Times New Roman" w:hAnsi="Times New Roman" w:cs="Times New Roman"/>
          <w:sz w:val="28"/>
          <w:szCs w:val="28"/>
          <w:lang w:val="uk-UA"/>
        </w:rPr>
        <w:t>;      г) туберкульоз;   д) вади серця;     е) гастрит.</w:t>
      </w:r>
    </w:p>
    <w:p w:rsidR="00DB50E6" w:rsidRPr="00CB2EB6" w:rsidRDefault="00DB50E6" w:rsidP="00DB50E6">
      <w:pPr>
        <w:spacing w:after="0" w:line="240" w:lineRule="auto"/>
        <w:ind w:left="284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вимоги, яких слід дотримуватись, щоб уникнути інфекційних хвороб.</w:t>
      </w:r>
    </w:p>
    <w:p w:rsidR="00CB2EB6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а) Спілкуйтеся з хворими.             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б) Вживайте тільки свіжу їжу та чисту воду.</w:t>
      </w:r>
    </w:p>
    <w:p w:rsidR="0052758B" w:rsidRPr="008B4ED1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>в)  Їжа, до якої мали доступ мухи чи таргани, придатна до вживання</w:t>
      </w:r>
      <w:r w:rsidR="00CB2E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Ретельно</w:t>
      </w:r>
      <w:r w:rsidRPr="008B4ED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мити руки перед їдою, після туалету.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ґ) Одягати мас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треба </w:t>
      </w:r>
      <w:r w:rsidR="00E87CB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поряд з хворими.</w:t>
      </w:r>
    </w:p>
    <w:p w:rsidR="0052758B" w:rsidRDefault="0052758B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E87CBD">
        <w:rPr>
          <w:rFonts w:ascii="Times New Roman" w:hAnsi="Times New Roman" w:cs="Times New Roman"/>
          <w:sz w:val="28"/>
          <w:szCs w:val="28"/>
          <w:lang w:val="uk-UA"/>
        </w:rPr>
        <w:t>Вчасно робити</w:t>
      </w:r>
      <w:r w:rsidRPr="008B4ED1">
        <w:rPr>
          <w:rFonts w:ascii="Times New Roman" w:hAnsi="Times New Roman" w:cs="Times New Roman"/>
          <w:sz w:val="28"/>
          <w:szCs w:val="28"/>
          <w:lang w:val="uk-UA"/>
        </w:rPr>
        <w:t xml:space="preserve"> щеплення.</w:t>
      </w:r>
    </w:p>
    <w:p w:rsidR="00CB2EB6" w:rsidRPr="008B4ED1" w:rsidRDefault="00CB2EB6" w:rsidP="00DB50E6">
      <w:pPr>
        <w:pStyle w:val="a4"/>
        <w:spacing w:after="0" w:line="24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</w:p>
    <w:p w:rsidR="0052758B" w:rsidRPr="008B4ED1" w:rsidRDefault="0052758B" w:rsidP="00DB50E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Напишіть, якими правилами слід користувати</w:t>
      </w:r>
      <w:r w:rsidR="00932F2D">
        <w:rPr>
          <w:rFonts w:ascii="Times New Roman" w:hAnsi="Times New Roman" w:cs="Times New Roman"/>
          <w:b/>
          <w:sz w:val="28"/>
          <w:szCs w:val="28"/>
          <w:lang w:val="uk-UA"/>
        </w:rPr>
        <w:t>ся, купуючи продукти в магазині, щоб захистити себе і родину від отруєння.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52758B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A51C49" w:rsidRPr="008B4ED1" w:rsidRDefault="0052758B" w:rsidP="00DB50E6">
      <w:pPr>
        <w:pStyle w:val="a4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ED1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____________________________________________________________________</w:t>
      </w:r>
    </w:p>
    <w:p w:rsidR="008B4373" w:rsidRPr="00CB2EB6" w:rsidRDefault="008B4373" w:rsidP="00DB50E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5"/>
        <w:tblW w:w="0" w:type="auto"/>
        <w:tblInd w:w="593" w:type="dxa"/>
        <w:tblLook w:val="04A0"/>
      </w:tblPr>
      <w:tblGrid>
        <w:gridCol w:w="1914"/>
        <w:gridCol w:w="1914"/>
        <w:gridCol w:w="1914"/>
        <w:gridCol w:w="1914"/>
        <w:gridCol w:w="1914"/>
      </w:tblGrid>
      <w:tr w:rsidR="008B4373" w:rsidRPr="00EF66BD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Завдання на уроці для мене були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Дуже 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Легкі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Складні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Дуже складні</w:t>
            </w:r>
          </w:p>
        </w:tc>
      </w:tr>
      <w:tr w:rsidR="008B4373" w:rsidRPr="00EF66BD" w:rsidTr="00CB2EB6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F66BD">
              <w:rPr>
                <w:rFonts w:ascii="Times New Roman" w:hAnsi="Times New Roman" w:cs="Times New Roman"/>
                <w:szCs w:val="28"/>
                <w:lang w:val="uk-UA"/>
              </w:rPr>
              <w:t>Учень</w:t>
            </w:r>
          </w:p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373" w:rsidRPr="00EF66BD" w:rsidRDefault="008B4373" w:rsidP="00DB50E6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</w:tbl>
    <w:p w:rsidR="00AA518B" w:rsidRDefault="00AA518B" w:rsidP="00DB50E6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EF66BD" w:rsidRPr="00872F5B" w:rsidRDefault="00EF66BD" w:rsidP="00EF66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72F5B"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 w:rsidR="00872F5B" w:rsidRPr="00872F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72F5B">
        <w:rPr>
          <w:rFonts w:ascii="Times New Roman" w:hAnsi="Times New Roman" w:cs="Times New Roman"/>
          <w:b/>
          <w:sz w:val="28"/>
          <w:szCs w:val="28"/>
        </w:rPr>
        <w:t>надсилати</w:t>
      </w:r>
      <w:proofErr w:type="spellEnd"/>
      <w:r w:rsidRPr="00872F5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Pr="00872F5B">
        <w:rPr>
          <w:rFonts w:ascii="Times New Roman" w:hAnsi="Times New Roman" w:cs="Times New Roman"/>
          <w:b/>
          <w:sz w:val="28"/>
          <w:szCs w:val="28"/>
        </w:rPr>
        <w:t>освітню</w:t>
      </w:r>
      <w:proofErr w:type="spellEnd"/>
      <w:r w:rsidRPr="00872F5B">
        <w:rPr>
          <w:rFonts w:ascii="Times New Roman" w:hAnsi="Times New Roman" w:cs="Times New Roman"/>
          <w:b/>
          <w:sz w:val="28"/>
          <w:szCs w:val="28"/>
        </w:rPr>
        <w:t xml:space="preserve"> платформу </w:t>
      </w:r>
      <w:proofErr w:type="spellStart"/>
      <w:r w:rsidRPr="00872F5B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872F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виконай </w:t>
      </w:r>
      <w:proofErr w:type="spellStart"/>
      <w:r w:rsidRPr="00872F5B">
        <w:rPr>
          <w:rFonts w:ascii="Times New Roman" w:hAnsi="Times New Roman" w:cs="Times New Roman"/>
          <w:b/>
          <w:sz w:val="28"/>
          <w:szCs w:val="28"/>
          <w:lang w:val="uk-UA"/>
        </w:rPr>
        <w:t>онлайн</w:t>
      </w:r>
      <w:proofErr w:type="spellEnd"/>
      <w:r w:rsidRPr="00872F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покликанням</w:t>
      </w:r>
    </w:p>
    <w:p w:rsidR="00EF66BD" w:rsidRPr="00872F5B" w:rsidRDefault="00A97FB8" w:rsidP="00EF66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EF66BD" w:rsidRPr="00872F5B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https://naurok.com.ua/test/join?gamecode=5842664</w:t>
        </w:r>
      </w:hyperlink>
      <w:bookmarkStart w:id="0" w:name="_GoBack"/>
      <w:bookmarkEnd w:id="0"/>
    </w:p>
    <w:p w:rsidR="00EF66BD" w:rsidRPr="00872F5B" w:rsidRDefault="00EF66BD" w:rsidP="00EF66BD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72F5B">
        <w:rPr>
          <w:rFonts w:ascii="Times New Roman" w:hAnsi="Times New Roman" w:cs="Times New Roman"/>
          <w:b/>
          <w:color w:val="C00000"/>
          <w:sz w:val="28"/>
          <w:szCs w:val="28"/>
        </w:rPr>
        <w:t>Успіхів</w:t>
      </w:r>
      <w:proofErr w:type="spellEnd"/>
      <w:r w:rsidRPr="00872F5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872F5B">
        <w:rPr>
          <w:rFonts w:ascii="Times New Roman" w:hAnsi="Times New Roman" w:cs="Times New Roman"/>
          <w:b/>
          <w:color w:val="C00000"/>
          <w:sz w:val="28"/>
          <w:szCs w:val="28"/>
        </w:rPr>
        <w:t>навчанні</w:t>
      </w:r>
      <w:proofErr w:type="spellEnd"/>
      <w:r w:rsidRPr="00872F5B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p w:rsidR="00CB2EB6" w:rsidRPr="00872F5B" w:rsidRDefault="00CB2EB6" w:rsidP="00CB2EB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B2EB6" w:rsidRPr="00872F5B" w:rsidSect="00CC78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7116"/>
    <w:multiLevelType w:val="hybridMultilevel"/>
    <w:tmpl w:val="F93C1246"/>
    <w:lvl w:ilvl="0" w:tplc="EB70B1C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A2B6443"/>
    <w:multiLevelType w:val="hybridMultilevel"/>
    <w:tmpl w:val="103E9A46"/>
    <w:lvl w:ilvl="0" w:tplc="139496F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126794"/>
    <w:multiLevelType w:val="hybridMultilevel"/>
    <w:tmpl w:val="B59A838C"/>
    <w:lvl w:ilvl="0" w:tplc="1BE0CDF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64330A">
      <w:start w:val="1"/>
      <w:numFmt w:val="lowerLetter"/>
      <w:lvlText w:val="%2."/>
      <w:lvlJc w:val="left"/>
      <w:pPr>
        <w:ind w:left="1440" w:hanging="360"/>
      </w:pPr>
    </w:lvl>
    <w:lvl w:ilvl="2" w:tplc="6544420A">
      <w:start w:val="1"/>
      <w:numFmt w:val="lowerRoman"/>
      <w:lvlText w:val="%3."/>
      <w:lvlJc w:val="right"/>
      <w:pPr>
        <w:ind w:left="2160" w:hanging="180"/>
      </w:pPr>
    </w:lvl>
    <w:lvl w:ilvl="3" w:tplc="02220AA6">
      <w:start w:val="1"/>
      <w:numFmt w:val="decimal"/>
      <w:lvlText w:val="%4."/>
      <w:lvlJc w:val="left"/>
      <w:pPr>
        <w:ind w:left="2880" w:hanging="360"/>
      </w:pPr>
    </w:lvl>
    <w:lvl w:ilvl="4" w:tplc="C14AC2D6">
      <w:start w:val="1"/>
      <w:numFmt w:val="lowerLetter"/>
      <w:lvlText w:val="%5."/>
      <w:lvlJc w:val="left"/>
      <w:pPr>
        <w:ind w:left="3600" w:hanging="360"/>
      </w:pPr>
    </w:lvl>
    <w:lvl w:ilvl="5" w:tplc="3AD8E254">
      <w:start w:val="1"/>
      <w:numFmt w:val="lowerRoman"/>
      <w:lvlText w:val="%6."/>
      <w:lvlJc w:val="right"/>
      <w:pPr>
        <w:ind w:left="4320" w:hanging="180"/>
      </w:pPr>
    </w:lvl>
    <w:lvl w:ilvl="6" w:tplc="542C7938">
      <w:start w:val="1"/>
      <w:numFmt w:val="decimal"/>
      <w:lvlText w:val="%7."/>
      <w:lvlJc w:val="left"/>
      <w:pPr>
        <w:ind w:left="5040" w:hanging="360"/>
      </w:pPr>
    </w:lvl>
    <w:lvl w:ilvl="7" w:tplc="ED7AE322">
      <w:start w:val="1"/>
      <w:numFmt w:val="lowerLetter"/>
      <w:lvlText w:val="%8."/>
      <w:lvlJc w:val="left"/>
      <w:pPr>
        <w:ind w:left="5760" w:hanging="360"/>
      </w:pPr>
    </w:lvl>
    <w:lvl w:ilvl="8" w:tplc="3514881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83DEA"/>
    <w:multiLevelType w:val="hybridMultilevel"/>
    <w:tmpl w:val="F168EA00"/>
    <w:lvl w:ilvl="0" w:tplc="A2D09996">
      <w:start w:val="101"/>
      <w:numFmt w:val="decimal"/>
      <w:lvlText w:val="%1"/>
      <w:lvlJc w:val="left"/>
      <w:pPr>
        <w:ind w:left="1080" w:hanging="360"/>
      </w:pPr>
    </w:lvl>
    <w:lvl w:ilvl="1" w:tplc="75F229C4">
      <w:start w:val="1"/>
      <w:numFmt w:val="lowerLetter"/>
      <w:lvlText w:val="%2."/>
      <w:lvlJc w:val="left"/>
      <w:pPr>
        <w:ind w:left="1800" w:hanging="360"/>
      </w:pPr>
    </w:lvl>
    <w:lvl w:ilvl="2" w:tplc="C71AC8AE">
      <w:start w:val="1"/>
      <w:numFmt w:val="lowerRoman"/>
      <w:lvlText w:val="%3."/>
      <w:lvlJc w:val="right"/>
      <w:pPr>
        <w:ind w:left="2520" w:hanging="180"/>
      </w:pPr>
    </w:lvl>
    <w:lvl w:ilvl="3" w:tplc="50ECDC34">
      <w:start w:val="1"/>
      <w:numFmt w:val="decimal"/>
      <w:lvlText w:val="%4."/>
      <w:lvlJc w:val="left"/>
      <w:pPr>
        <w:ind w:left="3240" w:hanging="360"/>
      </w:pPr>
    </w:lvl>
    <w:lvl w:ilvl="4" w:tplc="726873AA">
      <w:start w:val="1"/>
      <w:numFmt w:val="lowerLetter"/>
      <w:lvlText w:val="%5."/>
      <w:lvlJc w:val="left"/>
      <w:pPr>
        <w:ind w:left="3960" w:hanging="360"/>
      </w:pPr>
    </w:lvl>
    <w:lvl w:ilvl="5" w:tplc="D8BE863E">
      <w:start w:val="1"/>
      <w:numFmt w:val="lowerRoman"/>
      <w:lvlText w:val="%6."/>
      <w:lvlJc w:val="right"/>
      <w:pPr>
        <w:ind w:left="4680" w:hanging="180"/>
      </w:pPr>
    </w:lvl>
    <w:lvl w:ilvl="6" w:tplc="8338A1FE">
      <w:start w:val="1"/>
      <w:numFmt w:val="decimal"/>
      <w:lvlText w:val="%7."/>
      <w:lvlJc w:val="left"/>
      <w:pPr>
        <w:ind w:left="5400" w:hanging="360"/>
      </w:pPr>
    </w:lvl>
    <w:lvl w:ilvl="7" w:tplc="238E6574">
      <w:start w:val="1"/>
      <w:numFmt w:val="lowerLetter"/>
      <w:lvlText w:val="%8."/>
      <w:lvlJc w:val="left"/>
      <w:pPr>
        <w:ind w:left="6120" w:hanging="360"/>
      </w:pPr>
    </w:lvl>
    <w:lvl w:ilvl="8" w:tplc="85A6C4B4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B4373"/>
    <w:rsid w:val="00104D8B"/>
    <w:rsid w:val="002E5D65"/>
    <w:rsid w:val="003A2E4C"/>
    <w:rsid w:val="0052758B"/>
    <w:rsid w:val="006D396B"/>
    <w:rsid w:val="006F6744"/>
    <w:rsid w:val="007A6450"/>
    <w:rsid w:val="00872F5B"/>
    <w:rsid w:val="008A7898"/>
    <w:rsid w:val="008B4373"/>
    <w:rsid w:val="008B4ED1"/>
    <w:rsid w:val="00932F2D"/>
    <w:rsid w:val="00A51C49"/>
    <w:rsid w:val="00A94DF5"/>
    <w:rsid w:val="00A97FB8"/>
    <w:rsid w:val="00AA518B"/>
    <w:rsid w:val="00AB4388"/>
    <w:rsid w:val="00BC7836"/>
    <w:rsid w:val="00CB2EB6"/>
    <w:rsid w:val="00CC78B7"/>
    <w:rsid w:val="00DB50E6"/>
    <w:rsid w:val="00DB5401"/>
    <w:rsid w:val="00E87CBD"/>
    <w:rsid w:val="00ED6665"/>
    <w:rsid w:val="00EF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37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4373"/>
    <w:pPr>
      <w:ind w:left="720"/>
      <w:contextualSpacing/>
    </w:pPr>
  </w:style>
  <w:style w:type="table" w:styleId="a5">
    <w:name w:val="Table Grid"/>
    <w:basedOn w:val="a1"/>
    <w:uiPriority w:val="39"/>
    <w:rsid w:val="008B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B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437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F6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84266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10</cp:revision>
  <dcterms:created xsi:type="dcterms:W3CDTF">2021-04-12T21:04:00Z</dcterms:created>
  <dcterms:modified xsi:type="dcterms:W3CDTF">2024-04-08T21:21:00Z</dcterms:modified>
</cp:coreProperties>
</file>