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 18.03.2024        Українська мова                  3- Б                  Старікова Н.А.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Діагностична робота з теми «Числівник. Дієслово»:  списування з граматичним завданням «Ластівки»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сформованість   умінь учнів писати словами числівники, змінювати дієслова за часами; вживання числівників, дієслів з іменниками  у мовленні; визначати орфограми та правильно записувати слова. 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Опорний конспект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28"/>
          <w:szCs w:val="28"/>
          <w:rtl w:val="0"/>
        </w:rPr>
        <w:t xml:space="preserve">І 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28"/>
          <w:szCs w:val="28"/>
          <w:rtl w:val="0"/>
        </w:rPr>
        <w:t xml:space="preserve">ПОВІДОМЛЕННЯ ТЕМИ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Сьогодні   ми з вами будемо виконувати діагностичну роботу: списування.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alibri" w:cs="Calibri" w:eastAsia="Calibri" w:hAnsi="Calibri"/>
          <w:color w:val="0000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28"/>
          <w:szCs w:val="28"/>
          <w:rtl w:val="0"/>
        </w:rPr>
        <w:t xml:space="preserve">ІІ. ВИКОНАННЯ  ДІАГНОСТИЧНОЇ 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55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Пояснення щодо виконання роботи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— Роботу виконуєте  у зошиті в широку лінію для контрольних робіт.   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         ЗРАЗОК: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18 березня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Списування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55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для списування.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Спиши текст, вставляючи пропущені букви, зміни час дієслів так, щоб була розповідь про майбутнє. Числа записуй словами.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35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Ластівки</w:t>
      </w:r>
    </w:p>
    <w:p w:rsidR="00000000" w:rsidDel="00000000" w:rsidP="00000000" w:rsidRDefault="00000000" w:rsidRPr="00000000" w14:paraId="00000013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Був теплий сонячний ранок.  У відчинені двері до нашої кімнати залетіли 2 ластівки.  Покружляли і вилетіли.  Потім з ’являлися ще  4 рази. Дзвіночками  (роз, рос)сипався їхній в_селий щеб_т.  У куточку кімнати ластівки (с,з)ліпили гніздо.  Там вони вивели 5 пташенят.</w:t>
      </w:r>
    </w:p>
    <w:p w:rsidR="00000000" w:rsidDel="00000000" w:rsidP="00000000" w:rsidRDefault="00000000" w:rsidRPr="00000000" w14:paraId="00000014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Ластівки дуже прац_виті й охайні. У їхн_му гнізді завжди ч_стенько. У дз_биках вони виносять  смі(т, тт)я на подвір_я. Влітають до кімнати через відчинене вікно.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60" w:lineRule="auto"/>
        <w:ind w:left="55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виконаної роботи.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55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Фото виконаних робіт надсилаєте на Human, електронну пошту або Viber.</w:t>
      </w:r>
    </w:p>
    <w:p w:rsidR="00000000" w:rsidDel="00000000" w:rsidP="00000000" w:rsidRDefault="00000000" w:rsidRPr="00000000" w14:paraId="00000018">
      <w:pPr>
        <w:spacing w:after="0" w:line="360" w:lineRule="auto"/>
        <w:ind w:left="55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555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БАЖАЮ УСПІХІВ У ВИКОНАННІ РОБОТИ!</w:t>
      </w:r>
    </w:p>
    <w:p w:rsidR="00000000" w:rsidDel="00000000" w:rsidP="00000000" w:rsidRDefault="00000000" w:rsidRPr="00000000" w14:paraId="0000001A">
      <w:pPr>
        <w:spacing w:after="0" w:lineRule="auto"/>
        <w:ind w:left="35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Банк оцінювання 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діагностичної роботи з укр. мови : списування «Ластівки»                  18.03.2024</w:t>
      </w:r>
      <w:r w:rsidDel="00000000" w:rsidR="00000000" w:rsidRPr="00000000">
        <w:rPr>
          <w:rtl w:val="0"/>
        </w:rPr>
      </w:r>
    </w:p>
    <w:tbl>
      <w:tblPr>
        <w:tblStyle w:val="Table1"/>
        <w:tblW w:w="1045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4820"/>
        <w:gridCol w:w="1134"/>
        <w:gridCol w:w="992"/>
        <w:gridCol w:w="1134"/>
        <w:gridCol w:w="1134"/>
        <w:tblGridChange w:id="0">
          <w:tblGrid>
            <w:gridCol w:w="1242"/>
            <w:gridCol w:w="4820"/>
            <w:gridCol w:w="1134"/>
            <w:gridCol w:w="992"/>
            <w:gridCol w:w="1134"/>
            <w:gridCol w:w="113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Індекс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Показник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(вис. рівень)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(дост.рівень)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(сер. рівень)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(поч. рівень)</w:t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МОВ 1.2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Розуміє та виконує навчальні дії відповідно до інструкцій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МОВ 3.1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Дотримується загальних правил письма в одну лінійку,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дотримується пропорційної висоти, ширини, нахилу великих і малих букв та пунктуаційних знаків (! ?) у зошиті в одну лінійку;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МОВ 3.1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пише розбірливо; 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МОВ 3.1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дотримується абзаців, полів зошита;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МОВ 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Нарощує швидкість письма, не спотворюючи літер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МОВ 3.6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Знаходить та охайно виправляє помилки у власних текстах, орієнтуючись на пам'ятку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МОВ 4.8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Пояснює вивчені орфограми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МОВ 4.1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Правильно вимовляє і записує числівники.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МОВ 4.1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Змінює дієслова за часами;  розрізнює часові форми дієслів;. 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480" w:lineRule="auto"/>
        <w:ind w:left="4956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55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275" w:hanging="360"/>
      </w:pPr>
      <w:rPr/>
    </w:lvl>
    <w:lvl w:ilvl="2">
      <w:start w:val="1"/>
      <w:numFmt w:val="lowerRoman"/>
      <w:lvlText w:val="%3."/>
      <w:lvlJc w:val="right"/>
      <w:pPr>
        <w:ind w:left="1995" w:hanging="180"/>
      </w:pPr>
      <w:rPr/>
    </w:lvl>
    <w:lvl w:ilvl="3">
      <w:start w:val="1"/>
      <w:numFmt w:val="decimal"/>
      <w:lvlText w:val="%4."/>
      <w:lvlJc w:val="left"/>
      <w:pPr>
        <w:ind w:left="2715" w:hanging="360"/>
      </w:pPr>
      <w:rPr/>
    </w:lvl>
    <w:lvl w:ilvl="4">
      <w:start w:val="1"/>
      <w:numFmt w:val="lowerLetter"/>
      <w:lvlText w:val="%5."/>
      <w:lvlJc w:val="left"/>
      <w:pPr>
        <w:ind w:left="3435" w:hanging="360"/>
      </w:pPr>
      <w:rPr/>
    </w:lvl>
    <w:lvl w:ilvl="5">
      <w:start w:val="1"/>
      <w:numFmt w:val="lowerRoman"/>
      <w:lvlText w:val="%6."/>
      <w:lvlJc w:val="right"/>
      <w:pPr>
        <w:ind w:left="4155" w:hanging="180"/>
      </w:pPr>
      <w:rPr/>
    </w:lvl>
    <w:lvl w:ilvl="6">
      <w:start w:val="1"/>
      <w:numFmt w:val="decimal"/>
      <w:lvlText w:val="%7."/>
      <w:lvlJc w:val="left"/>
      <w:pPr>
        <w:ind w:left="4875" w:hanging="360"/>
      </w:pPr>
      <w:rPr/>
    </w:lvl>
    <w:lvl w:ilvl="7">
      <w:start w:val="1"/>
      <w:numFmt w:val="lowerLetter"/>
      <w:lvlText w:val="%8."/>
      <w:lvlJc w:val="left"/>
      <w:pPr>
        <w:ind w:left="5595" w:hanging="360"/>
      </w:pPr>
      <w:rPr/>
    </w:lvl>
    <w:lvl w:ilvl="8">
      <w:start w:val="1"/>
      <w:numFmt w:val="lowerRoman"/>
      <w:lvlText w:val="%9."/>
      <w:lvlJc w:val="right"/>
      <w:pPr>
        <w:ind w:left="631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