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A8" w:rsidRPr="00562381" w:rsidRDefault="00562381" w:rsidP="00562381">
      <w:pPr>
        <w:pStyle w:val="a7"/>
        <w:jc w:val="center"/>
        <w:rPr>
          <w:b/>
          <w:i/>
          <w:color w:val="7030A0"/>
          <w:sz w:val="28"/>
          <w:szCs w:val="28"/>
          <w:lang w:val="uk-UA"/>
        </w:rPr>
      </w:pPr>
      <w:proofErr w:type="spellStart"/>
      <w:r w:rsidRPr="00562381">
        <w:rPr>
          <w:b/>
          <w:bCs/>
          <w:i/>
          <w:color w:val="7030A0"/>
          <w:sz w:val="28"/>
          <w:szCs w:val="28"/>
        </w:rPr>
        <w:t>Фізична</w:t>
      </w:r>
      <w:proofErr w:type="spellEnd"/>
      <w:r w:rsidRPr="00562381">
        <w:rPr>
          <w:b/>
          <w:bCs/>
          <w:i/>
          <w:color w:val="7030A0"/>
          <w:sz w:val="28"/>
          <w:szCs w:val="28"/>
        </w:rPr>
        <w:t xml:space="preserve"> культура </w:t>
      </w:r>
      <w:r w:rsidRPr="00562381">
        <w:rPr>
          <w:b/>
          <w:bCs/>
          <w:i/>
          <w:color w:val="7030A0"/>
          <w:sz w:val="28"/>
          <w:szCs w:val="28"/>
          <w:lang w:val="uk-UA"/>
        </w:rPr>
        <w:t xml:space="preserve">     </w:t>
      </w:r>
      <w:r w:rsidRPr="00562381"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r w:rsidR="00162AA8" w:rsidRPr="00562381">
        <w:rPr>
          <w:b/>
          <w:i/>
          <w:color w:val="7030A0"/>
          <w:sz w:val="28"/>
          <w:szCs w:val="28"/>
        </w:rPr>
        <w:t xml:space="preserve"> </w:t>
      </w:r>
      <w:r w:rsidRPr="00562381">
        <w:rPr>
          <w:b/>
          <w:i/>
          <w:color w:val="7030A0"/>
          <w:sz w:val="28"/>
          <w:szCs w:val="28"/>
          <w:lang w:val="uk-UA"/>
        </w:rPr>
        <w:t>02.10</w:t>
      </w:r>
      <w:r w:rsidR="00162AA8" w:rsidRPr="00562381">
        <w:rPr>
          <w:b/>
          <w:i/>
          <w:color w:val="7030A0"/>
          <w:sz w:val="28"/>
          <w:szCs w:val="28"/>
        </w:rPr>
        <w:t>.202</w:t>
      </w:r>
      <w:r w:rsidR="00162AA8" w:rsidRPr="00562381">
        <w:rPr>
          <w:b/>
          <w:i/>
          <w:color w:val="7030A0"/>
          <w:sz w:val="28"/>
          <w:szCs w:val="28"/>
          <w:lang w:val="uk-UA"/>
        </w:rPr>
        <w:t xml:space="preserve">3       </w:t>
      </w:r>
      <w:r w:rsidR="00162AA8" w:rsidRPr="00562381">
        <w:rPr>
          <w:b/>
          <w:bCs/>
          <w:i/>
          <w:color w:val="7030A0"/>
          <w:sz w:val="28"/>
          <w:szCs w:val="28"/>
          <w:lang w:val="uk-UA"/>
        </w:rPr>
        <w:t>3</w:t>
      </w:r>
      <w:r w:rsidRPr="00562381">
        <w:rPr>
          <w:b/>
          <w:bCs/>
          <w:i/>
          <w:color w:val="7030A0"/>
          <w:sz w:val="28"/>
          <w:szCs w:val="28"/>
        </w:rPr>
        <w:t>-</w:t>
      </w:r>
      <w:r w:rsidRPr="00562381">
        <w:rPr>
          <w:b/>
          <w:bCs/>
          <w:i/>
          <w:color w:val="7030A0"/>
          <w:sz w:val="28"/>
          <w:szCs w:val="28"/>
          <w:lang w:val="uk-UA"/>
        </w:rPr>
        <w:t>Б</w:t>
      </w:r>
      <w:r w:rsidR="00162AA8" w:rsidRPr="00562381">
        <w:rPr>
          <w:b/>
          <w:bCs/>
          <w:i/>
          <w:color w:val="7030A0"/>
          <w:sz w:val="28"/>
          <w:szCs w:val="28"/>
          <w:lang w:val="uk-UA"/>
        </w:rPr>
        <w:t xml:space="preserve">       </w:t>
      </w:r>
      <w:r w:rsidR="00162AA8" w:rsidRPr="00562381">
        <w:rPr>
          <w:b/>
          <w:bCs/>
          <w:i/>
          <w:color w:val="7030A0"/>
          <w:sz w:val="28"/>
          <w:szCs w:val="28"/>
        </w:rPr>
        <w:t xml:space="preserve"> </w:t>
      </w:r>
      <w:r w:rsidRPr="00562381"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562381">
        <w:rPr>
          <w:b/>
          <w:bCs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562381">
        <w:rPr>
          <w:b/>
          <w:bCs/>
          <w:i/>
          <w:color w:val="7030A0"/>
          <w:sz w:val="28"/>
          <w:szCs w:val="28"/>
          <w:lang w:val="uk-UA"/>
        </w:rPr>
        <w:t xml:space="preserve"> Н.А.</w:t>
      </w:r>
    </w:p>
    <w:p w:rsidR="007D6967" w:rsidRPr="00562381" w:rsidRDefault="007D6967" w:rsidP="005F48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62A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 w:rsidR="005F4800" w:rsidRPr="00562381">
        <w:rPr>
          <w:rFonts w:ascii="Times New Roman" w:eastAsia="Times New Roman" w:hAnsi="Times New Roman" w:cs="Times New Roman"/>
          <w:b/>
          <w:i/>
          <w:sz w:val="28"/>
          <w:szCs w:val="28"/>
        </w:rPr>
        <w:t>О.В. ТМЗ: «</w:t>
      </w:r>
      <w:r w:rsidR="005F4800" w:rsidRPr="0056238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Правила </w:t>
      </w:r>
      <w:r w:rsidR="005F4800" w:rsidRPr="0056238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безпечної поведінки в процесі рухової та змагальної діяльності</w:t>
      </w:r>
      <w:r w:rsidR="005F4800" w:rsidRPr="00562381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  <w:r w:rsidR="005F4800" w:rsidRPr="0056238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. Загально-розвивальні вправи з м'ячами. Комплекс ранкової гігієнічної гімнастики. Різновиди ходьби. Різновиди бігу. ЗФП: підтягування у висі (хлопці), у висі лежачи (дівчата). </w:t>
      </w:r>
      <w:proofErr w:type="spellStart"/>
      <w:r w:rsidR="005F4800" w:rsidRPr="00562381">
        <w:rPr>
          <w:rFonts w:ascii="Times New Roman" w:eastAsia="Times New Roman" w:hAnsi="Times New Roman" w:cs="Times New Roman"/>
          <w:b/>
          <w:i/>
          <w:sz w:val="28"/>
          <w:szCs w:val="28"/>
        </w:rPr>
        <w:t>Стрибки</w:t>
      </w:r>
      <w:proofErr w:type="spellEnd"/>
      <w:r w:rsidR="005F4800" w:rsidRPr="0056238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5F4800" w:rsidRPr="00562381">
        <w:rPr>
          <w:rFonts w:ascii="Times New Roman" w:eastAsia="Times New Roman" w:hAnsi="Times New Roman" w:cs="Times New Roman"/>
          <w:b/>
          <w:i/>
          <w:sz w:val="28"/>
          <w:szCs w:val="28"/>
        </w:rPr>
        <w:t>зі</w:t>
      </w:r>
      <w:proofErr w:type="spellEnd"/>
      <w:r w:rsidR="005F4800" w:rsidRPr="0056238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5F4800" w:rsidRPr="00562381">
        <w:rPr>
          <w:rFonts w:ascii="Times New Roman" w:eastAsia="Times New Roman" w:hAnsi="Times New Roman" w:cs="Times New Roman"/>
          <w:b/>
          <w:i/>
          <w:sz w:val="28"/>
          <w:szCs w:val="28"/>
        </w:rPr>
        <w:t>скакалкою</w:t>
      </w:r>
      <w:proofErr w:type="spellEnd"/>
      <w:r w:rsidR="005F4800" w:rsidRPr="005623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="005F4800" w:rsidRPr="00562381">
        <w:rPr>
          <w:rFonts w:ascii="Times New Roman" w:eastAsia="Times New Roman" w:hAnsi="Times New Roman" w:cs="Times New Roman"/>
          <w:b/>
          <w:i/>
          <w:sz w:val="28"/>
          <w:szCs w:val="28"/>
        </w:rPr>
        <w:t>одній</w:t>
      </w:r>
      <w:proofErr w:type="spellEnd"/>
      <w:r w:rsidR="005F4800" w:rsidRPr="005623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5F4800" w:rsidRPr="00562381">
        <w:rPr>
          <w:rFonts w:ascii="Times New Roman" w:eastAsia="Times New Roman" w:hAnsi="Times New Roman" w:cs="Times New Roman"/>
          <w:b/>
          <w:i/>
          <w:sz w:val="28"/>
          <w:szCs w:val="28"/>
        </w:rPr>
        <w:t>двох</w:t>
      </w:r>
      <w:proofErr w:type="spellEnd"/>
      <w:r w:rsidR="005F4800" w:rsidRPr="005623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ногах. </w:t>
      </w:r>
      <w:r w:rsidR="005F4800" w:rsidRPr="0056238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Рухлива гра.</w:t>
      </w:r>
    </w:p>
    <w:bookmarkEnd w:id="0"/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414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0FC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ознайомити з комплексом ранкової гігієнічної гімнастики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140FC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140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140FCE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140FCE" w:rsidRPr="00140F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0FCE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="00140FCE">
        <w:rPr>
          <w:rFonts w:ascii="Times New Roman" w:eastAsia="Times New Roman" w:hAnsi="Times New Roman" w:cs="Times New Roman"/>
          <w:sz w:val="28"/>
          <w:szCs w:val="28"/>
        </w:rPr>
        <w:t>трибк</w:t>
      </w:r>
      <w:proofErr w:type="spellEnd"/>
      <w:r w:rsidR="00140FCE">
        <w:rPr>
          <w:rFonts w:ascii="Times New Roman" w:eastAsia="Times New Roman" w:hAnsi="Times New Roman" w:cs="Times New Roman"/>
          <w:sz w:val="28"/>
          <w:szCs w:val="28"/>
          <w:lang w:val="uk-UA"/>
        </w:rPr>
        <w:t>ах</w:t>
      </w:r>
      <w:r w:rsidR="00140FCE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40FCE" w:rsidRPr="005F4800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="00140FCE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40FCE" w:rsidRPr="005F4800">
        <w:rPr>
          <w:rFonts w:ascii="Times New Roman" w:eastAsia="Times New Roman" w:hAnsi="Times New Roman" w:cs="Times New Roman"/>
          <w:sz w:val="28"/>
          <w:szCs w:val="28"/>
        </w:rPr>
        <w:t>скакалкою</w:t>
      </w:r>
      <w:proofErr w:type="spellEnd"/>
      <w:r w:rsidR="00140FCE" w:rsidRPr="005F480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140FCE" w:rsidRPr="005F4800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="00140FCE" w:rsidRPr="005F48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40FCE" w:rsidRPr="005F4800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="00140FCE" w:rsidRPr="005F4800">
        <w:rPr>
          <w:rFonts w:ascii="Times New Roman" w:eastAsia="Times New Roman" w:hAnsi="Times New Roman" w:cs="Times New Roman"/>
          <w:sz w:val="28"/>
          <w:szCs w:val="28"/>
        </w:rPr>
        <w:t xml:space="preserve"> ногах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40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562381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572406" cy="1945532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37" cy="194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1776" cy="1605064"/>
            <wp:effectExtent l="19050" t="0" r="5674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034" cy="160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B023BC" w:rsidRPr="00B023BC" w:rsidRDefault="00B023BC" w:rsidP="00B023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 та бігу</w:t>
      </w:r>
    </w:p>
    <w:p w:rsidR="00B023BC" w:rsidRPr="00B023BC" w:rsidRDefault="00B023BC" w:rsidP="00B023BC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ходьба з високим підніманням стегна.</w:t>
      </w:r>
    </w:p>
    <w:p w:rsidR="00B023BC" w:rsidRPr="00B023BC" w:rsidRDefault="00B023BC" w:rsidP="00B023BC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високим підніманням стегна</w:t>
      </w:r>
    </w:p>
    <w:p w:rsidR="00B023BC" w:rsidRPr="00B023BC" w:rsidRDefault="00B023BC" w:rsidP="00B023BC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із закиданням гомілок.</w:t>
      </w:r>
    </w:p>
    <w:p w:rsidR="00B023BC" w:rsidRPr="00B023BC" w:rsidRDefault="00562381" w:rsidP="00B023BC">
      <w:pPr>
        <w:shd w:val="clear" w:color="auto" w:fill="FFFFFF"/>
        <w:autoSpaceDE w:val="0"/>
        <w:autoSpaceDN w:val="0"/>
        <w:adjustRightInd w:val="0"/>
        <w:spacing w:after="0" w:line="240" w:lineRule="auto"/>
        <w:ind w:left="406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9" w:history="1"/>
      <w:hyperlink r:id="rId10" w:history="1">
        <w:r w:rsidR="00B023BC" w:rsidRPr="00B023BC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https://www.youtube.com/watch?v=7AKcLUBXbmc</w:t>
        </w:r>
      </w:hyperlink>
      <w:r w:rsidR="00B023BC" w:rsidRPr="00B023BC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023BC" w:rsidRPr="00B023BC" w:rsidRDefault="00B023BC" w:rsidP="00B023BC">
      <w:pPr>
        <w:pStyle w:val="a8"/>
        <w:shd w:val="clear" w:color="auto" w:fill="FFFFFF"/>
        <w:autoSpaceDE w:val="0"/>
        <w:autoSpaceDN w:val="0"/>
        <w:adjustRightInd w:val="0"/>
        <w:spacing w:after="0" w:line="240" w:lineRule="auto"/>
        <w:ind w:left="766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023BC" w:rsidRPr="00481589" w:rsidRDefault="00B023BC" w:rsidP="00B023BC">
      <w:pPr>
        <w:pStyle w:val="a8"/>
        <w:shd w:val="clear" w:color="auto" w:fill="FFFFFF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B023B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D5457B"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Default="00562381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hyperlink r:id="rId11" w:history="1"/>
      <w:hyperlink r:id="rId12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140FCE" w:rsidRDefault="00140FCE" w:rsidP="00140F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FCE" w:rsidRDefault="00B023BC" w:rsidP="00140F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140F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40FCE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ранкової гігієнічної гімнастики.</w:t>
      </w:r>
      <w:r w:rsidR="00140FCE" w:rsidRPr="00140FCE">
        <w:rPr>
          <w:lang w:val="uk-UA"/>
        </w:rPr>
        <w:t xml:space="preserve"> </w:t>
      </w:r>
    </w:p>
    <w:p w:rsidR="00572DC8" w:rsidRPr="00B023BC" w:rsidRDefault="00562381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3" w:history="1">
        <w:r w:rsidR="00140FCE" w:rsidRPr="00DC3C3E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https://youtu.be/8ETG-v_yjNI?si=GrBnIDPyk_PNO9zM</w:t>
        </w:r>
      </w:hyperlink>
      <w:r w:rsidR="00140F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536A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3E11A2" w:rsidRDefault="00562381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4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  <w:hyperlink r:id="rId15" w:history="1"/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Pr="008764D7" w:rsidRDefault="00562381" w:rsidP="008764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3E11A2"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5958FB" w:rsidRDefault="005958FB" w:rsidP="008764D7">
      <w:pPr>
        <w:spacing w:after="0" w:line="240" w:lineRule="auto"/>
        <w:rPr>
          <w:lang w:val="uk-UA"/>
        </w:rPr>
      </w:pPr>
    </w:p>
    <w:p w:rsidR="003E11A2" w:rsidRPr="008764D7" w:rsidRDefault="00562381" w:rsidP="008764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="003E11A2"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D17671" w:rsidRDefault="00952C80" w:rsidP="00B023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023BC" w:rsidRPr="005F4800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="00B023BC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023BC" w:rsidRPr="005F4800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="00B023BC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023BC" w:rsidRPr="005F4800">
        <w:rPr>
          <w:rFonts w:ascii="Times New Roman" w:eastAsia="Times New Roman" w:hAnsi="Times New Roman" w:cs="Times New Roman"/>
          <w:sz w:val="28"/>
          <w:szCs w:val="28"/>
        </w:rPr>
        <w:t>скакалкою</w:t>
      </w:r>
      <w:proofErr w:type="spellEnd"/>
      <w:r w:rsidR="00B023BC" w:rsidRPr="005F480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B023BC" w:rsidRPr="005F4800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="00B023BC" w:rsidRPr="005F48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023BC" w:rsidRPr="005F4800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="00B023BC" w:rsidRPr="005F4800">
        <w:rPr>
          <w:rFonts w:ascii="Times New Roman" w:eastAsia="Times New Roman" w:hAnsi="Times New Roman" w:cs="Times New Roman"/>
          <w:sz w:val="28"/>
          <w:szCs w:val="28"/>
        </w:rPr>
        <w:t xml:space="preserve"> ногах.</w:t>
      </w:r>
    </w:p>
    <w:p w:rsidR="00B023BC" w:rsidRPr="00B023BC" w:rsidRDefault="00562381" w:rsidP="00B023B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8" w:history="1">
        <w:r w:rsidR="00B023BC" w:rsidRPr="00DC3C3E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https://youtu.be/TX2gvTUO7ag?si=FfEi_yIIWCB7yLAd</w:t>
        </w:r>
      </w:hyperlink>
      <w:r w:rsidR="00B023B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958FB" w:rsidRDefault="005958FB" w:rsidP="00876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64D7" w:rsidRDefault="00D17671" w:rsidP="008764D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="008764D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Дитяча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>руханка</w:t>
      </w:r>
      <w:proofErr w:type="spellEnd"/>
    </w:p>
    <w:p w:rsidR="005958FB" w:rsidRPr="005958FB" w:rsidRDefault="00562381" w:rsidP="008764D7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9" w:history="1">
        <w:r w:rsidR="005958FB" w:rsidRPr="005958F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https://youtu.be/x7shvuLT3Yo?si=9Fgy34P6QdKLij_O</w:t>
        </w:r>
      </w:hyperlink>
      <w:r w:rsidR="005958FB" w:rsidRPr="005958FB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</w:p>
    <w:p w:rsidR="00826D77" w:rsidRPr="005958FB" w:rsidRDefault="00AC11C5" w:rsidP="00826D77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5958FB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 </w:t>
      </w:r>
      <w:hyperlink r:id="rId20" w:history="1"/>
    </w:p>
    <w:p w:rsidR="004F71C6" w:rsidRPr="00AC11C5" w:rsidRDefault="004F71C6" w:rsidP="00F67B7A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420A12" w:rsidRPr="00816004" w:rsidRDefault="005958FB" w:rsidP="00D3153F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29843" cy="3453319"/>
            <wp:effectExtent l="19050" t="0" r="0" b="0"/>
            <wp:docPr id="2" name="Рисунок 1" descr="Каталог рухливих ігор з використанням роуп-скіппінгу для дітей старшого  дошкільного ві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талог рухливих ігор з використанням роуп-скіппінгу для дітей старшого  дошкільного віку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52" cy="345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7A" w:rsidRPr="00816004" w:rsidRDefault="00562381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2" w:history="1"/>
    </w:p>
    <w:p w:rsidR="00AC11C5" w:rsidRPr="00AC11C5" w:rsidRDefault="00562381" w:rsidP="00AC11C5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hyperlink r:id="rId23" w:history="1"/>
      <w:hyperlink r:id="rId24" w:history="1"/>
      <w:hyperlink r:id="rId25" w:history="1"/>
      <w:r w:rsidR="00D3153F" w:rsidRPr="00AC11C5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D3153F" w:rsidRPr="00AC11C5" w:rsidRDefault="00D3153F" w:rsidP="00AC11C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11C5">
        <w:rPr>
          <w:rFonts w:ascii="Times New Roman" w:hAnsi="Times New Roman" w:cs="Times New Roman"/>
          <w:b/>
          <w:i/>
          <w:color w:val="0000FF"/>
          <w:sz w:val="48"/>
          <w:szCs w:val="48"/>
          <w:lang w:val="uk-UA"/>
        </w:rPr>
        <w:t>Рух — супутник здоров’я.</w:t>
      </w: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060417"/>
    <w:rsid w:val="001366BE"/>
    <w:rsid w:val="00140FCE"/>
    <w:rsid w:val="00143980"/>
    <w:rsid w:val="00162AA8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A2C78"/>
    <w:rsid w:val="004F71C6"/>
    <w:rsid w:val="00562381"/>
    <w:rsid w:val="00564294"/>
    <w:rsid w:val="00572DC8"/>
    <w:rsid w:val="005958FB"/>
    <w:rsid w:val="005F4800"/>
    <w:rsid w:val="00614AE6"/>
    <w:rsid w:val="00631186"/>
    <w:rsid w:val="0068677A"/>
    <w:rsid w:val="006B2162"/>
    <w:rsid w:val="007012A1"/>
    <w:rsid w:val="0075546B"/>
    <w:rsid w:val="007B5D76"/>
    <w:rsid w:val="007D6967"/>
    <w:rsid w:val="00816004"/>
    <w:rsid w:val="0082050D"/>
    <w:rsid w:val="00826D77"/>
    <w:rsid w:val="008764D7"/>
    <w:rsid w:val="008C4747"/>
    <w:rsid w:val="008C536A"/>
    <w:rsid w:val="00902596"/>
    <w:rsid w:val="009319DB"/>
    <w:rsid w:val="00952C80"/>
    <w:rsid w:val="00A02BE9"/>
    <w:rsid w:val="00A414E6"/>
    <w:rsid w:val="00AA410E"/>
    <w:rsid w:val="00AC11C5"/>
    <w:rsid w:val="00AE5485"/>
    <w:rsid w:val="00AF1234"/>
    <w:rsid w:val="00B023BC"/>
    <w:rsid w:val="00B21AFC"/>
    <w:rsid w:val="00BD0893"/>
    <w:rsid w:val="00CE705D"/>
    <w:rsid w:val="00D0664C"/>
    <w:rsid w:val="00D17671"/>
    <w:rsid w:val="00D3153F"/>
    <w:rsid w:val="00D5457B"/>
    <w:rsid w:val="00E744EE"/>
    <w:rsid w:val="00E82649"/>
    <w:rsid w:val="00E869EF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8ETG-v_yjNI?si=GrBnIDPyk_PNO9zM" TargetMode="External"/><Relationship Id="rId18" Type="http://schemas.openxmlformats.org/officeDocument/2006/relationships/hyperlink" Target="https://youtu.be/TX2gvTUO7ag?si=FfEi_yIIWCB7yLAd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3.jpeg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az6s45DmDjI" TargetMode="External"/><Relationship Id="rId17" Type="http://schemas.openxmlformats.org/officeDocument/2006/relationships/hyperlink" Target="https://www.youtube.com/watch?v=QBPWsMY_G5o" TargetMode="External"/><Relationship Id="rId25" Type="http://schemas.openxmlformats.org/officeDocument/2006/relationships/hyperlink" Target="https://www.youtube.com/watch?v=pQxB8n_Bm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DWsatVVnJI" TargetMode="External"/><Relationship Id="rId20" Type="http://schemas.openxmlformats.org/officeDocument/2006/relationships/hyperlink" Target="https://www.youtube.com/watch?v=bUKs6Ft5xC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www.youtube.com/watch?v=Sjpiyslrrjs" TargetMode="External"/><Relationship Id="rId24" Type="http://schemas.openxmlformats.org/officeDocument/2006/relationships/hyperlink" Target="https://youtu.be/DeKliLsY1k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6AgLPamI-fc?si=lhdPMZyg9ySPWChi" TargetMode="External"/><Relationship Id="rId23" Type="http://schemas.openxmlformats.org/officeDocument/2006/relationships/hyperlink" Target="https://www.youtube.com/watch?v=KlUuqo5O92w" TargetMode="External"/><Relationship Id="rId10" Type="http://schemas.openxmlformats.org/officeDocument/2006/relationships/hyperlink" Target="https://www.youtube.com/watch?v=7AKcLUBXbmc" TargetMode="External"/><Relationship Id="rId19" Type="http://schemas.openxmlformats.org/officeDocument/2006/relationships/hyperlink" Target="https://youtu.be/x7shvuLT3Yo?si=9Fgy34P6QdKLij_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QBsgsUBK5c" TargetMode="External"/><Relationship Id="rId14" Type="http://schemas.openxmlformats.org/officeDocument/2006/relationships/hyperlink" Target="https://www.youtube.com/watch?v=MwbLJQGbsn0" TargetMode="External"/><Relationship Id="rId22" Type="http://schemas.openxmlformats.org/officeDocument/2006/relationships/hyperlink" Target="https://youtu.be/O46kkulDRO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2959</CharactersWithSpaces>
  <SharedDoc>false</SharedDoc>
  <HLinks>
    <vt:vector size="102" baseType="variant">
      <vt:variant>
        <vt:i4>3014733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45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42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39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6881404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https://www.youtube.com/watch?v=bUKs6Ft5xCM</vt:lpwstr>
      </vt:variant>
      <vt:variant>
        <vt:lpwstr/>
      </vt:variant>
      <vt:variant>
        <vt:i4>5374004</vt:i4>
      </vt:variant>
      <vt:variant>
        <vt:i4>33</vt:i4>
      </vt:variant>
      <vt:variant>
        <vt:i4>0</vt:i4>
      </vt:variant>
      <vt:variant>
        <vt:i4>5</vt:i4>
      </vt:variant>
      <vt:variant>
        <vt:lpwstr>https://youtu.be/x7shvuLT3Yo?si=9Fgy34P6QdKLij_O</vt:lpwstr>
      </vt:variant>
      <vt:variant>
        <vt:lpwstr/>
      </vt:variant>
      <vt:variant>
        <vt:i4>5832831</vt:i4>
      </vt:variant>
      <vt:variant>
        <vt:i4>30</vt:i4>
      </vt:variant>
      <vt:variant>
        <vt:i4>0</vt:i4>
      </vt:variant>
      <vt:variant>
        <vt:i4>5</vt:i4>
      </vt:variant>
      <vt:variant>
        <vt:lpwstr>https://youtu.be/TX2gvTUO7ag?si=FfEi_yIIWCB7yLAd</vt:lpwstr>
      </vt:variant>
      <vt:variant>
        <vt:lpwstr/>
      </vt:variant>
      <vt:variant>
        <vt:i4>5046307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https://www.youtube.com/watch?v=QBPWsMY_G5o</vt:lpwstr>
      </vt:variant>
      <vt:variant>
        <vt:lpwstr/>
      </vt:variant>
      <vt:variant>
        <vt:i4>2097268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https://www.youtube.com/watch?v=5DWsatVVnJI</vt:lpwstr>
      </vt:variant>
      <vt:variant>
        <vt:lpwstr/>
      </vt:variant>
      <vt:variant>
        <vt:i4>720904</vt:i4>
      </vt:variant>
      <vt:variant>
        <vt:i4>21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3735614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https://www.youtube.com/watch?v=MwbLJQGbsn0</vt:lpwstr>
      </vt:variant>
      <vt:variant>
        <vt:lpwstr/>
      </vt:variant>
      <vt:variant>
        <vt:i4>5636179</vt:i4>
      </vt:variant>
      <vt:variant>
        <vt:i4>15</vt:i4>
      </vt:variant>
      <vt:variant>
        <vt:i4>0</vt:i4>
      </vt:variant>
      <vt:variant>
        <vt:i4>5</vt:i4>
      </vt:variant>
      <vt:variant>
        <vt:lpwstr>https://youtu.be/8ETG-v_yjNI?si=GrBnIDPyk_PNO9zM</vt:lpwstr>
      </vt:variant>
      <vt:variant>
        <vt:lpwstr/>
      </vt:variant>
      <vt:variant>
        <vt:i4>6553644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https://www.youtube.com/watch?v=az6s45DmDjI</vt:lpwstr>
      </vt:variant>
      <vt:variant>
        <vt:lpwstr/>
      </vt:variant>
      <vt:variant>
        <vt:i4>3604523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https://www.youtube.com/watch?v=Sjpiyslrrjs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https://www.youtube.com/watch?v=7AKcLUBXbmc</vt:lpwstr>
      </vt:variant>
      <vt:variant>
        <vt:lpwstr/>
      </vt:variant>
      <vt:variant>
        <vt:i4>7929964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2</cp:revision>
  <dcterms:created xsi:type="dcterms:W3CDTF">2023-09-26T17:05:00Z</dcterms:created>
  <dcterms:modified xsi:type="dcterms:W3CDTF">2023-09-28T16:08:00Z</dcterms:modified>
</cp:coreProperties>
</file>