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24" w:rsidRPr="00E96410" w:rsidRDefault="00E96410" w:rsidP="00E96410">
      <w:pPr>
        <w:pStyle w:val="a4"/>
        <w:jc w:val="center"/>
        <w:rPr>
          <w:b/>
          <w:i/>
          <w:color w:val="7030A0"/>
          <w:sz w:val="28"/>
          <w:szCs w:val="28"/>
        </w:rPr>
      </w:pPr>
      <w:proofErr w:type="spellStart"/>
      <w:r w:rsidRPr="00E96410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E96410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E96410">
        <w:rPr>
          <w:b/>
          <w:bCs/>
          <w:i/>
          <w:color w:val="7030A0"/>
          <w:sz w:val="28"/>
          <w:szCs w:val="28"/>
          <w:lang w:val="uk-UA"/>
        </w:rPr>
        <w:t xml:space="preserve">     </w:t>
      </w:r>
      <w:r w:rsidRPr="00E96410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r w:rsidR="00BA4A24" w:rsidRPr="00E96410">
        <w:rPr>
          <w:b/>
          <w:i/>
          <w:color w:val="7030A0"/>
          <w:sz w:val="28"/>
          <w:szCs w:val="28"/>
        </w:rPr>
        <w:t xml:space="preserve"> </w:t>
      </w:r>
      <w:r w:rsidR="00BA4A24" w:rsidRPr="00E96410">
        <w:rPr>
          <w:b/>
          <w:i/>
          <w:color w:val="7030A0"/>
          <w:sz w:val="28"/>
          <w:szCs w:val="28"/>
          <w:lang w:val="uk-UA"/>
        </w:rPr>
        <w:t>13.10</w:t>
      </w:r>
      <w:r w:rsidR="00BA4A24" w:rsidRPr="00E96410">
        <w:rPr>
          <w:b/>
          <w:i/>
          <w:color w:val="7030A0"/>
          <w:sz w:val="28"/>
          <w:szCs w:val="28"/>
        </w:rPr>
        <w:t>.202</w:t>
      </w:r>
      <w:r w:rsidR="00BA4A24" w:rsidRPr="00E96410">
        <w:rPr>
          <w:b/>
          <w:i/>
          <w:color w:val="7030A0"/>
          <w:sz w:val="28"/>
          <w:szCs w:val="28"/>
          <w:lang w:val="uk-UA"/>
        </w:rPr>
        <w:t xml:space="preserve">3       </w:t>
      </w:r>
      <w:r w:rsidR="00BA4A24" w:rsidRPr="00E96410">
        <w:rPr>
          <w:b/>
          <w:bCs/>
          <w:i/>
          <w:color w:val="7030A0"/>
          <w:sz w:val="28"/>
          <w:szCs w:val="28"/>
          <w:lang w:val="uk-UA"/>
        </w:rPr>
        <w:t>3</w:t>
      </w:r>
      <w:r w:rsidRPr="00E96410">
        <w:rPr>
          <w:b/>
          <w:bCs/>
          <w:i/>
          <w:color w:val="7030A0"/>
          <w:sz w:val="28"/>
          <w:szCs w:val="28"/>
        </w:rPr>
        <w:t>-</w:t>
      </w:r>
      <w:r w:rsidRPr="00E96410">
        <w:rPr>
          <w:b/>
          <w:bCs/>
          <w:i/>
          <w:color w:val="7030A0"/>
          <w:sz w:val="28"/>
          <w:szCs w:val="28"/>
          <w:lang w:val="uk-UA"/>
        </w:rPr>
        <w:t>Б</w:t>
      </w:r>
      <w:r w:rsidR="00BA4A24" w:rsidRPr="00E96410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BA4A24" w:rsidRPr="00E96410">
        <w:rPr>
          <w:b/>
          <w:bCs/>
          <w:i/>
          <w:color w:val="7030A0"/>
          <w:sz w:val="28"/>
          <w:szCs w:val="28"/>
        </w:rPr>
        <w:t xml:space="preserve"> </w:t>
      </w:r>
      <w:r w:rsidRPr="00E96410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E96410"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E96410"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r w:rsidRPr="00066A88">
        <w:rPr>
          <w:rFonts w:ascii="Times New Roman" w:eastAsia="Times New Roman" w:hAnsi="Times New Roman" w:cs="Times New Roman"/>
          <w:lang w:val="uk-UA"/>
        </w:rPr>
        <w:t xml:space="preserve">  </w:t>
      </w:r>
      <w:r w:rsidRPr="00E9641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О.В. ТМЗ</w:t>
      </w:r>
      <w:r w:rsidRPr="00E96410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Pr="00E9641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Загально-розвивальні вправи без предметів. Комплекс для формування  правильної постави.  Різновиди ходьби. Різновиди бігу. </w:t>
      </w:r>
      <w:r w:rsidRPr="00E96410">
        <w:rPr>
          <w:rFonts w:ascii="Times New Roman" w:eastAsia="Times New Roman" w:hAnsi="Times New Roman" w:cs="Times New Roman"/>
          <w:b/>
          <w:i/>
          <w:sz w:val="28"/>
          <w:szCs w:val="28"/>
        </w:rPr>
        <w:t>ЗФП: в</w:t>
      </w:r>
      <w:proofErr w:type="spellStart"/>
      <w:r w:rsidRPr="00E9641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прави</w:t>
      </w:r>
      <w:proofErr w:type="spellEnd"/>
      <w:r w:rsidRPr="00E9641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на  положення </w:t>
      </w:r>
      <w:proofErr w:type="gramStart"/>
      <w:r w:rsidRPr="00E9641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тіла</w:t>
      </w:r>
      <w:proofErr w:type="gramEnd"/>
      <w:r w:rsidRPr="00E9641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в просторі.</w:t>
      </w:r>
      <w:r w:rsidRPr="00E9641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Pr="00E9641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Стрибки у довжину з розбігу 5—7 кроків способом «зігнувши ноги».</w:t>
      </w:r>
      <w:r w:rsidRPr="00E9641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E9641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Рухлива гра</w:t>
      </w:r>
      <w:bookmarkStart w:id="0" w:name="_GoBack"/>
      <w:bookmarkEnd w:id="0"/>
      <w:r w:rsidRPr="00E9641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E96410" w:rsidRPr="00E96410" w:rsidRDefault="00E9641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A4A24" w:rsidRPr="00631186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комплексомзагально-розвиваючих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 без предметів та для формування правильної постави;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виконувати різновиди ходьби та бігу і стрибати у довжину з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5—7 кроків способом «зігнувши ноги»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розвивати  навички  виконувати вправи на  положення тіла у просторі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BA4A24" w:rsidRDefault="00BA4A24" w:rsidP="00BA4A24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A4A24" w:rsidRDefault="00BA4A24" w:rsidP="00BA4A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A4A24" w:rsidRDefault="00E96410" w:rsidP="00BA4A24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BA4A2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вправи: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1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у присіді.</w:t>
      </w:r>
    </w:p>
    <w:p w:rsidR="00BA4A24" w:rsidRDefault="00E9641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BA4A24" w:rsidRPr="00C1222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https://www.youtube.com/watch?v=Zp7A1WT2pKg</w:t>
        </w:r>
      </w:hyperlink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зі зміною напрямку,</w:t>
      </w:r>
    </w:p>
    <w:p w:rsidR="00BA4A24" w:rsidRDefault="00E9641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="00BA4A24"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</w:p>
    <w:p w:rsidR="00BA4A24" w:rsidRPr="00C1222F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предметів.</w:t>
      </w:r>
    </w:p>
    <w:p w:rsidR="00BA4A24" w:rsidRPr="00C1222F" w:rsidRDefault="00E9641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0" w:history="1"/>
      <w:hyperlink r:id="rId11" w:history="1">
        <w:r w:rsidR="00BA4A24" w:rsidRPr="00041B41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A24" w:rsidRPr="00E566C0" w:rsidRDefault="00BA4A24" w:rsidP="00BA4A2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  <w:r w:rsidRPr="002A58A2">
        <w:rPr>
          <w:rFonts w:ascii="Times New Roman" w:hAnsi="Times New Roman"/>
          <w:sz w:val="28"/>
          <w:szCs w:val="28"/>
          <w:lang w:val="uk-UA"/>
        </w:rPr>
        <w:t xml:space="preserve">на  положення тіла в просторі </w:t>
      </w:r>
      <w:hyperlink r:id="rId12" w:history="1"/>
    </w:p>
    <w:p w:rsidR="00BA4A24" w:rsidRDefault="00BA4A24" w:rsidP="00BA4A2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виси</w:t>
      </w:r>
    </w:p>
    <w:p w:rsidR="00BA4A24" w:rsidRPr="008764D7" w:rsidRDefault="00E96410" w:rsidP="00BA4A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BA4A24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BA4A24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BA4A24" w:rsidRDefault="00BA4A24" w:rsidP="00BA4A24">
      <w:pPr>
        <w:spacing w:after="0" w:line="240" w:lineRule="auto"/>
        <w:rPr>
          <w:lang w:val="uk-UA"/>
        </w:rPr>
      </w:pPr>
    </w:p>
    <w:p w:rsidR="00BA4A24" w:rsidRPr="00F178F1" w:rsidRDefault="00E96410" w:rsidP="00BA4A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BA4A24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BA4A24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BA4A24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у довжину з розбігу 5—7 кроків способом «зігнувши ноги».</w:t>
      </w:r>
    </w:p>
    <w:p w:rsidR="00BA4A24" w:rsidRPr="00484156" w:rsidRDefault="00E96410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BA4A24" w:rsidRPr="0048415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https://www.youtube.com/watch?v=NVG9d2K2A-M</w:t>
        </w:r>
      </w:hyperlink>
      <w:r w:rsidR="00BA4A24" w:rsidRPr="004841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4A24" w:rsidRPr="00484156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BA4A24" w:rsidP="00BA4A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A58A2"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Гра-руханка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«Завмри»</w:t>
      </w:r>
    </w:p>
    <w:p w:rsidR="00BA4A24" w:rsidRPr="00484156" w:rsidRDefault="00E96410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16" w:history="1">
        <w:r w:rsidR="00BA4A24" w:rsidRPr="00EA550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https://www.youtube.com/watch?v=7jE56v4-QU0</w:t>
        </w:r>
      </w:hyperlink>
      <w:r w:rsidR="00BA4A2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BA4A24" w:rsidRPr="00E566C0" w:rsidRDefault="00BA4A24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A4A24" w:rsidRPr="005958FB" w:rsidRDefault="00E96410" w:rsidP="00BA4A24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7" w:history="1"/>
    </w:p>
    <w:p w:rsidR="00BA4A24" w:rsidRPr="005958FB" w:rsidRDefault="00BA4A24" w:rsidP="00BA4A24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489450" cy="2814926"/>
            <wp:effectExtent l="0" t="0" r="0" b="0"/>
            <wp:docPr id="3" name="Рисунок 1" descr="Дитяча гра - Ворон - Мала Сторі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тяча гра - Ворон - Мала Сторінк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62" cy="281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history="1"/>
    </w:p>
    <w:p w:rsidR="00BA4A24" w:rsidRPr="00AC11C5" w:rsidRDefault="00BA4A24" w:rsidP="00BA4A24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BA4A24" w:rsidRPr="00AC11C5" w:rsidRDefault="00E96410" w:rsidP="00BA4A2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20" w:history="1"/>
      <w:hyperlink r:id="rId21" w:history="1"/>
      <w:hyperlink r:id="rId22" w:history="1"/>
      <w:r w:rsidR="00BA4A24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BA4A24" w:rsidRPr="00AC11C5" w:rsidRDefault="00BA4A24" w:rsidP="00BA4A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Pr="00B65090" w:rsidRDefault="00BA4A24" w:rsidP="00BA4A24">
      <w:pPr>
        <w:tabs>
          <w:tab w:val="left" w:pos="1164"/>
        </w:tabs>
        <w:spacing w:after="0"/>
        <w:jc w:val="center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  <w:r w:rsidRPr="00B65090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Я</w:t>
      </w:r>
      <w:r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 xml:space="preserve">к дитина бігає і грається, так </w:t>
      </w:r>
      <w:r w:rsidRPr="00B65090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 xml:space="preserve"> їй </w:t>
      </w:r>
      <w:r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 xml:space="preserve">і </w:t>
      </w:r>
      <w:r w:rsidRPr="00B65090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здоров`я усміхається</w:t>
      </w:r>
    </w:p>
    <w:p w:rsidR="00BA4A24" w:rsidRPr="004545BB" w:rsidRDefault="00BA4A24" w:rsidP="00BA4A24">
      <w:pPr>
        <w:tabs>
          <w:tab w:val="left" w:pos="1164"/>
        </w:tabs>
        <w:spacing w:after="0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</w:p>
    <w:p w:rsidR="0006645D" w:rsidRPr="00BA4A24" w:rsidRDefault="0006645D">
      <w:pPr>
        <w:rPr>
          <w:lang w:val="uk-UA"/>
        </w:rPr>
      </w:pPr>
    </w:p>
    <w:sectPr w:rsidR="0006645D" w:rsidRPr="00BA4A24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1BDC41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4A24"/>
    <w:rsid w:val="0006645D"/>
    <w:rsid w:val="00BA4A24"/>
    <w:rsid w:val="00E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2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A4A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A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4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p7A1WT2pKg" TargetMode="External"/><Relationship Id="rId13" Type="http://schemas.openxmlformats.org/officeDocument/2006/relationships/hyperlink" Target="https://www.youtube.com/watch?v=5DWsatVVnJI" TargetMode="External"/><Relationship Id="rId18" Type="http://schemas.openxmlformats.org/officeDocument/2006/relationships/image" Target="media/image2.jpeg"/><Relationship Id="rId3" Type="http://schemas.microsoft.com/office/2007/relationships/stylesWithEffects" Target="stylesWithEffects.xml"/><Relationship Id="rId21" Type="http://schemas.openxmlformats.org/officeDocument/2006/relationships/hyperlink" Target="https://youtu.be/DeKliLsY1kc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youtu.be/6AgLPamI-fc?si=lhdPMZyg9ySPWChi" TargetMode="External"/><Relationship Id="rId17" Type="http://schemas.openxmlformats.org/officeDocument/2006/relationships/hyperlink" Target="https://youtu.be/x7shvuLT3Yo?si=9Fgy34P6QdKLij_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jE56v4-QU0" TargetMode="External"/><Relationship Id="rId20" Type="http://schemas.openxmlformats.org/officeDocument/2006/relationships/hyperlink" Target="https://www.youtube.com/watch?v=KlUuqo5O92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loPkREau0o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VG9d2K2A-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Sjpiyslrrjs" TargetMode="External"/><Relationship Id="rId19" Type="http://schemas.openxmlformats.org/officeDocument/2006/relationships/hyperlink" Target="https://www.youtube.com/watch?v=bUKs6Ft5xC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uNOdv09vCI" TargetMode="External"/><Relationship Id="rId14" Type="http://schemas.openxmlformats.org/officeDocument/2006/relationships/hyperlink" Target="https://www.youtube.com/watch?v=QBPWsMY_G5o" TargetMode="External"/><Relationship Id="rId22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Company>Grizli777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3</cp:revision>
  <dcterms:created xsi:type="dcterms:W3CDTF">2023-10-09T14:07:00Z</dcterms:created>
  <dcterms:modified xsi:type="dcterms:W3CDTF">2023-10-09T16:26:00Z</dcterms:modified>
</cp:coreProperties>
</file>