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E3" w:rsidRPr="0037231E" w:rsidRDefault="00616AE3" w:rsidP="00616AE3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16.02.2024    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907C6E" w:rsidRPr="00616AE3" w:rsidRDefault="00DA647B" w:rsidP="00DA647B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BD36AC" w:rsidRPr="00616AE3">
        <w:rPr>
          <w:rFonts w:ascii="Times New Roman" w:hAnsi="Times New Roman" w:cs="Times New Roman"/>
          <w:b/>
          <w:color w:val="C00000"/>
          <w:sz w:val="28"/>
          <w:szCs w:val="28"/>
        </w:rPr>
        <w:t>«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Акробати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</w:rPr>
        <w:t>». Організаційні вправи. Різновиди ходьби та</w:t>
      </w:r>
      <w:r w:rsidR="00BD36AC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бігу. ЗРВ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на місці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Перекид назад. Сіди.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Розвиток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гнучкості</w:t>
      </w:r>
      <w:r w:rsidR="006C523C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Розвиток сили. Естафети</w:t>
      </w:r>
      <w:r w:rsidR="00BD36AC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Хокей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; «Догори-донизу»; «Віддай швидше»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</w:p>
    <w:p w:rsidR="00907C6E" w:rsidRPr="00BD36AC" w:rsidRDefault="00907C6E" w:rsidP="00BD36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BD36A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17B4" w:rsidRPr="008F17B4" w:rsidRDefault="0012645B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н</w:t>
      </w:r>
      <w:r>
        <w:rPr>
          <w:rFonts w:ascii="Times New Roman" w:hAnsi="Times New Roman" w:cs="Times New Roman"/>
          <w:sz w:val="28"/>
          <w:szCs w:val="28"/>
        </w:rPr>
        <w:t>авч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>ти техні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 виконання перекиду назад в упор стоячи на колінах, в упор присівши. (68 — повторити, 69 — закріпити.) </w:t>
      </w:r>
    </w:p>
    <w:p w:rsidR="008F17B4" w:rsidRPr="008F17B4" w:rsidRDefault="0012645B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Тренува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виконанні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нахилів тулуба у сіді з різними положеннями ніг.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3. Сприяти розвитку гнучкості пружинячими похитуваннями у положенні випаду.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Сприяти розвитку сили підтягуваннями у висі лежачи.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Сприяти розвитку спритності естафетами (67) «Хокей», (68) «Догори — донизу», (69) «Віддай швидше».</w:t>
      </w:r>
    </w:p>
    <w:p w:rsidR="008F17B4" w:rsidRPr="008F17B4" w:rsidRDefault="006E084D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36AC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BD36AC">
        <w:rPr>
          <w:rFonts w:ascii="Times New Roman" w:hAnsi="Times New Roman" w:cs="Times New Roman"/>
          <w:sz w:val="28"/>
          <w:szCs w:val="28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>музичний програвач, свисток, мати, каремати, низька поперечина, інвентар для естафет.</w:t>
      </w:r>
    </w:p>
    <w:p w:rsidR="00BD36AC" w:rsidRDefault="00907C6E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09B5" w:rsidRPr="008F17B4" w:rsidRDefault="009D09B5" w:rsidP="008F1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8F17B4">
        <w:rPr>
          <w:rFonts w:ascii="Times New Roman" w:hAnsi="Times New Roman" w:cs="Times New Roman"/>
          <w:sz w:val="28"/>
          <w:szCs w:val="28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:rsidR="008F17B4" w:rsidRDefault="008F17B4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FD6" w:rsidRDefault="00DA647B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561FD6" w:rsidRDefault="00561FD6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411D39">
        <w:rPr>
          <w:rFonts w:ascii="Times New Roman" w:hAnsi="Times New Roman" w:cs="Times New Roman"/>
          <w:b/>
          <w:sz w:val="28"/>
          <w:szCs w:val="28"/>
        </w:rPr>
        <w:t>ПІДГОТОВЧА ЧАСТИНА (12—15 хв)</w:t>
      </w:r>
    </w:p>
    <w:p w:rsidR="00DA647B" w:rsidRPr="00411D39" w:rsidRDefault="00561FD6" w:rsidP="00561F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14EAF" w:rsidRPr="007C28DB" w:rsidRDefault="00114873" w:rsidP="00561FD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314EAF" w:rsidRPr="00561FD6" w:rsidRDefault="00DA647B" w:rsidP="00561FD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114873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7B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1541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561FD6" w:rsidRP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:rsid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98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D26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8F17B4">
        <w:rPr>
          <w:rFonts w:ascii="Times New Roman" w:hAnsi="Times New Roman" w:cs="Times New Roman"/>
          <w:b/>
          <w:sz w:val="28"/>
          <w:szCs w:val="28"/>
        </w:rPr>
        <w:t>Акробатика:</w:t>
      </w:r>
      <w:r w:rsidRPr="008F1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7B4" w:rsidRPr="008F17B4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Те саме, але, спираючись на руки, ногами дістати підлоги за головою.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Перекид назад по похилій площині (гімнастичний міст). </w:t>
      </w:r>
    </w:p>
    <w:p w:rsidR="005E1D26" w:rsidRPr="005E1D26" w:rsidRDefault="00114873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26" w:rsidRDefault="008F17B4" w:rsidP="005E1D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Перекид назад з упору присівши. </w:t>
      </w:r>
      <w:hyperlink r:id="rId10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https://www.youtube.com/watch?v=1vnv_wagzdc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4BF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E4BF6">
        <w:rPr>
          <w:rFonts w:ascii="Times New Roman" w:hAnsi="Times New Roman" w:cs="Times New Roman"/>
          <w:b/>
          <w:sz w:val="28"/>
          <w:szCs w:val="28"/>
        </w:rPr>
        <w:t>Сіди: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підтягування у висі лежачи на низькій поперечині ОМВ. Хлопці — 10 р., дівчата — 5—7 р.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пружинячі похитування у положенні випаду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</w:rPr>
        <w:t>ОМВ.</w:t>
      </w:r>
      <w:r w:rsidRPr="008F17B4">
        <w:rPr>
          <w:rFonts w:ascii="Times New Roman" w:hAnsi="Times New Roman" w:cs="Times New Roman"/>
          <w:sz w:val="28"/>
          <w:szCs w:val="28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561FD6" w:rsidRDefault="00561FD6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«Хокей»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«Догори — донизу»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Оббігати колону тільки праворуч.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«Віддай швидше»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88592B" w:rsidRDefault="0088592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>«Скоро перемога»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30445A" w:rsidRPr="005D08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https://www.youtube.com/watch?v=qoqYMv_V_3o</w:t>
        </w:r>
      </w:hyperlink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30445A" w:rsidRDefault="00DA647B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</w:t>
      </w:r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>оку</w:t>
      </w:r>
      <w:r w:rsidR="0030445A">
        <w:rPr>
          <w:noProof/>
        </w:rPr>
        <w:drawing>
          <wp:inline distT="0" distB="0" distL="0" distR="0">
            <wp:extent cx="5716905" cy="2767330"/>
            <wp:effectExtent l="19050" t="0" r="0" b="0"/>
            <wp:docPr id="1" name="Рисунок 1" descr="Физкультура клипарт (6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культура клипарт (6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B5" w:rsidRPr="009005B5" w:rsidRDefault="009005B5" w:rsidP="003044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Пам</w:t>
      </w:r>
      <w:r w:rsidRPr="0030445A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’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ятай:</w:t>
      </w:r>
    </w:p>
    <w:p w:rsidR="0030445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Хто день починає з зарядки,</w:t>
      </w:r>
    </w:p>
    <w:p w:rsidR="0082116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bCs/>
          <w:i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 xml:space="preserve"> у того здоров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t>’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я в порядку.</w:t>
      </w:r>
    </w:p>
    <w:p w:rsidR="00540C82" w:rsidRPr="0030445A" w:rsidRDefault="00540C82" w:rsidP="0030445A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30445A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D3C" w:rsidRDefault="00347D3C" w:rsidP="00907C6E">
      <w:pPr>
        <w:spacing w:after="0" w:line="240" w:lineRule="auto"/>
      </w:pPr>
      <w:r>
        <w:separator/>
      </w:r>
    </w:p>
  </w:endnote>
  <w:endnote w:type="continuationSeparator" w:id="1">
    <w:p w:rsidR="00347D3C" w:rsidRDefault="00347D3C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D3C" w:rsidRDefault="00347D3C" w:rsidP="00907C6E">
      <w:pPr>
        <w:spacing w:after="0" w:line="240" w:lineRule="auto"/>
      </w:pPr>
      <w:r>
        <w:separator/>
      </w:r>
    </w:p>
  </w:footnote>
  <w:footnote w:type="continuationSeparator" w:id="1">
    <w:p w:rsidR="00347D3C" w:rsidRDefault="00347D3C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507EE"/>
    <w:rsid w:val="002A07D8"/>
    <w:rsid w:val="002B74AF"/>
    <w:rsid w:val="002C785E"/>
    <w:rsid w:val="0030445A"/>
    <w:rsid w:val="00314EAF"/>
    <w:rsid w:val="003314B5"/>
    <w:rsid w:val="00347D3C"/>
    <w:rsid w:val="00367B9D"/>
    <w:rsid w:val="0039529E"/>
    <w:rsid w:val="003A0D00"/>
    <w:rsid w:val="00496A20"/>
    <w:rsid w:val="004D3742"/>
    <w:rsid w:val="004F43EB"/>
    <w:rsid w:val="005045BD"/>
    <w:rsid w:val="00505006"/>
    <w:rsid w:val="00540C82"/>
    <w:rsid w:val="00561FD6"/>
    <w:rsid w:val="005872CF"/>
    <w:rsid w:val="005E1D26"/>
    <w:rsid w:val="00616AE3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oqYMv_V_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7119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7</cp:revision>
  <dcterms:created xsi:type="dcterms:W3CDTF">2024-01-19T23:39:00Z</dcterms:created>
  <dcterms:modified xsi:type="dcterms:W3CDTF">2024-02-10T21:38:00Z</dcterms:modified>
</cp:coreProperties>
</file>