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B2" w:rsidRPr="00B50BB2" w:rsidRDefault="00B50BB2" w:rsidP="00B50BB2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13.03.2024     Читання    Клас: 3-В     Вчитель: Таран Н.В.</w:t>
      </w:r>
    </w:p>
    <w:p w:rsidR="00EF509A" w:rsidRPr="00EF509A" w:rsidRDefault="00EF509A" w:rsidP="00EF5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F509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Тема:  </w:t>
      </w:r>
      <w:r w:rsidRPr="00EF509A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Перевіряю свої досягнення. Діагностувальна робота: робота з літературним твором В. Сухомлинського «Усмішка». Повторення жанрів літератури</w:t>
      </w:r>
      <w:r w:rsidRPr="00EF509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C34F94" w:rsidRDefault="00EF509A" w:rsidP="00EF5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50BB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Мета: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перевірити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навички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школярів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читати та  розумі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ти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прочитан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е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,вміння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виконувати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завдання на розуміння фактичного змісту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сприйнятого на слух тексту (хто?, що?, які?, де?, коли?, як?), відтворення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послідовності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подій; встановлення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смислових, причино 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наслідкових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зв’язків, визначення теми твору.</w:t>
      </w:r>
    </w:p>
    <w:p w:rsidR="00EF509A" w:rsidRDefault="00EF509A" w:rsidP="00EF5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F509A" w:rsidRDefault="00EF509A" w:rsidP="00EF5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EF509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Опорний конспект</w:t>
      </w:r>
    </w:p>
    <w:p w:rsidR="005968CC" w:rsidRPr="005968CC" w:rsidRDefault="005968CC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І. Організація класу.</w:t>
      </w:r>
    </w:p>
    <w:p w:rsidR="005968CC" w:rsidRPr="005968CC" w:rsidRDefault="005968CC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ІІ. Інструктаж щодо виконання роботи</w:t>
      </w:r>
    </w:p>
    <w:p w:rsidR="005968CC" w:rsidRPr="005968CC" w:rsidRDefault="005968CC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1.</w:t>
      </w:r>
      <w:r w:rsidRPr="005968CC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ab/>
      </w:r>
      <w:r w:rsidRPr="005968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Роботу виконуй </w:t>
      </w:r>
      <w:r w:rsidR="00B50BB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на окремому аркуші.</w:t>
      </w:r>
    </w:p>
    <w:p w:rsidR="005968CC" w:rsidRPr="005968CC" w:rsidRDefault="005968CC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2.</w:t>
      </w:r>
      <w:r w:rsidRPr="005968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ab/>
        <w:t>Записи оформлюй охайно.</w:t>
      </w:r>
    </w:p>
    <w:p w:rsidR="005968CC" w:rsidRPr="005968CC" w:rsidRDefault="005968CC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3.</w:t>
      </w:r>
      <w:r w:rsidRPr="005968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ab/>
        <w:t>Спочатку уважно   прочитай оповідання, вдумливо прочитай завдання, а  вже потім виконуй.</w:t>
      </w:r>
    </w:p>
    <w:p w:rsidR="00EF509A" w:rsidRPr="00EF509A" w:rsidRDefault="00B50BB2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ІІІ. Виконання </w:t>
      </w:r>
      <w:r w:rsidR="005968CC" w:rsidRPr="005968C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діагностувальної роботи: </w:t>
      </w:r>
      <w:r w:rsidR="005968C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робота з літературним твором.</w:t>
      </w:r>
    </w:p>
    <w:p w:rsidR="00C34F94" w:rsidRPr="00C34F94" w:rsidRDefault="00C34F94" w:rsidP="00C34F9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4F94">
        <w:rPr>
          <w:rFonts w:ascii="Times New Roman" w:hAnsi="Times New Roman" w:cs="Times New Roman"/>
          <w:color w:val="000000"/>
          <w:sz w:val="28"/>
          <w:szCs w:val="28"/>
        </w:rPr>
        <w:t xml:space="preserve">Прочитай </w:t>
      </w:r>
      <w:proofErr w:type="spellStart"/>
      <w:r w:rsidRPr="00C34F94">
        <w:rPr>
          <w:rFonts w:ascii="Times New Roman" w:hAnsi="Times New Roman" w:cs="Times New Roman"/>
          <w:color w:val="000000"/>
          <w:sz w:val="28"/>
          <w:szCs w:val="28"/>
        </w:rPr>
        <w:t>уважно</w:t>
      </w:r>
      <w:proofErr w:type="spellEnd"/>
      <w:r w:rsidRPr="00C34F94">
        <w:rPr>
          <w:rFonts w:ascii="Times New Roman" w:hAnsi="Times New Roman" w:cs="Times New Roman"/>
          <w:color w:val="000000"/>
          <w:sz w:val="28"/>
          <w:szCs w:val="28"/>
        </w:rPr>
        <w:t xml:space="preserve"> текст. </w:t>
      </w:r>
    </w:p>
    <w:p w:rsidR="00C34F94" w:rsidRPr="00C34F94" w:rsidRDefault="00C34F94" w:rsidP="00C34F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C34F94">
        <w:rPr>
          <w:rFonts w:ascii="Times New Roman" w:hAnsi="Times New Roman" w:cs="Times New Roman"/>
          <w:b/>
          <w:color w:val="000000"/>
          <w:sz w:val="28"/>
          <w:szCs w:val="28"/>
        </w:rPr>
        <w:t>Усмішка</w:t>
      </w:r>
      <w:proofErr w:type="spellEnd"/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>Був травневий сонячний ранок. На зелених луках, що починалися зараз же за селом, розквітнули жовті кульбабки, дзвеніли бджоли й джмелі, в блакитному небі грав на срібних струнах жайворонок.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>Цієї тихої ранкової хвилини з хати вийшла маленька дівчинка. У неї були блакитні очі, біле, мов спіла пшениця, волосся. Вона почимчикувала зеленими луками. Побачила барвистого метелика й усміхнулась, їй стало так радісно, що захотілося, аби цілий світ бачив її усмішку.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 xml:space="preserve">Усміхалася дівчинка й тупала за метеликом. Він летів повагом, не поспішаючи. 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 xml:space="preserve">Коли це дівчинка побачила діда. Він ішов їй назустріч. Погляд його був похмурий, брови насуплені, в очах — злість. Дівчинка несла назустріч дідові усмішку. Вона сподівалася: ось зараз і він усміхнеться. 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 xml:space="preserve">Невже в такий радісний день можна бути похмурим і непривітним? Уже в глибині її душі піднялася маленька хвиля страху, але вона усміхалась, вона несла назустріч дідові свою усмішку й закликала його: "Усміхніться й ви, дідусю!" 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>Та дід не усміхнувся. Погляд його залишався похмурий, брови — насуплені, очі — злі.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 xml:space="preserve">Страх оволодів серцем дівчинки. Усмішка погасла на її лиці. І тої ж хвилини їй здалося, що затьмарився, спохмурнів цілий світ. Зелений луг посірів. Жовті сонечка кульбабок перетворилися на фіолетові плями, </w:t>
      </w:r>
      <w:proofErr w:type="spellStart"/>
      <w:r w:rsidRPr="002D5704">
        <w:rPr>
          <w:rFonts w:ascii="Times New Roman" w:hAnsi="Times New Roman" w:cs="Times New Roman"/>
          <w:sz w:val="28"/>
          <w:lang w:val="uk-UA"/>
        </w:rPr>
        <w:lastRenderedPageBreak/>
        <w:t>блакитнеє</w:t>
      </w:r>
      <w:proofErr w:type="spellEnd"/>
      <w:r w:rsidRPr="002D5704">
        <w:rPr>
          <w:rFonts w:ascii="Times New Roman" w:hAnsi="Times New Roman" w:cs="Times New Roman"/>
          <w:sz w:val="28"/>
          <w:lang w:val="uk-UA"/>
        </w:rPr>
        <w:t xml:space="preserve"> небо стало бліде, а срібна пісня жайворонка тремтіла, мов той струмок, що ось-ось помре.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>Дівчинка заплакала. За хвилину дід уже був далеко. Вона бачила тепер його спину, але й спина здавалася їй злою і непривітною.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>Дівчинка йшла собі луками далі, її серце затремтіло, коли вона побачила — знову назустріч хтось іде. Придивляється — аж то бабуся, з ціпком старенька дибає.</w:t>
      </w:r>
    </w:p>
    <w:p w:rsidR="0071547E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 xml:space="preserve"> Дівчинка насторожилась і запитливо глянула в її очі. Бабуся усміхнулась. І така була добра та щира її усмішка, що цілий світ навколо дівчинки знову ожив, заграв, заспівав, переливаючись усякими барвами. Мов маленькі сонця, знову заясніли кульбабки, задзвеніли бджоли й джмелі, заграв на срібних струнах жайворонок. Дівчинка усміхнулася, перед її очима знову затремтіли барвисті крильця метелика. Вона пішла за метеликом, а бабуся спинилась на хвилинку і, дивлячись їй услід, щось тихо прошепотіла.</w:t>
      </w:r>
    </w:p>
    <w:p w:rsidR="00C34F94" w:rsidRDefault="00C34F94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За Василем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Сухомлинським</w:t>
      </w:r>
      <w:proofErr w:type="spellEnd"/>
    </w:p>
    <w:p w:rsidR="005968CC" w:rsidRPr="005968CC" w:rsidRDefault="005968CC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34F94" w:rsidRPr="005968CC" w:rsidRDefault="005968CC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Виконай завдання </w:t>
      </w:r>
      <w:r w:rsidR="00C34F94" w:rsidRPr="005968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34F94" w:rsidRPr="005968C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C34F94" w:rsidRPr="00596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F94" w:rsidRPr="005968CC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="00C34F94" w:rsidRPr="005968CC">
        <w:rPr>
          <w:rFonts w:ascii="Times New Roman" w:hAnsi="Times New Roman" w:cs="Times New Roman"/>
          <w:sz w:val="28"/>
          <w:szCs w:val="28"/>
        </w:rPr>
        <w:t xml:space="preserve"> правильною </w:t>
      </w:r>
      <w:proofErr w:type="spellStart"/>
      <w:r w:rsidR="00C34F94" w:rsidRPr="005968CC">
        <w:rPr>
          <w:rFonts w:ascii="Times New Roman" w:hAnsi="Times New Roman" w:cs="Times New Roman"/>
          <w:sz w:val="28"/>
          <w:szCs w:val="28"/>
        </w:rPr>
        <w:t>відповіддю</w:t>
      </w:r>
      <w:proofErr w:type="spellEnd"/>
      <w:r w:rsidR="00C34F94" w:rsidRPr="005968CC">
        <w:rPr>
          <w:rFonts w:ascii="Times New Roman" w:hAnsi="Times New Roman" w:cs="Times New Roman"/>
          <w:sz w:val="28"/>
          <w:szCs w:val="28"/>
        </w:rPr>
        <w:t>)</w:t>
      </w:r>
    </w:p>
    <w:p w:rsidR="00C34F94" w:rsidRPr="008773F1" w:rsidRDefault="00886240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1.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Визнач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жанр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прочитаного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твору</w:t>
      </w:r>
      <w:proofErr w:type="spellEnd"/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А) народна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казка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літературна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казка</w:t>
      </w:r>
      <w:proofErr w:type="spellEnd"/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оповідання</w:t>
      </w:r>
      <w:proofErr w:type="spellEnd"/>
    </w:p>
    <w:p w:rsidR="00C34F94" w:rsidRPr="008773F1" w:rsidRDefault="00EF509A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2.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Познач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чому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дівчинці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було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весело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і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радісно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?</w:t>
      </w:r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Вона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побачила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гарного</w:t>
      </w:r>
      <w:proofErr w:type="gram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метелика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серед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чарівної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природи</w:t>
      </w:r>
      <w:proofErr w:type="spellEnd"/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Уранці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пройшо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дощ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все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буяло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розцвітало</w:t>
      </w:r>
      <w:proofErr w:type="spellEnd"/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Вона </w:t>
      </w:r>
      <w:proofErr w:type="spellStart"/>
      <w:r w:rsidR="00B50BB2">
        <w:rPr>
          <w:rFonts w:ascii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гарна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вроду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знала про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</w:p>
    <w:p w:rsidR="00C34F94" w:rsidRPr="008773F1" w:rsidRDefault="00EF509A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3.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Визнач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кількість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дійових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осіб</w:t>
      </w:r>
      <w:proofErr w:type="spellEnd"/>
      <w:proofErr w:type="gram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у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творі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:</w:t>
      </w:r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А) одна Б)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дві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В) три Г)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чотири</w:t>
      </w:r>
      <w:proofErr w:type="spellEnd"/>
    </w:p>
    <w:p w:rsidR="00C34F94" w:rsidRPr="008773F1" w:rsidRDefault="00EF509A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4.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Познач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до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якого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розділу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книжки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слід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віднести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тві</w:t>
      </w:r>
      <w:proofErr w:type="gram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р</w:t>
      </w:r>
      <w:proofErr w:type="spellEnd"/>
      <w:proofErr w:type="gram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“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Усмішка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”.</w:t>
      </w:r>
    </w:p>
    <w:p w:rsidR="00EF509A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Оберігай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5968CC">
        <w:rPr>
          <w:rFonts w:ascii="Times New Roman" w:hAnsi="Times New Roman" w:cs="Times New Roman"/>
          <w:color w:val="000000"/>
          <w:sz w:val="28"/>
          <w:szCs w:val="28"/>
        </w:rPr>
        <w:t>ідну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природу. </w:t>
      </w:r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Пишайся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своєю</w:t>
      </w:r>
      <w:proofErr w:type="spellEnd"/>
      <w:proofErr w:type="gram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родиною.</w:t>
      </w:r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Посмішка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нічого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не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кошту</w:t>
      </w:r>
      <w:proofErr w:type="gram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є,</w:t>
      </w:r>
      <w:proofErr w:type="gram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але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дорого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цінується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8773F1" w:rsidRDefault="00EF509A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6C6C6C"/>
          <w:sz w:val="28"/>
          <w:szCs w:val="28"/>
          <w:lang w:val="uk-UA"/>
        </w:rPr>
      </w:pPr>
      <w:r w:rsidRPr="008773F1">
        <w:rPr>
          <w:rFonts w:ascii="Times New Roman" w:hAnsi="Times New Roman" w:cs="Times New Roman"/>
          <w:b/>
          <w:i/>
          <w:sz w:val="28"/>
          <w:szCs w:val="28"/>
          <w:lang w:val="uk-UA"/>
        </w:rPr>
        <w:t>5.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Познач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прислів'я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яке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відображає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ОСНОВНУ ДУМКУ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твору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Надувся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як </w:t>
      </w:r>
      <w:proofErr w:type="spellStart"/>
      <w:proofErr w:type="gram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івтора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нещастя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Посміхнис</w:t>
      </w:r>
      <w:proofErr w:type="gram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я-</w:t>
      </w:r>
      <w:proofErr w:type="gram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світ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тебе стане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світлішим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В) Веселий </w:t>
      </w:r>
      <w:proofErr w:type="spellStart"/>
      <w:proofErr w:type="gram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см</w:t>
      </w:r>
      <w:proofErr w:type="gramEnd"/>
      <w:r w:rsidRPr="005968CC">
        <w:rPr>
          <w:rFonts w:ascii="Times New Roman" w:hAnsi="Times New Roman" w:cs="Times New Roman"/>
          <w:color w:val="000000"/>
          <w:sz w:val="28"/>
          <w:szCs w:val="28"/>
        </w:rPr>
        <w:t>іх-здоров'я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8773F1" w:rsidRDefault="00EF509A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6.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Встанови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посл</w:t>
      </w:r>
      <w:proofErr w:type="gram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ідовність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подій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у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творі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</w:p>
    <w:p w:rsidR="00C34F94" w:rsidRPr="005968CC" w:rsidRDefault="00C34F94" w:rsidP="008773F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усмішки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бабусі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5968CC">
        <w:rPr>
          <w:rFonts w:ascii="Times New Roman" w:hAnsi="Times New Roman" w:cs="Times New Roman"/>
          <w:color w:val="000000"/>
          <w:sz w:val="28"/>
          <w:szCs w:val="28"/>
        </w:rPr>
        <w:t>іт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дівчинки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знову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ожив.</w:t>
      </w:r>
    </w:p>
    <w:p w:rsidR="00C34F94" w:rsidRPr="005968CC" w:rsidRDefault="00C34F94" w:rsidP="008773F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Був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сонячний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травневий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ранок.</w:t>
      </w:r>
    </w:p>
    <w:p w:rsidR="00C34F94" w:rsidRPr="005968CC" w:rsidRDefault="00C34F94" w:rsidP="008773F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Усмішка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згасла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обличчі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дівчинки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5968CC" w:rsidRDefault="00C34F94" w:rsidP="008773F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зустріч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ішов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похмурий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насуплений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ді</w:t>
      </w:r>
      <w:proofErr w:type="gram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</w:t>
      </w:r>
      <w:proofErr w:type="spellEnd"/>
      <w:proofErr w:type="gram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5968CC" w:rsidRDefault="00C34F94" w:rsidP="008773F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Дівчинка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побачила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барвистого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метелика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8773F1" w:rsidRDefault="00EF509A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7.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Віднови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текст.</w:t>
      </w:r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Мов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маленькі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__________________ (Обери: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сонечка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, грибочки</w:t>
      </w:r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дзвіночки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gramEnd"/>
      <w:r w:rsidRPr="005968CC">
        <w:rPr>
          <w:rFonts w:ascii="Times New Roman" w:hAnsi="Times New Roman" w:cs="Times New Roman"/>
          <w:color w:val="000000"/>
          <w:sz w:val="28"/>
          <w:szCs w:val="28"/>
        </w:rPr>
        <w:t>нову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заясніли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кульбабки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, ____________________ (Обери: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запищали</w:t>
      </w:r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968CC">
        <w:rPr>
          <w:rFonts w:ascii="Times New Roman" w:hAnsi="Times New Roman" w:cs="Times New Roman"/>
          <w:color w:val="000000"/>
          <w:sz w:val="28"/>
          <w:szCs w:val="28"/>
        </w:rPr>
        <w:t>задзвеніли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, завили)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бджоли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джмелі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заграв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__________________________________________ (Обери: на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білих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клавішах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, на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тонких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вітах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дерев, на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срібних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струнах)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жайворонок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968CC" w:rsidRDefault="005968CC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34F94" w:rsidRPr="005968CC" w:rsidRDefault="005968CC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b/>
          <w:sz w:val="28"/>
          <w:szCs w:val="28"/>
          <w:lang w:val="uk-UA"/>
        </w:rPr>
        <w:t>ІV. Підсумок уроку</w:t>
      </w:r>
      <w:bookmarkStart w:id="0" w:name="_GoBack"/>
      <w:bookmarkEnd w:id="0"/>
    </w:p>
    <w:p w:rsidR="005968CC" w:rsidRDefault="005968CC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C6C"/>
          <w:sz w:val="28"/>
          <w:szCs w:val="28"/>
          <w:lang w:val="uk-UA"/>
        </w:rPr>
      </w:pPr>
    </w:p>
    <w:p w:rsidR="005968CC" w:rsidRDefault="005968CC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C6C"/>
          <w:sz w:val="28"/>
          <w:szCs w:val="28"/>
          <w:lang w:val="uk-UA"/>
        </w:rPr>
      </w:pPr>
    </w:p>
    <w:p w:rsidR="00C34F94" w:rsidRPr="005968CC" w:rsidRDefault="00C34F94" w:rsidP="00EF5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C6C"/>
          <w:sz w:val="28"/>
          <w:szCs w:val="28"/>
          <w:lang w:val="uk-UA"/>
        </w:rPr>
      </w:pPr>
    </w:p>
    <w:sectPr w:rsidR="00C34F94" w:rsidRPr="005968CC" w:rsidSect="00676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529D5"/>
    <w:multiLevelType w:val="hybridMultilevel"/>
    <w:tmpl w:val="20AE2C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576C4"/>
    <w:multiLevelType w:val="hybridMultilevel"/>
    <w:tmpl w:val="BF98D09A"/>
    <w:lvl w:ilvl="0" w:tplc="462678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savePreviewPicture/>
  <w:compat/>
  <w:rsids>
    <w:rsidRoot w:val="001B0B3C"/>
    <w:rsid w:val="000D750A"/>
    <w:rsid w:val="001B0B3C"/>
    <w:rsid w:val="002D5704"/>
    <w:rsid w:val="005968CC"/>
    <w:rsid w:val="005E2B42"/>
    <w:rsid w:val="0067656B"/>
    <w:rsid w:val="0071547E"/>
    <w:rsid w:val="008773F1"/>
    <w:rsid w:val="00886240"/>
    <w:rsid w:val="00B50BB2"/>
    <w:rsid w:val="00C34F94"/>
    <w:rsid w:val="00EF5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F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68C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96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6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F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68C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96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68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5</cp:revision>
  <dcterms:created xsi:type="dcterms:W3CDTF">2024-03-01T18:03:00Z</dcterms:created>
  <dcterms:modified xsi:type="dcterms:W3CDTF">2024-03-11T19:19:00Z</dcterms:modified>
</cp:coreProperties>
</file>