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2A" w:rsidRDefault="00D43C2A" w:rsidP="00D43C2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Дата: 07.02.2024 </w:t>
      </w:r>
    </w:p>
    <w:p w:rsidR="00D43C2A" w:rsidRDefault="00D43C2A" w:rsidP="00D43C2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Клас: 3-В</w:t>
      </w:r>
    </w:p>
    <w:p w:rsidR="00D43C2A" w:rsidRDefault="00D43C2A" w:rsidP="00D43C2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Урок: математика</w:t>
      </w:r>
    </w:p>
    <w:p w:rsidR="00D43C2A" w:rsidRPr="00D43C2A" w:rsidRDefault="00D43C2A" w:rsidP="00D43C2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Вчитель: Таран Н.В.</w:t>
      </w:r>
    </w:p>
    <w:p w:rsidR="00A26382" w:rsidRPr="00D43C2A" w:rsidRDefault="00A26382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iCs/>
          <w:color w:val="FF0000"/>
          <w:sz w:val="28"/>
          <w:szCs w:val="28"/>
        </w:rPr>
      </w:pPr>
      <w:r w:rsidRPr="00D43C2A">
        <w:rPr>
          <w:rFonts w:ascii="Times New Roman" w:hAnsi="Times New Roman"/>
          <w:b/>
          <w:iCs/>
          <w:sz w:val="28"/>
          <w:szCs w:val="28"/>
        </w:rPr>
        <w:t>Тема.</w:t>
      </w:r>
      <w:r w:rsidR="00D43C2A"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D43C2A">
        <w:rPr>
          <w:rFonts w:ascii="Times New Roman" w:hAnsi="Times New Roman"/>
          <w:b/>
          <w:iCs/>
          <w:color w:val="C00000"/>
          <w:sz w:val="28"/>
          <w:szCs w:val="28"/>
        </w:rPr>
        <w:t xml:space="preserve">Діагностична робота № 5 з теми </w:t>
      </w:r>
      <w:r w:rsidR="006E6668" w:rsidRPr="00D43C2A">
        <w:rPr>
          <w:rFonts w:ascii="Times New Roman" w:hAnsi="Times New Roman"/>
          <w:b/>
          <w:iCs/>
          <w:color w:val="C00000"/>
          <w:sz w:val="28"/>
          <w:szCs w:val="28"/>
        </w:rPr>
        <w:t>«Письмове додавання і віднімання трицифрових чисел в межах 1000»</w:t>
      </w:r>
    </w:p>
    <w:p w:rsidR="0042556E" w:rsidRPr="007C5E1F" w:rsidRDefault="0042556E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</w:p>
    <w:p w:rsidR="00A26382" w:rsidRDefault="006E6668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b/>
          <w:i/>
          <w:sz w:val="28"/>
          <w:szCs w:val="28"/>
        </w:rPr>
        <w:t>Мета:</w:t>
      </w:r>
      <w:r w:rsidRPr="007C5E1F">
        <w:rPr>
          <w:rFonts w:ascii="Times New Roman" w:hAnsi="Times New Roman"/>
          <w:sz w:val="28"/>
          <w:szCs w:val="28"/>
        </w:rPr>
        <w:t xml:space="preserve"> перевірити рівень знань з теми «Письмове додавання і віднімання </w:t>
      </w:r>
      <w:r w:rsidR="007250FA">
        <w:rPr>
          <w:rFonts w:ascii="Times New Roman" w:hAnsi="Times New Roman"/>
          <w:sz w:val="28"/>
          <w:szCs w:val="28"/>
        </w:rPr>
        <w:t>трицифрових чисел в межах 1000»: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Розв’язує   складені  сюжетні задачі на подвійне зб. (зм.) на кілька одиниць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 xml:space="preserve">Володіє навичкою письмового додавання та віднімання   чисел в межах 1000. 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 xml:space="preserve">Застосовує правила порядку виконання дій під час обчислень значень виразів з дужками і без дужок. 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Розуміє сутність поняття «рівняння», «розв’язок рівняння». Розв’язує рівняння на основі правил знаходження невідомого компоненту арифметичних дій та іншими способами</w:t>
      </w:r>
      <w:r>
        <w:rPr>
          <w:rFonts w:ascii="Times New Roman" w:hAnsi="Times New Roman"/>
          <w:sz w:val="28"/>
          <w:szCs w:val="28"/>
        </w:rPr>
        <w:t>.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Знає одиниці вимірювання величин та співвідношення між ними;  виконує арифметичні дії з  іменованими числами.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Розв’язує задачі, що містять  зб. (зм.) на кілька одиниць сформульовані у непрямій формі.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Будує прямокутник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Працює з таблицями, графіками, схемами, діаграмами</w:t>
      </w:r>
    </w:p>
    <w:p w:rsidR="0042556E" w:rsidRPr="007C5E1F" w:rsidRDefault="0042556E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</w:p>
    <w:p w:rsidR="006E6668" w:rsidRPr="007C5E1F" w:rsidRDefault="006E6668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b/>
          <w:i/>
          <w:sz w:val="28"/>
          <w:szCs w:val="28"/>
        </w:rPr>
        <w:t>Обладнання:</w:t>
      </w:r>
      <w:r w:rsidRPr="007C5E1F">
        <w:rPr>
          <w:rFonts w:ascii="Times New Roman" w:hAnsi="Times New Roman"/>
          <w:sz w:val="28"/>
          <w:szCs w:val="28"/>
        </w:rPr>
        <w:t xml:space="preserve"> картки із завда</w:t>
      </w:r>
      <w:r w:rsidR="00D43C2A">
        <w:rPr>
          <w:rFonts w:ascii="Times New Roman" w:hAnsi="Times New Roman"/>
          <w:sz w:val="28"/>
          <w:szCs w:val="28"/>
        </w:rPr>
        <w:t>нням діагностувальної роботи.</w:t>
      </w:r>
    </w:p>
    <w:p w:rsidR="00A26382" w:rsidRPr="007C5E1F" w:rsidRDefault="00A26382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bCs/>
          <w:i/>
          <w:iCs/>
          <w:sz w:val="28"/>
          <w:szCs w:val="28"/>
        </w:rPr>
        <w:t>Тип уроку:</w:t>
      </w:r>
      <w:r w:rsidRPr="007C5E1F">
        <w:rPr>
          <w:rFonts w:ascii="Times New Roman" w:hAnsi="Times New Roman"/>
          <w:sz w:val="28"/>
          <w:szCs w:val="28"/>
        </w:rPr>
        <w:t xml:space="preserve"> моніторинг та облік знань.</w:t>
      </w:r>
    </w:p>
    <w:p w:rsidR="0042556E" w:rsidRPr="007C5E1F" w:rsidRDefault="0042556E" w:rsidP="00350CA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E6668" w:rsidRPr="007C5E1F" w:rsidRDefault="0042556E" w:rsidP="00350CA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7C5E1F">
        <w:rPr>
          <w:rFonts w:ascii="Times New Roman" w:hAnsi="Times New Roman"/>
          <w:b/>
          <w:bCs/>
          <w:sz w:val="28"/>
          <w:szCs w:val="28"/>
        </w:rPr>
        <w:t>Опорний конспект уроку</w:t>
      </w:r>
    </w:p>
    <w:p w:rsidR="006E6668" w:rsidRPr="007C5E1F" w:rsidRDefault="006E6668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І. Організаційний момент</w:t>
      </w:r>
    </w:p>
    <w:p w:rsidR="00350CAC" w:rsidRDefault="006E6668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ІІ. Повідомлення теми, мети уроку. Інструктаж щодо виконання завдань</w:t>
      </w:r>
      <w:r w:rsidR="00350CAC" w:rsidRPr="007C5E1F">
        <w:rPr>
          <w:rFonts w:ascii="Times New Roman" w:hAnsi="Times New Roman"/>
          <w:sz w:val="28"/>
          <w:szCs w:val="28"/>
        </w:rPr>
        <w:t>.</w:t>
      </w:r>
    </w:p>
    <w:p w:rsidR="00D43C2A" w:rsidRPr="00032091" w:rsidRDefault="00D43C2A" w:rsidP="00D43C2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Роботу виконуй на окремому аркуші.</w:t>
      </w:r>
    </w:p>
    <w:p w:rsidR="00D43C2A" w:rsidRDefault="00D43C2A" w:rsidP="00D43C2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032091">
        <w:rPr>
          <w:rFonts w:ascii="Times New Roman" w:hAnsi="Times New Roman" w:cs="Times New Roman"/>
          <w:bCs/>
          <w:i/>
          <w:sz w:val="28"/>
          <w:szCs w:val="28"/>
        </w:rPr>
        <w:t>Записи оформлюй охайно.</w:t>
      </w:r>
    </w:p>
    <w:p w:rsidR="0042556E" w:rsidRPr="00D43C2A" w:rsidRDefault="00D43C2A" w:rsidP="00D43C2A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032091">
        <w:rPr>
          <w:rFonts w:ascii="Times New Roman" w:hAnsi="Times New Roman" w:cs="Times New Roman"/>
          <w:bCs/>
          <w:i/>
          <w:sz w:val="28"/>
          <w:szCs w:val="28"/>
        </w:rPr>
        <w:t>Спочатку уваж</w:t>
      </w:r>
      <w:r>
        <w:rPr>
          <w:rFonts w:ascii="Times New Roman" w:hAnsi="Times New Roman" w:cs="Times New Roman"/>
          <w:bCs/>
          <w:i/>
          <w:sz w:val="28"/>
          <w:szCs w:val="28"/>
        </w:rPr>
        <w:t>но прочитай завдання діагностувальної</w:t>
      </w:r>
      <w:r w:rsidRPr="00032091">
        <w:rPr>
          <w:rFonts w:ascii="Times New Roman" w:hAnsi="Times New Roman" w:cs="Times New Roman"/>
          <w:bCs/>
          <w:i/>
          <w:sz w:val="28"/>
          <w:szCs w:val="28"/>
        </w:rPr>
        <w:t xml:space="preserve"> роботи, а вже потім виконуй.</w:t>
      </w:r>
    </w:p>
    <w:p w:rsidR="006E6668" w:rsidRPr="007C5E1F" w:rsidRDefault="00350CAC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І</w:t>
      </w:r>
      <w:r w:rsidR="00D43C2A">
        <w:rPr>
          <w:rFonts w:ascii="Times New Roman" w:hAnsi="Times New Roman"/>
          <w:sz w:val="28"/>
          <w:szCs w:val="28"/>
        </w:rPr>
        <w:t xml:space="preserve">ІІ. Виконання завдань діагностувальної </w:t>
      </w:r>
      <w:r w:rsidR="006E6668" w:rsidRPr="007C5E1F">
        <w:rPr>
          <w:rFonts w:ascii="Times New Roman" w:hAnsi="Times New Roman"/>
          <w:sz w:val="28"/>
          <w:szCs w:val="28"/>
        </w:rPr>
        <w:t>роботи</w:t>
      </w:r>
      <w:r w:rsidRPr="007C5E1F">
        <w:rPr>
          <w:rFonts w:ascii="Times New Roman" w:hAnsi="Times New Roman"/>
          <w:sz w:val="28"/>
          <w:szCs w:val="28"/>
        </w:rPr>
        <w:t>.</w:t>
      </w:r>
    </w:p>
    <w:p w:rsidR="006E6668" w:rsidRPr="007C5E1F" w:rsidRDefault="00362F2B" w:rsidP="00350CA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7C5E1F">
        <w:rPr>
          <w:rFonts w:ascii="Times New Roman" w:hAnsi="Times New Roman"/>
          <w:b/>
          <w:bCs/>
          <w:sz w:val="28"/>
          <w:szCs w:val="28"/>
        </w:rPr>
        <w:t xml:space="preserve">І варіант 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Розв’яжи задачу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 xml:space="preserve">Першого дня в магазин завезли 170кг яблук, другого дня – на 140кг більше, ніж першого, а третього дня – на 156кг менше, ніж другого дня. Скільки кілограмів яблук завезли третього дня? 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Обчисли письмово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469 + 24</w:t>
      </w:r>
      <w:r w:rsidR="00E42C28" w:rsidRPr="007C5E1F">
        <w:rPr>
          <w:rFonts w:ascii="Times New Roman" w:hAnsi="Times New Roman"/>
          <w:sz w:val="28"/>
          <w:szCs w:val="28"/>
        </w:rPr>
        <w:t>6  532 – 14</w:t>
      </w:r>
      <w:r w:rsidRPr="007C5E1F">
        <w:rPr>
          <w:rFonts w:ascii="Times New Roman" w:hAnsi="Times New Roman"/>
          <w:sz w:val="28"/>
          <w:szCs w:val="28"/>
        </w:rPr>
        <w:t>7</w:t>
      </w:r>
    </w:p>
    <w:p w:rsidR="006E6668" w:rsidRPr="007C5E1F" w:rsidRDefault="00E42C2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643 +</w:t>
      </w:r>
      <w:r w:rsidR="006E6668" w:rsidRPr="007C5E1F">
        <w:rPr>
          <w:rFonts w:ascii="Times New Roman" w:hAnsi="Times New Roman"/>
          <w:sz w:val="28"/>
          <w:szCs w:val="28"/>
        </w:rPr>
        <w:t xml:space="preserve"> 3</w:t>
      </w:r>
      <w:r w:rsidRPr="007C5E1F">
        <w:rPr>
          <w:rFonts w:ascii="Times New Roman" w:hAnsi="Times New Roman"/>
          <w:sz w:val="28"/>
          <w:szCs w:val="28"/>
        </w:rPr>
        <w:t>47</w:t>
      </w:r>
      <w:r w:rsidR="00350CAC" w:rsidRPr="007C5E1F">
        <w:rPr>
          <w:rFonts w:ascii="Times New Roman" w:hAnsi="Times New Roman"/>
          <w:sz w:val="28"/>
          <w:szCs w:val="28"/>
        </w:rPr>
        <w:t xml:space="preserve">807 – 469  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 xml:space="preserve">Обчисли по діях 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356 + (548 – 136)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Розв’яжи рівняння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 xml:space="preserve">476 – </w:t>
      </w:r>
      <w:r w:rsidRPr="007C5E1F">
        <w:rPr>
          <w:rFonts w:ascii="Times New Roman" w:hAnsi="Times New Roman"/>
          <w:i/>
          <w:sz w:val="28"/>
          <w:szCs w:val="28"/>
        </w:rPr>
        <w:t>х</w:t>
      </w:r>
      <w:r w:rsidRPr="007C5E1F">
        <w:rPr>
          <w:rFonts w:ascii="Times New Roman" w:hAnsi="Times New Roman"/>
          <w:sz w:val="28"/>
          <w:szCs w:val="28"/>
        </w:rPr>
        <w:t xml:space="preserve"> = 152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Виконай обчислення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lastRenderedPageBreak/>
        <w:t>2м –</w:t>
      </w:r>
      <w:r w:rsidR="00640D3C" w:rsidRPr="007C5E1F">
        <w:rPr>
          <w:rFonts w:ascii="Times New Roman" w:hAnsi="Times New Roman"/>
          <w:sz w:val="28"/>
          <w:szCs w:val="28"/>
        </w:rPr>
        <w:t xml:space="preserve"> 4дм                   </w:t>
      </w:r>
      <w:r w:rsidRPr="007C5E1F">
        <w:rPr>
          <w:rFonts w:ascii="Times New Roman" w:hAnsi="Times New Roman"/>
          <w:sz w:val="28"/>
          <w:szCs w:val="28"/>
        </w:rPr>
        <w:t>3т – 3ц</w:t>
      </w:r>
    </w:p>
    <w:p w:rsidR="00D3549C" w:rsidRPr="007C5E1F" w:rsidRDefault="00D3549C" w:rsidP="00350CAC">
      <w:pPr>
        <w:pStyle w:val="a4"/>
        <w:shd w:val="clear" w:color="auto" w:fill="FFFFFF"/>
        <w:spacing w:before="0" w:beforeAutospacing="0" w:after="0" w:afterAutospacing="0"/>
        <w:contextualSpacing/>
        <w:rPr>
          <w:sz w:val="28"/>
          <w:szCs w:val="28"/>
          <w:lang w:val="uk-UA"/>
        </w:rPr>
      </w:pPr>
      <w:r w:rsidRPr="007C5E1F">
        <w:rPr>
          <w:b/>
          <w:sz w:val="28"/>
          <w:szCs w:val="28"/>
          <w:lang w:val="uk-UA"/>
        </w:rPr>
        <w:t>6</w:t>
      </w:r>
      <w:r w:rsidRPr="007C5E1F">
        <w:rPr>
          <w:sz w:val="28"/>
          <w:szCs w:val="28"/>
          <w:lang w:val="uk-UA"/>
        </w:rPr>
        <w:t xml:space="preserve">. </w:t>
      </w:r>
      <w:r w:rsidRPr="007C5E1F">
        <w:rPr>
          <w:b/>
          <w:sz w:val="28"/>
          <w:szCs w:val="28"/>
          <w:lang w:val="uk-UA"/>
        </w:rPr>
        <w:t>Завдання</w:t>
      </w:r>
    </w:p>
    <w:p w:rsidR="00D3549C" w:rsidRPr="007C5E1F" w:rsidRDefault="00D3549C" w:rsidP="00350CAC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7C5E1F">
        <w:rPr>
          <w:color w:val="000000"/>
          <w:sz w:val="28"/>
          <w:szCs w:val="28"/>
          <w:lang w:val="uk-UA"/>
        </w:rPr>
        <w:t>Довжина прямокутника 6 см. Це на 2 см більше від його ширини. Побудуй це</w:t>
      </w:r>
      <w:r w:rsidR="00920F29" w:rsidRPr="007C5E1F">
        <w:rPr>
          <w:color w:val="000000"/>
          <w:sz w:val="28"/>
          <w:szCs w:val="28"/>
          <w:lang w:val="uk-UA"/>
        </w:rPr>
        <w:t>й</w:t>
      </w:r>
      <w:r w:rsidRPr="007C5E1F">
        <w:rPr>
          <w:color w:val="000000"/>
          <w:sz w:val="28"/>
          <w:szCs w:val="28"/>
          <w:lang w:val="uk-UA"/>
        </w:rPr>
        <w:t xml:space="preserve"> прямокутник.</w:t>
      </w:r>
    </w:p>
    <w:p w:rsidR="00350CAC" w:rsidRPr="007C5E1F" w:rsidRDefault="007C5E1F" w:rsidP="00E42C28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7C5E1F">
        <w:rPr>
          <w:b/>
          <w:color w:val="000000"/>
          <w:sz w:val="28"/>
          <w:szCs w:val="28"/>
          <w:lang w:val="uk-UA"/>
        </w:rPr>
        <w:t>7.</w:t>
      </w:r>
      <w:r w:rsidR="00E42C28" w:rsidRPr="007C5E1F">
        <w:rPr>
          <w:b/>
          <w:color w:val="000000"/>
          <w:sz w:val="28"/>
          <w:szCs w:val="28"/>
          <w:lang w:val="uk-UA"/>
        </w:rPr>
        <w:t>Додаткове завдання</w:t>
      </w:r>
    </w:p>
    <w:p w:rsidR="00350CAC" w:rsidRPr="007C5E1F" w:rsidRDefault="007C5E1F" w:rsidP="00E42C28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 Накресли  лінійну діаграму   висоти дерев (масштаб: 1см-4м).</w:t>
      </w:r>
    </w:p>
    <w:p w:rsidR="007C5E1F" w:rsidRPr="007C5E1F" w:rsidRDefault="007C5E1F" w:rsidP="007C5E1F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 Дуб  – 32 м</w:t>
      </w:r>
    </w:p>
    <w:p w:rsidR="007C5E1F" w:rsidRPr="007C5E1F" w:rsidRDefault="007C5E1F" w:rsidP="007C5E1F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 Верба – 28  м</w:t>
      </w:r>
    </w:p>
    <w:p w:rsidR="007C5E1F" w:rsidRPr="007C5E1F" w:rsidRDefault="007C5E1F" w:rsidP="007C5E1F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 Сосна – 16 м  </w:t>
      </w:r>
    </w:p>
    <w:p w:rsidR="007C5E1F" w:rsidRPr="007C5E1F" w:rsidRDefault="007C5E1F" w:rsidP="00E42C28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</w:p>
    <w:p w:rsidR="006E6668" w:rsidRPr="007C5E1F" w:rsidRDefault="00362F2B" w:rsidP="00350CA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7C5E1F">
        <w:rPr>
          <w:rFonts w:ascii="Times New Roman" w:hAnsi="Times New Roman"/>
          <w:b/>
          <w:bCs/>
          <w:sz w:val="28"/>
          <w:szCs w:val="28"/>
        </w:rPr>
        <w:t xml:space="preserve">ІІ варіант 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Розв’яжи задачу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З першої ділянки зібрали 320кг картоплі, з другої – на 150кг менше, ніж з першої, а з третьої – на 215 кг більше, ніж з другої. Скільки кілограмів картоплі зібрали з третьої ділянки?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Обчисли письмово</w:t>
      </w:r>
    </w:p>
    <w:p w:rsidR="006E6668" w:rsidRPr="007C5E1F" w:rsidRDefault="00E42C2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574 + 238</w:t>
      </w:r>
      <w:r w:rsidR="00640D3C" w:rsidRPr="007C5E1F">
        <w:rPr>
          <w:rFonts w:ascii="Times New Roman" w:hAnsi="Times New Roman"/>
          <w:sz w:val="28"/>
          <w:szCs w:val="28"/>
        </w:rPr>
        <w:t xml:space="preserve">                        923 – 45</w:t>
      </w:r>
      <w:r w:rsidR="006E6668" w:rsidRPr="007C5E1F">
        <w:rPr>
          <w:rFonts w:ascii="Times New Roman" w:hAnsi="Times New Roman"/>
          <w:sz w:val="28"/>
          <w:szCs w:val="28"/>
        </w:rPr>
        <w:t xml:space="preserve">7 </w:t>
      </w:r>
    </w:p>
    <w:p w:rsidR="006E6668" w:rsidRPr="007C5E1F" w:rsidRDefault="00E42C2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26</w:t>
      </w:r>
      <w:r w:rsidR="006E6668" w:rsidRPr="007C5E1F">
        <w:rPr>
          <w:rFonts w:ascii="Times New Roman" w:hAnsi="Times New Roman"/>
          <w:sz w:val="28"/>
          <w:szCs w:val="28"/>
        </w:rPr>
        <w:t xml:space="preserve">1 + 419     </w:t>
      </w:r>
      <w:r w:rsidR="00640D3C" w:rsidRPr="007C5E1F">
        <w:rPr>
          <w:rFonts w:ascii="Times New Roman" w:hAnsi="Times New Roman"/>
          <w:sz w:val="28"/>
          <w:szCs w:val="28"/>
        </w:rPr>
        <w:t xml:space="preserve">        7</w:t>
      </w:r>
      <w:r w:rsidR="00350CAC" w:rsidRPr="007C5E1F">
        <w:rPr>
          <w:rFonts w:ascii="Times New Roman" w:hAnsi="Times New Roman"/>
          <w:sz w:val="28"/>
          <w:szCs w:val="28"/>
        </w:rPr>
        <w:t xml:space="preserve">05 – 238  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 xml:space="preserve">Обчисли по діях </w:t>
      </w:r>
    </w:p>
    <w:p w:rsidR="006E6668" w:rsidRPr="007C5E1F" w:rsidRDefault="00640D3C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738 – (145</w:t>
      </w:r>
      <w:r w:rsidR="006E6668" w:rsidRPr="007C5E1F">
        <w:rPr>
          <w:rFonts w:ascii="Times New Roman" w:hAnsi="Times New Roman"/>
          <w:sz w:val="28"/>
          <w:szCs w:val="28"/>
        </w:rPr>
        <w:t xml:space="preserve"> + 332)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Розв’яжи рівняння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i/>
          <w:sz w:val="28"/>
          <w:szCs w:val="28"/>
        </w:rPr>
        <w:t>х</w:t>
      </w:r>
      <w:r w:rsidRPr="007C5E1F">
        <w:rPr>
          <w:rFonts w:ascii="Times New Roman" w:hAnsi="Times New Roman"/>
          <w:sz w:val="28"/>
          <w:szCs w:val="28"/>
        </w:rPr>
        <w:t xml:space="preserve"> + 273 = 495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Виконай обчислення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6дм</w:t>
      </w:r>
      <w:r w:rsidR="00640D3C" w:rsidRPr="007C5E1F">
        <w:rPr>
          <w:rFonts w:ascii="Times New Roman" w:hAnsi="Times New Roman"/>
          <w:sz w:val="28"/>
          <w:szCs w:val="28"/>
        </w:rPr>
        <w:t xml:space="preserve"> – 7см                3ц – 30кг</w:t>
      </w:r>
    </w:p>
    <w:p w:rsidR="00D3674C" w:rsidRPr="007C5E1F" w:rsidRDefault="00D3674C" w:rsidP="00350CAC">
      <w:pPr>
        <w:pStyle w:val="a5"/>
        <w:ind w:left="57" w:right="57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C5E1F">
        <w:rPr>
          <w:rFonts w:ascii="Times New Roman" w:hAnsi="Times New Roman"/>
          <w:b/>
          <w:sz w:val="28"/>
          <w:szCs w:val="28"/>
          <w:lang w:val="uk-UA"/>
        </w:rPr>
        <w:t>6. Завдання</w:t>
      </w:r>
    </w:p>
    <w:p w:rsidR="00D3674C" w:rsidRPr="007C5E1F" w:rsidRDefault="00D3674C" w:rsidP="00350CAC">
      <w:pPr>
        <w:pStyle w:val="a5"/>
        <w:ind w:left="57" w:right="5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Довжинапрямокутника 7 см. Це на 3 см більшевідйогоширини. Побудуйце</w:t>
      </w:r>
      <w:r w:rsidR="00920F29" w:rsidRPr="007C5E1F">
        <w:rPr>
          <w:rFonts w:ascii="Times New Roman" w:hAnsi="Times New Roman"/>
          <w:color w:val="000000"/>
          <w:sz w:val="28"/>
          <w:szCs w:val="28"/>
          <w:lang w:val="uk-UA"/>
        </w:rPr>
        <w:t>й</w:t>
      </w: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прямокутник.</w:t>
      </w:r>
    </w:p>
    <w:p w:rsidR="00640D3C" w:rsidRP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C5E1F">
        <w:rPr>
          <w:rFonts w:ascii="Times New Roman" w:hAnsi="Times New Roman" w:cs="Times New Roman"/>
          <w:b/>
          <w:sz w:val="28"/>
          <w:szCs w:val="28"/>
        </w:rPr>
        <w:t>7.</w:t>
      </w:r>
      <w:r w:rsidR="00640D3C" w:rsidRPr="007C5E1F">
        <w:rPr>
          <w:rFonts w:ascii="Times New Roman" w:hAnsi="Times New Roman" w:cs="Times New Roman"/>
          <w:b/>
          <w:sz w:val="28"/>
          <w:szCs w:val="28"/>
        </w:rPr>
        <w:t xml:space="preserve"> Додаткове завдання</w:t>
      </w:r>
    </w:p>
    <w:p w:rsidR="00350CAC" w:rsidRP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Накресли   стовпчакову діаграму маси тварин (масштаб: 1см-5м). </w:t>
      </w:r>
    </w:p>
    <w:p w:rsidR="007C5E1F" w:rsidRP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>Вовк – 30 кг</w:t>
      </w:r>
    </w:p>
    <w:p w:rsidR="007C5E1F" w:rsidRP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>Лисиця - 15 кг</w:t>
      </w:r>
    </w:p>
    <w:p w:rsid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>Косуля – 35кг</w:t>
      </w:r>
    </w:p>
    <w:p w:rsidR="00C6299C" w:rsidRPr="00C6299C" w:rsidRDefault="00C6299C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  <w:lang w:val="en-US"/>
        </w:rPr>
        <w:t>IV</w:t>
      </w:r>
      <w:r w:rsidRPr="007C5E1F">
        <w:rPr>
          <w:rFonts w:ascii="Times New Roman" w:hAnsi="Times New Roman"/>
          <w:b/>
          <w:sz w:val="28"/>
          <w:szCs w:val="28"/>
        </w:rPr>
        <w:t xml:space="preserve">. </w:t>
      </w:r>
      <w:r w:rsidRPr="00C6299C">
        <w:rPr>
          <w:rFonts w:ascii="Times New Roman" w:hAnsi="Times New Roman" w:cs="Times New Roman"/>
          <w:b/>
          <w:sz w:val="28"/>
          <w:szCs w:val="28"/>
        </w:rPr>
        <w:t>Самооцінювання</w:t>
      </w:r>
    </w:p>
    <w:p w:rsidR="006E6668" w:rsidRPr="007C5E1F" w:rsidRDefault="00C6299C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06238" cy="1735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50" t="20980" r="6379" b="3889"/>
                    <a:stretch/>
                  </pic:blipFill>
                  <pic:spPr bwMode="auto">
                    <a:xfrm>
                      <a:off x="0" y="0"/>
                      <a:ext cx="3705545" cy="173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6382" w:rsidRPr="00C6299C" w:rsidRDefault="00C6299C" w:rsidP="00C6299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6299C">
        <w:rPr>
          <w:rFonts w:ascii="Times New Roman" w:hAnsi="Times New Roman"/>
          <w:b/>
          <w:sz w:val="28"/>
          <w:szCs w:val="28"/>
        </w:rPr>
        <w:t>V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="006E6668" w:rsidRPr="007C5E1F">
        <w:rPr>
          <w:rFonts w:ascii="Times New Roman" w:hAnsi="Times New Roman"/>
          <w:b/>
          <w:sz w:val="28"/>
          <w:szCs w:val="28"/>
        </w:rPr>
        <w:t>Підсумок уроку</w:t>
      </w:r>
    </w:p>
    <w:p w:rsidR="007250FA" w:rsidRPr="00D43C2A" w:rsidRDefault="007250FA" w:rsidP="00C6299C">
      <w:pPr>
        <w:contextualSpacing/>
        <w:jc w:val="center"/>
        <w:rPr>
          <w:rFonts w:ascii="Times New Roman" w:hAnsi="Times New Roman"/>
          <w:b/>
          <w:i/>
          <w:color w:val="C00000"/>
          <w:sz w:val="32"/>
          <w:szCs w:val="28"/>
        </w:rPr>
      </w:pPr>
      <w:r w:rsidRPr="00D43C2A">
        <w:rPr>
          <w:rFonts w:ascii="Times New Roman" w:hAnsi="Times New Roman"/>
          <w:b/>
          <w:i/>
          <w:color w:val="C00000"/>
          <w:sz w:val="32"/>
          <w:szCs w:val="28"/>
        </w:rPr>
        <w:t>Фотозвіт</w:t>
      </w:r>
      <w:r w:rsidR="00D43C2A" w:rsidRPr="00D43C2A">
        <w:rPr>
          <w:rFonts w:ascii="Times New Roman" w:hAnsi="Times New Roman"/>
          <w:b/>
          <w:i/>
          <w:color w:val="C00000"/>
          <w:sz w:val="32"/>
          <w:szCs w:val="28"/>
        </w:rPr>
        <w:t xml:space="preserve"> </w:t>
      </w:r>
      <w:r w:rsidRPr="00D43C2A">
        <w:rPr>
          <w:rFonts w:ascii="Times New Roman" w:hAnsi="Times New Roman"/>
          <w:b/>
          <w:i/>
          <w:color w:val="C00000"/>
          <w:sz w:val="32"/>
          <w:szCs w:val="28"/>
        </w:rPr>
        <w:t>діагностувальної роботи  надсилайте освітню платформу Human.</w:t>
      </w:r>
      <w:r w:rsidR="00D43C2A" w:rsidRPr="00D43C2A">
        <w:rPr>
          <w:rFonts w:ascii="Times New Roman" w:hAnsi="Times New Roman"/>
          <w:b/>
          <w:i/>
          <w:color w:val="C00000"/>
          <w:sz w:val="32"/>
          <w:szCs w:val="28"/>
        </w:rPr>
        <w:t xml:space="preserve"> </w:t>
      </w:r>
      <w:r w:rsidRPr="00D43C2A">
        <w:rPr>
          <w:rFonts w:ascii="Times New Roman" w:hAnsi="Times New Roman"/>
          <w:b/>
          <w:i/>
          <w:color w:val="C00000"/>
          <w:sz w:val="32"/>
          <w:szCs w:val="28"/>
        </w:rPr>
        <w:t>Робіть  це  вчасно.</w:t>
      </w:r>
    </w:p>
    <w:p w:rsidR="00A26382" w:rsidRPr="00D43C2A" w:rsidRDefault="007250FA" w:rsidP="007250FA">
      <w:pPr>
        <w:contextualSpacing/>
        <w:jc w:val="center"/>
        <w:rPr>
          <w:rFonts w:ascii="Times New Roman" w:hAnsi="Times New Roman"/>
          <w:b/>
          <w:i/>
          <w:color w:val="C00000"/>
          <w:sz w:val="32"/>
          <w:szCs w:val="28"/>
        </w:rPr>
      </w:pPr>
      <w:r w:rsidRPr="00D43C2A">
        <w:rPr>
          <w:rFonts w:ascii="Times New Roman" w:hAnsi="Times New Roman"/>
          <w:b/>
          <w:i/>
          <w:color w:val="C00000"/>
          <w:sz w:val="32"/>
          <w:szCs w:val="28"/>
        </w:rPr>
        <w:t>Успіхів у виконанні роботи!</w:t>
      </w:r>
    </w:p>
    <w:p w:rsidR="007C5E1F" w:rsidRPr="0042556E" w:rsidRDefault="007C5E1F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  <w:bookmarkStart w:id="0" w:name="_GoBack"/>
      <w:bookmarkEnd w:id="0"/>
    </w:p>
    <w:tbl>
      <w:tblPr>
        <w:tblStyle w:val="ac"/>
        <w:tblW w:w="0" w:type="auto"/>
        <w:tblLook w:val="04A0"/>
      </w:tblPr>
      <w:tblGrid>
        <w:gridCol w:w="5422"/>
        <w:gridCol w:w="5424"/>
      </w:tblGrid>
      <w:tr w:rsidR="007959CF" w:rsidRPr="0042556E" w:rsidTr="007959CF">
        <w:tc>
          <w:tcPr>
            <w:tcW w:w="5494" w:type="dxa"/>
          </w:tcPr>
          <w:p w:rsidR="006B3C1F" w:rsidRPr="007C5E1F" w:rsidRDefault="007959CF" w:rsidP="007C5E1F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І варіант 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1. 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Розв’яжи задачу</w:t>
            </w:r>
          </w:p>
          <w:p w:rsidR="006B3C1F" w:rsidRPr="007C5E1F" w:rsidRDefault="007959CF" w:rsidP="006B3C1F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Першого дня в магазин завезли 170 кг яблук, другого дня – на 140 кг більше, ніж першого, а третього дня – на 156 кг менше, ніж другого дня. Скільки кілограмів яблук завезли третього дня? 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2.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Обчисли письмово</w:t>
            </w:r>
          </w:p>
          <w:p w:rsidR="007959CF" w:rsidRPr="007C5E1F" w:rsidRDefault="007959CF" w:rsidP="007C5E1F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469 + 246  532 – 147</w:t>
            </w:r>
          </w:p>
          <w:p w:rsidR="006B3C1F" w:rsidRPr="007C5E1F" w:rsidRDefault="007C5E1F" w:rsidP="007C5E1F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643 + 347           </w:t>
            </w:r>
            <w:r w:rsidR="007959CF" w:rsidRPr="007C5E1F">
              <w:rPr>
                <w:rFonts w:ascii="Times New Roman" w:hAnsi="Times New Roman"/>
                <w:sz w:val="28"/>
                <w:szCs w:val="28"/>
              </w:rPr>
              <w:t xml:space="preserve">807 – 469  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 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Обчисли по діях </w:t>
            </w:r>
          </w:p>
          <w:p w:rsidR="007959CF" w:rsidRPr="007C5E1F" w:rsidRDefault="007959C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356 + (548 – 136)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4. 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Розв’яжи рівняння</w:t>
            </w:r>
          </w:p>
          <w:p w:rsidR="007959CF" w:rsidRPr="007C5E1F" w:rsidRDefault="007959C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476 – </w:t>
            </w:r>
            <w:r w:rsidRPr="007C5E1F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7C5E1F">
              <w:rPr>
                <w:rFonts w:ascii="Times New Roman" w:hAnsi="Times New Roman"/>
                <w:sz w:val="28"/>
                <w:szCs w:val="28"/>
              </w:rPr>
              <w:t xml:space="preserve"> = 152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5. 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Виконай обчислення</w:t>
            </w:r>
          </w:p>
          <w:p w:rsidR="007959CF" w:rsidRPr="007C5E1F" w:rsidRDefault="007959C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2м – 4дм            3т – 3ц</w:t>
            </w:r>
          </w:p>
          <w:p w:rsidR="007959CF" w:rsidRPr="007C5E1F" w:rsidRDefault="006B3C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rPr>
                <w:i/>
                <w:sz w:val="28"/>
                <w:szCs w:val="28"/>
                <w:lang w:val="uk-UA"/>
              </w:rPr>
            </w:pPr>
            <w:r w:rsidRPr="007C5E1F">
              <w:rPr>
                <w:b/>
                <w:i/>
                <w:sz w:val="28"/>
                <w:szCs w:val="28"/>
                <w:lang w:val="uk-UA"/>
              </w:rPr>
              <w:t xml:space="preserve">6. </w:t>
            </w:r>
            <w:r w:rsidR="007959CF" w:rsidRPr="007C5E1F">
              <w:rPr>
                <w:b/>
                <w:i/>
                <w:sz w:val="28"/>
                <w:szCs w:val="28"/>
                <w:lang w:val="uk-UA"/>
              </w:rPr>
              <w:t>Завдання</w:t>
            </w:r>
          </w:p>
          <w:p w:rsidR="007959CF" w:rsidRPr="007C5E1F" w:rsidRDefault="007959C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7C5E1F">
              <w:rPr>
                <w:color w:val="000000"/>
                <w:sz w:val="28"/>
                <w:szCs w:val="28"/>
                <w:lang w:val="uk-UA"/>
              </w:rPr>
              <w:t>Довжина прямокутника 6 см. Це на 2 см більше від його ширини. Побудуй це</w:t>
            </w:r>
            <w:r w:rsidR="006B3C1F" w:rsidRPr="007C5E1F">
              <w:rPr>
                <w:color w:val="000000"/>
                <w:sz w:val="28"/>
                <w:szCs w:val="28"/>
                <w:lang w:val="uk-UA"/>
              </w:rPr>
              <w:t>й</w:t>
            </w:r>
            <w:r w:rsidRPr="007C5E1F">
              <w:rPr>
                <w:color w:val="000000"/>
                <w:sz w:val="28"/>
                <w:szCs w:val="28"/>
                <w:lang w:val="uk-UA"/>
              </w:rPr>
              <w:t xml:space="preserve"> прямокутник.</w:t>
            </w:r>
          </w:p>
          <w:p w:rsidR="007959CF" w:rsidRPr="007C5E1F" w:rsidRDefault="007C5E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7C5E1F">
              <w:rPr>
                <w:b/>
                <w:color w:val="000000"/>
                <w:sz w:val="28"/>
                <w:szCs w:val="28"/>
                <w:lang w:val="uk-UA"/>
              </w:rPr>
              <w:t xml:space="preserve">7. </w:t>
            </w:r>
            <w:r w:rsidR="007959CF" w:rsidRPr="007C5E1F">
              <w:rPr>
                <w:b/>
                <w:color w:val="000000"/>
                <w:sz w:val="28"/>
                <w:szCs w:val="28"/>
                <w:lang w:val="uk-UA"/>
              </w:rPr>
              <w:t>Додаткове завдання</w:t>
            </w:r>
          </w:p>
          <w:p w:rsidR="007C5E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 Накресли  лінійну діаграму   висоти дерев (масштаб: 1см-4м).</w:t>
            </w:r>
          </w:p>
          <w:p w:rsidR="007959C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Дуб  – 32 м     Верба – 28  м   </w:t>
            </w: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Сосна – 16 м  </w:t>
            </w:r>
          </w:p>
        </w:tc>
        <w:tc>
          <w:tcPr>
            <w:tcW w:w="5494" w:type="dxa"/>
          </w:tcPr>
          <w:p w:rsidR="006B3C1F" w:rsidRPr="007C5E1F" w:rsidRDefault="006B3C1F" w:rsidP="007C5E1F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ІІ варіант 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1. Розв’яжи задачу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З першої ділянки зібрали 320 кг картоплі, з другої – на 150 кг менше, ніж з першої, а з третьої – на 215 кг більше, ніж з другої. Скільки кілограмів картоплі зібрали з третьої ділянки?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2. Обчисли письмово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574 + 238               923 – 457 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261 + 419               705 – 238  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 Обчисли по діях 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738 – (145 + 332)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4. Розв’яжи рівняння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х + 273 = 495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5. Виконай обчислення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6дм – 7см                3ц – 30кг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6. Завдання</w:t>
            </w:r>
          </w:p>
          <w:p w:rsidR="006B3C1F" w:rsidRPr="007C5E1F" w:rsidRDefault="006B3C1F" w:rsidP="006B3C1F">
            <w:pPr>
              <w:pStyle w:val="a5"/>
              <w:ind w:left="57" w:right="57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Довжина прямокутника 7 см. Це на 3 см більше від його ширини. Побудуй це</w:t>
            </w:r>
            <w:r w:rsidR="00F33DD5"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й</w:t>
            </w:r>
            <w:r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прямокутник.</w:t>
            </w:r>
          </w:p>
          <w:p w:rsidR="006B3C1F" w:rsidRPr="007C5E1F" w:rsidRDefault="007C5E1F" w:rsidP="006B3C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  <w:r w:rsidR="006B3C1F" w:rsidRPr="007C5E1F">
              <w:rPr>
                <w:rFonts w:ascii="Times New Roman" w:hAnsi="Times New Roman" w:cs="Times New Roman"/>
                <w:b/>
                <w:sz w:val="28"/>
                <w:szCs w:val="28"/>
              </w:rPr>
              <w:t>Додаткове завдання</w:t>
            </w:r>
          </w:p>
          <w:p w:rsidR="007C5E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 Накресли   стовпчакову діаграму маси тварин (масштаб: 1см-5м). </w:t>
            </w:r>
          </w:p>
          <w:p w:rsidR="007959C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Вовк – 30 кг   Лисиця - 15 кг </w:t>
            </w: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>Косуля – 35кг</w:t>
            </w:r>
          </w:p>
        </w:tc>
      </w:tr>
      <w:tr w:rsidR="007959CF" w:rsidRPr="0042556E" w:rsidTr="007959CF">
        <w:tc>
          <w:tcPr>
            <w:tcW w:w="5494" w:type="dxa"/>
          </w:tcPr>
          <w:p w:rsidR="006B3C1F" w:rsidRPr="007C5E1F" w:rsidRDefault="006B3C1F" w:rsidP="007C5E1F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І варіант 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1. Розв’яжи задачу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Першого дня в магазин завезли 170 кг яблук, другого дня – на 140 кг більше, ніж першого, а третього дня – на 156 кг менше, ніж другого дня. Скільки кілограмів яблук завезли третього дня? 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2.Обчисли письмово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469 + 246              532 – 147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643 + 347              807 – 469  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 Обчисли по діях 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356 + (548 – 136)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4. Розв’яжи рівняння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476 – </w:t>
            </w:r>
            <w:r w:rsidRPr="007C5E1F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7C5E1F">
              <w:rPr>
                <w:rFonts w:ascii="Times New Roman" w:hAnsi="Times New Roman"/>
                <w:sz w:val="28"/>
                <w:szCs w:val="28"/>
              </w:rPr>
              <w:t xml:space="preserve"> = 152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5. Виконай обчислення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2м – 4дм              3т – 3ц</w:t>
            </w:r>
          </w:p>
          <w:p w:rsidR="006B3C1F" w:rsidRPr="007C5E1F" w:rsidRDefault="006B3C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rPr>
                <w:i/>
                <w:sz w:val="28"/>
                <w:szCs w:val="28"/>
                <w:lang w:val="uk-UA"/>
              </w:rPr>
            </w:pPr>
            <w:r w:rsidRPr="007C5E1F">
              <w:rPr>
                <w:b/>
                <w:i/>
                <w:sz w:val="28"/>
                <w:szCs w:val="28"/>
                <w:lang w:val="uk-UA"/>
              </w:rPr>
              <w:t>6. Завдання</w:t>
            </w:r>
          </w:p>
          <w:p w:rsidR="006B3C1F" w:rsidRPr="007C5E1F" w:rsidRDefault="006B3C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7C5E1F">
              <w:rPr>
                <w:color w:val="000000"/>
                <w:sz w:val="28"/>
                <w:szCs w:val="28"/>
                <w:lang w:val="uk-UA"/>
              </w:rPr>
              <w:t>Довжина прямокутника 6 см. Це на 2 см більше від його ширини. Побудуй цей прямокутник.</w:t>
            </w:r>
          </w:p>
          <w:p w:rsidR="006B3C1F" w:rsidRPr="007C5E1F" w:rsidRDefault="007C5E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7C5E1F">
              <w:rPr>
                <w:b/>
                <w:color w:val="000000"/>
                <w:sz w:val="28"/>
                <w:szCs w:val="28"/>
                <w:lang w:val="uk-UA"/>
              </w:rPr>
              <w:t>7.</w:t>
            </w:r>
            <w:r w:rsidR="006B3C1F" w:rsidRPr="007C5E1F">
              <w:rPr>
                <w:b/>
                <w:color w:val="000000"/>
                <w:sz w:val="28"/>
                <w:szCs w:val="28"/>
                <w:lang w:val="uk-UA"/>
              </w:rPr>
              <w:t xml:space="preserve">  Додаткове завдання</w:t>
            </w:r>
          </w:p>
          <w:p w:rsidR="007C5E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>Накресли  лінійну діаграму   висоти дерев (масштаб: 1см-4м).</w:t>
            </w:r>
          </w:p>
          <w:p w:rsidR="006B3C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>Дуб  – 32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Верба – 28  м  </w:t>
            </w: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Сосна – 16 м  </w:t>
            </w:r>
          </w:p>
          <w:p w:rsidR="007959CF" w:rsidRPr="007C5E1F" w:rsidRDefault="007959CF" w:rsidP="006E6668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01309C" w:rsidRPr="007C5E1F" w:rsidRDefault="0001309C" w:rsidP="007C5E1F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ІІ варіант 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1. Розв’яжи задачу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З першої ділянки зібрали 320 кг картоплі, з другої – на 150 кг менше, ніж з першої, а з третьої – на 215 кг більше, ніж з другої. Скільки кілограмів картоплі зібрали з третьої ділянки?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2. Обчисли письмово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574 + 238               923 – 457 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261 + 419               705 – 238  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 Обчисли по діях 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738 – (145 + 332)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4. Розв’яжи рівняння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х + 273 = 495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5. Виконай обчислення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6дм – 7см                3ц – 30кг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6. Завдання</w:t>
            </w:r>
          </w:p>
          <w:p w:rsidR="0001309C" w:rsidRPr="007C5E1F" w:rsidRDefault="0001309C" w:rsidP="0001309C">
            <w:pPr>
              <w:pStyle w:val="a5"/>
              <w:ind w:left="57" w:right="57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Довжина прямокутника 7 см. Це на 3 см більше від його ширини. Побудуй ц</w:t>
            </w:r>
            <w:r w:rsidR="00F33DD5"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ей</w:t>
            </w:r>
            <w:r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прямокутник.</w:t>
            </w:r>
          </w:p>
          <w:p w:rsidR="0001309C" w:rsidRPr="007C5E1F" w:rsidRDefault="007C5E1F" w:rsidP="0001309C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  <w:r w:rsidR="0001309C" w:rsidRPr="007C5E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Додаткове завдання</w:t>
            </w:r>
          </w:p>
          <w:p w:rsidR="007C5E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 Накресли   стовпчакову діаграму маси тварин (масштаб: 1см-5м). </w:t>
            </w:r>
          </w:p>
          <w:p w:rsidR="0001309C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Вовк – 30 кг  Лисиця - 15 кг  </w:t>
            </w: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>Косуля – 35кг</w:t>
            </w:r>
          </w:p>
          <w:p w:rsidR="0001309C" w:rsidRPr="007C5E1F" w:rsidRDefault="0001309C" w:rsidP="006E6668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E6668" w:rsidRPr="0042556E" w:rsidRDefault="006E6668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</w:p>
    <w:p w:rsidR="00C6299C" w:rsidRPr="00C6299C" w:rsidRDefault="00C6299C" w:rsidP="00C62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</w:pP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>Бланк оцінювання</w:t>
      </w:r>
    </w:p>
    <w:p w:rsidR="00C6299C" w:rsidRPr="00C6299C" w:rsidRDefault="00C6299C" w:rsidP="00C62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uk-UA"/>
        </w:rPr>
      </w:pP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>уч______  класу  _______ ______________________________</w:t>
      </w:r>
    </w:p>
    <w:p w:rsidR="00C6299C" w:rsidRPr="00C6299C" w:rsidRDefault="00C6299C" w:rsidP="00C62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uk-UA"/>
        </w:rPr>
      </w:pP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>діагностувальної</w:t>
      </w:r>
      <w:r w:rsidR="00D43C2A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 xml:space="preserve"> </w:t>
      </w: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 xml:space="preserve">роботи з  математики       </w:t>
      </w: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eastAsia="uk-UA"/>
        </w:rPr>
        <w:t>07.02</w:t>
      </w: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>.202</w:t>
      </w: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eastAsia="uk-UA"/>
        </w:rPr>
        <w:t>4</w:t>
      </w:r>
    </w:p>
    <w:tbl>
      <w:tblPr>
        <w:tblStyle w:val="10"/>
        <w:tblpPr w:leftFromText="180" w:rightFromText="180" w:vertAnchor="text" w:horzAnchor="margin" w:tblpY="146"/>
        <w:tblW w:w="0" w:type="auto"/>
        <w:tblLook w:val="04A0"/>
      </w:tblPr>
      <w:tblGrid>
        <w:gridCol w:w="520"/>
        <w:gridCol w:w="5400"/>
        <w:gridCol w:w="1701"/>
        <w:gridCol w:w="1418"/>
        <w:gridCol w:w="1764"/>
      </w:tblGrid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</w:rPr>
              <w:t>І</w:t>
            </w:r>
            <w:r w:rsidRPr="00C6299C">
              <w:rPr>
                <w:rFonts w:ascii="Times New Roman" w:hAnsi="Times New Roman" w:cs="Times New Roman"/>
                <w:lang w:val="ru-RU"/>
              </w:rPr>
              <w:t>ндекс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  <w:lang w:val="ru-RU"/>
              </w:rPr>
              <w:t>Номер завдання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  <w:lang w:val="ru-RU"/>
              </w:rPr>
              <w:t xml:space="preserve">Рівеньдосягнень (В Д С П) </w:t>
            </w: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1.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Розв’язує   складені  сюжетні задачі на подвійне зб. (зм.) на кілька одиниць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2.3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2.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 Володіє навичкою письмового додавання та віднімання   чисел в межах 1000. 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4.3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2,3,4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 xml:space="preserve">3. 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Застосовує правила порядку виконання дій під час обчислень значень виразів з дужками і без дужок. 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4.3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4.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Розуміє сутність поняття «рівняння», «розв’язок рівняння». Розв’язує рівняння на основі правил знаходження невідомого компоненту арифметичних дій та іншими способами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4.8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5.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Знає одиниці вимірювання величин та співвідношення між ними;  виконує арифметичні дії з  іменованими числами.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3МАО4.7</w:t>
            </w:r>
          </w:p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4.3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 xml:space="preserve">6. 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 Розв’язує задачі, що містять  зб. (зм.) на кілька одиниць сформульовані у непрямій формі.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3МАО  2.3 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7.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Будує прямокутник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4.6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8.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 Працює з таблицями, графіками, схемами, діаграмами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3МАО 4.8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6299C" w:rsidRPr="00C6299C" w:rsidRDefault="00C6299C" w:rsidP="00C6299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uk-UA"/>
        </w:rPr>
      </w:pPr>
    </w:p>
    <w:p w:rsidR="00C6299C" w:rsidRPr="00C6299C" w:rsidRDefault="00C6299C" w:rsidP="00C6299C"/>
    <w:p w:rsidR="00C6299C" w:rsidRPr="00C6299C" w:rsidRDefault="00C6299C" w:rsidP="00C6299C"/>
    <w:p w:rsidR="006E6668" w:rsidRPr="0042556E" w:rsidRDefault="006E6668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</w:p>
    <w:p w:rsidR="006E6668" w:rsidRPr="0042556E" w:rsidRDefault="006E6668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</w:p>
    <w:p w:rsidR="006E6668" w:rsidRPr="0042556E" w:rsidRDefault="006E6668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</w:p>
    <w:p w:rsidR="006E6668" w:rsidRPr="0042556E" w:rsidRDefault="006E6668" w:rsidP="009839A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48"/>
          <w:szCs w:val="44"/>
          <w:lang w:val="uk-UA"/>
        </w:rPr>
      </w:pPr>
    </w:p>
    <w:p w:rsidR="006E6668" w:rsidRPr="0042556E" w:rsidRDefault="006E6668" w:rsidP="009839A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48"/>
          <w:szCs w:val="44"/>
          <w:lang w:val="uk-UA"/>
        </w:rPr>
      </w:pPr>
    </w:p>
    <w:p w:rsidR="006E6668" w:rsidRPr="0042556E" w:rsidRDefault="006E6668" w:rsidP="009839A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48"/>
          <w:szCs w:val="44"/>
          <w:lang w:val="uk-UA"/>
        </w:rPr>
      </w:pPr>
    </w:p>
    <w:p w:rsidR="006E6668" w:rsidRPr="0042556E" w:rsidRDefault="006E6668" w:rsidP="009839A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48"/>
          <w:szCs w:val="44"/>
          <w:lang w:val="uk-UA"/>
        </w:rPr>
      </w:pPr>
    </w:p>
    <w:p w:rsidR="009839A0" w:rsidRPr="007C5E1F" w:rsidRDefault="009839A0" w:rsidP="009839A0">
      <w:pPr>
        <w:widowControl w:val="0"/>
        <w:autoSpaceDE w:val="0"/>
        <w:autoSpaceDN w:val="0"/>
        <w:adjustRightInd w:val="0"/>
        <w:ind w:left="57" w:right="57"/>
        <w:rPr>
          <w:sz w:val="32"/>
          <w:szCs w:val="28"/>
        </w:rPr>
      </w:pPr>
    </w:p>
    <w:p w:rsidR="009839A0" w:rsidRPr="007C5E1F" w:rsidRDefault="009839A0" w:rsidP="009839A0">
      <w:pPr>
        <w:pStyle w:val="a5"/>
        <w:ind w:left="57" w:right="57"/>
        <w:rPr>
          <w:rFonts w:ascii="Times New Roman" w:hAnsi="Times New Roman"/>
          <w:sz w:val="32"/>
          <w:szCs w:val="28"/>
          <w:lang w:val="uk-UA"/>
        </w:rPr>
      </w:pPr>
    </w:p>
    <w:p w:rsidR="009839A0" w:rsidRPr="007C5E1F" w:rsidRDefault="009839A0" w:rsidP="009839A0">
      <w:pPr>
        <w:widowControl w:val="0"/>
        <w:autoSpaceDE w:val="0"/>
        <w:autoSpaceDN w:val="0"/>
        <w:adjustRightInd w:val="0"/>
        <w:ind w:left="57" w:right="57"/>
        <w:rPr>
          <w:sz w:val="32"/>
          <w:szCs w:val="28"/>
        </w:rPr>
      </w:pPr>
    </w:p>
    <w:p w:rsidR="009839A0" w:rsidRPr="007C5E1F" w:rsidRDefault="009839A0" w:rsidP="009839A0">
      <w:pPr>
        <w:pStyle w:val="a5"/>
        <w:ind w:left="57" w:right="57"/>
        <w:rPr>
          <w:rFonts w:ascii="Times New Roman" w:hAnsi="Times New Roman"/>
          <w:sz w:val="32"/>
          <w:szCs w:val="28"/>
          <w:lang w:val="uk-UA"/>
        </w:rPr>
      </w:pPr>
    </w:p>
    <w:p w:rsidR="009839A0" w:rsidRPr="0042556E" w:rsidRDefault="009839A0" w:rsidP="009839A0">
      <w:pPr>
        <w:rPr>
          <w:b/>
          <w:sz w:val="36"/>
          <w:szCs w:val="32"/>
        </w:rPr>
      </w:pPr>
    </w:p>
    <w:p w:rsidR="009839A0" w:rsidRPr="0042556E" w:rsidRDefault="009839A0" w:rsidP="009839A0">
      <w:pPr>
        <w:rPr>
          <w:b/>
          <w:sz w:val="36"/>
          <w:szCs w:val="32"/>
        </w:rPr>
      </w:pPr>
    </w:p>
    <w:sectPr w:rsidR="009839A0" w:rsidRPr="0042556E" w:rsidSect="00D43C2A">
      <w:pgSz w:w="11906" w:h="16838"/>
      <w:pgMar w:top="568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F62" w:rsidRDefault="00A61F62" w:rsidP="00D3549C">
      <w:pPr>
        <w:spacing w:after="0" w:line="240" w:lineRule="auto"/>
      </w:pPr>
      <w:r>
        <w:separator/>
      </w:r>
    </w:p>
  </w:endnote>
  <w:endnote w:type="continuationSeparator" w:id="1">
    <w:p w:rsidR="00A61F62" w:rsidRDefault="00A61F62" w:rsidP="00D3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F62" w:rsidRDefault="00A61F62" w:rsidP="00D3549C">
      <w:pPr>
        <w:spacing w:after="0" w:line="240" w:lineRule="auto"/>
      </w:pPr>
      <w:r>
        <w:separator/>
      </w:r>
    </w:p>
  </w:footnote>
  <w:footnote w:type="continuationSeparator" w:id="1">
    <w:p w:rsidR="00A61F62" w:rsidRDefault="00A61F62" w:rsidP="00D3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1238"/>
    <w:multiLevelType w:val="hybridMultilevel"/>
    <w:tmpl w:val="8E0E3BC8"/>
    <w:lvl w:ilvl="0" w:tplc="35A8D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7068AE"/>
    <w:multiLevelType w:val="multilevel"/>
    <w:tmpl w:val="5784F4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B30C95"/>
    <w:multiLevelType w:val="hybridMultilevel"/>
    <w:tmpl w:val="FD425FC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12FA3"/>
    <w:multiLevelType w:val="multilevel"/>
    <w:tmpl w:val="8E8CF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74D9A"/>
    <w:multiLevelType w:val="multilevel"/>
    <w:tmpl w:val="ACD4EE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C2502B"/>
    <w:multiLevelType w:val="hybridMultilevel"/>
    <w:tmpl w:val="69ECD994"/>
    <w:lvl w:ilvl="0" w:tplc="EBB6287C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481062A"/>
    <w:multiLevelType w:val="multilevel"/>
    <w:tmpl w:val="3C76D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C000E3"/>
    <w:multiLevelType w:val="hybridMultilevel"/>
    <w:tmpl w:val="634A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E62BF"/>
    <w:multiLevelType w:val="multilevel"/>
    <w:tmpl w:val="26E6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B643EF"/>
    <w:multiLevelType w:val="hybridMultilevel"/>
    <w:tmpl w:val="0CDCC354"/>
    <w:lvl w:ilvl="0" w:tplc="407C68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31F76A6"/>
    <w:multiLevelType w:val="hybridMultilevel"/>
    <w:tmpl w:val="15D260EC"/>
    <w:lvl w:ilvl="0" w:tplc="7572F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076183"/>
    <w:multiLevelType w:val="multilevel"/>
    <w:tmpl w:val="6F2A0A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471F7B"/>
    <w:multiLevelType w:val="hybridMultilevel"/>
    <w:tmpl w:val="FD425F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E27EC"/>
    <w:multiLevelType w:val="hybridMultilevel"/>
    <w:tmpl w:val="A33EFB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62B15"/>
    <w:rsid w:val="0001309C"/>
    <w:rsid w:val="000F3E27"/>
    <w:rsid w:val="002D70E6"/>
    <w:rsid w:val="00350CAC"/>
    <w:rsid w:val="00362F2B"/>
    <w:rsid w:val="0042556E"/>
    <w:rsid w:val="004E54E1"/>
    <w:rsid w:val="005B32D9"/>
    <w:rsid w:val="00640D3C"/>
    <w:rsid w:val="00662B15"/>
    <w:rsid w:val="006B3C1F"/>
    <w:rsid w:val="006E6668"/>
    <w:rsid w:val="007250FA"/>
    <w:rsid w:val="007959CF"/>
    <w:rsid w:val="007C5E1F"/>
    <w:rsid w:val="00920F29"/>
    <w:rsid w:val="00955BF9"/>
    <w:rsid w:val="009703A9"/>
    <w:rsid w:val="009839A0"/>
    <w:rsid w:val="00A26382"/>
    <w:rsid w:val="00A35C08"/>
    <w:rsid w:val="00A61F62"/>
    <w:rsid w:val="00C6299C"/>
    <w:rsid w:val="00D3549C"/>
    <w:rsid w:val="00D3674C"/>
    <w:rsid w:val="00D43C2A"/>
    <w:rsid w:val="00D922FC"/>
    <w:rsid w:val="00E42C28"/>
    <w:rsid w:val="00F33DD5"/>
    <w:rsid w:val="00FF4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9A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9A0"/>
    <w:pPr>
      <w:ind w:left="720"/>
      <w:contextualSpacing/>
    </w:pPr>
  </w:style>
  <w:style w:type="paragraph" w:styleId="a4">
    <w:name w:val="Normal (Web)"/>
    <w:basedOn w:val="a"/>
    <w:unhideWhenUsed/>
    <w:rsid w:val="0098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 Spacing"/>
    <w:qFormat/>
    <w:rsid w:val="009839A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Абзац списка1"/>
    <w:basedOn w:val="a"/>
    <w:rsid w:val="009839A0"/>
    <w:pPr>
      <w:ind w:left="720"/>
      <w:contextualSpacing/>
    </w:pPr>
    <w:rPr>
      <w:rFonts w:ascii="Calibri" w:eastAsia="Times New Roman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983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9A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D3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549C"/>
    <w:rPr>
      <w:lang w:val="uk-UA"/>
    </w:rPr>
  </w:style>
  <w:style w:type="paragraph" w:styleId="aa">
    <w:name w:val="footer"/>
    <w:basedOn w:val="a"/>
    <w:link w:val="ab"/>
    <w:uiPriority w:val="99"/>
    <w:unhideWhenUsed/>
    <w:rsid w:val="00D3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549C"/>
    <w:rPr>
      <w:lang w:val="uk-UA"/>
    </w:rPr>
  </w:style>
  <w:style w:type="table" w:styleId="ac">
    <w:name w:val="Table Grid"/>
    <w:basedOn w:val="a1"/>
    <w:uiPriority w:val="59"/>
    <w:rsid w:val="007959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c"/>
    <w:uiPriority w:val="59"/>
    <w:rsid w:val="00C62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9A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9A0"/>
    <w:pPr>
      <w:ind w:left="720"/>
      <w:contextualSpacing/>
    </w:pPr>
  </w:style>
  <w:style w:type="paragraph" w:styleId="a4">
    <w:name w:val="Normal (Web)"/>
    <w:basedOn w:val="a"/>
    <w:unhideWhenUsed/>
    <w:rsid w:val="0098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 Spacing"/>
    <w:qFormat/>
    <w:rsid w:val="009839A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Абзац списка1"/>
    <w:basedOn w:val="a"/>
    <w:rsid w:val="009839A0"/>
    <w:pPr>
      <w:ind w:left="720"/>
      <w:contextualSpacing/>
    </w:pPr>
    <w:rPr>
      <w:rFonts w:ascii="Calibri" w:eastAsia="Times New Roman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983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9A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D3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549C"/>
    <w:rPr>
      <w:lang w:val="uk-UA"/>
    </w:rPr>
  </w:style>
  <w:style w:type="paragraph" w:styleId="aa">
    <w:name w:val="footer"/>
    <w:basedOn w:val="a"/>
    <w:link w:val="ab"/>
    <w:uiPriority w:val="99"/>
    <w:unhideWhenUsed/>
    <w:rsid w:val="00D3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549C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I</cp:lastModifiedBy>
  <cp:revision>11</cp:revision>
  <cp:lastPrinted>2021-02-10T21:30:00Z</cp:lastPrinted>
  <dcterms:created xsi:type="dcterms:W3CDTF">2021-02-10T19:42:00Z</dcterms:created>
  <dcterms:modified xsi:type="dcterms:W3CDTF">2024-02-05T12:25:00Z</dcterms:modified>
</cp:coreProperties>
</file>