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2D19BC">
        <w:rPr>
          <w:rFonts w:ascii="Times New Roman" w:hAnsi="Times New Roman"/>
          <w:b/>
          <w:sz w:val="28"/>
          <w:szCs w:val="28"/>
          <w:lang w:val="uk-UA"/>
        </w:rPr>
        <w:t>01.05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BD2E31"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</w:p>
    <w:p w:rsidR="003C050E" w:rsidRPr="00BD2E31" w:rsidRDefault="00516B88" w:rsidP="003C050E">
      <w:pPr>
        <w:spacing w:after="120" w:line="240" w:lineRule="auto"/>
        <w:rPr>
          <w:rFonts w:ascii="Times New Roman" w:hAnsi="Times New Roman"/>
          <w:b/>
          <w:color w:val="C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  </w:t>
      </w:r>
      <w:r w:rsidRPr="00BD2E3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</w:t>
      </w:r>
      <w:proofErr w:type="spellStart"/>
      <w:r w:rsidRPr="00BD2E3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Мауглі</w:t>
      </w:r>
      <w:proofErr w:type="spellEnd"/>
      <w:r w:rsidR="004014D3" w:rsidRPr="00BD2E3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 ЗРВ у русі. Стрибок у довжину у спосіб «зігнувши ноги». Розвиток швидкості. Танок «Конго».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техніку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ідніманням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упору.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стрибучості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координаційних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ритму танком «Конго»</w:t>
      </w:r>
    </w:p>
    <w:p w:rsidR="003C050E" w:rsidRPr="004014D3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музичний програвач, свисток,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саундтрек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Canci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ó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minue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gusta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rayuela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) або «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Amarelinha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», кольоровий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скотч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або крейда для позначення кордонів.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57FE" w:rsidRPr="00516B88" w:rsidRDefault="00A757FE" w:rsidP="00516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16B88" w:rsidRPr="00516B88">
        <w:rPr>
          <w:rFonts w:ascii="Times New Roman" w:hAnsi="Times New Roman" w:cs="Times New Roman"/>
          <w:sz w:val="28"/>
          <w:szCs w:val="28"/>
        </w:rPr>
        <w:t xml:space="preserve">Хлопчик на 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м’я</w:t>
      </w:r>
      <w:proofErr w:type="spellEnd"/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потрапляє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в 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дикі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джунглі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до  себе у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зграю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вовки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росте,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міцнішає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розумніша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навчають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вовк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Акелла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пантера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Багіра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кращими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друзями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ведмідь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Балу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удав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Каа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юному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сміливцеві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. У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на доброту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опікується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оточенням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поважає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правила.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оточує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хлопчика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, на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думку, вони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крові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братами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сестрами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для одного.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навчають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Вовк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навчав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справи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Балу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дізнався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мед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горіхи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— так само смачна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їжа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сире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м’ясо</w:t>
      </w:r>
      <w:proofErr w:type="spellEnd"/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Багіра</w:t>
      </w:r>
      <w:proofErr w:type="spellEnd"/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показувала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полювати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попереджала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пастки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стежці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небезпечного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Шерхана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За науку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хлопець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платить добротою,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звірам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скрутні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витягає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колючки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лап.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Друзі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родина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боятися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колючок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бігати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. Але в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прагне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порядки,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у  диких джунглях.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навчанню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виросла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доросла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сильна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особистість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безстрашна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нещадна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до  тих,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бажає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скривдити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родини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тигр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Шерхан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зміг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упоратися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переможений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ним.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перемоги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вовки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закликають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очолити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зграю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стати королем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джунглів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Багіра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показувала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спритно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полювати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затаїтися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ідготуватися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накинутися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здобич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Коли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маленьким,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часто веселили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іграми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вірність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, дружба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допомогли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Мауглі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вирі</w:t>
      </w:r>
      <w:proofErr w:type="gramStart"/>
      <w:r w:rsidR="00516B88" w:rsidRPr="00516B88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 став сильною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особистістю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добрим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серцем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ясним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B88" w:rsidRPr="00516B88">
        <w:rPr>
          <w:rFonts w:ascii="Times New Roman" w:hAnsi="Times New Roman" w:cs="Times New Roman"/>
          <w:sz w:val="28"/>
          <w:szCs w:val="28"/>
        </w:rPr>
        <w:t>розумом</w:t>
      </w:r>
      <w:proofErr w:type="spellEnd"/>
      <w:r w:rsidR="00516B88" w:rsidRPr="00516B88">
        <w:rPr>
          <w:rFonts w:ascii="Times New Roman" w:hAnsi="Times New Roman" w:cs="Times New Roman"/>
          <w:sz w:val="28"/>
          <w:szCs w:val="28"/>
        </w:rPr>
        <w:t>.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327C44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4014D3">
      <w:pPr>
        <w:tabs>
          <w:tab w:val="left" w:pos="1039"/>
        </w:tabs>
        <w:spacing w:after="120" w:line="240" w:lineRule="auto"/>
        <w:rPr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proofErr w:type="gramStart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proofErr w:type="gramEnd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рус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1. Ходьба на носках,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колон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по одному;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2. Ходьба на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, руки за голову, за спину.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 × 10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3. Перекатом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4. Ходьба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на стегнах.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м’яз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(руки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—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літачки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».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координації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8. Ходьба: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вниз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20—25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4D3">
        <w:rPr>
          <w:rFonts w:ascii="Times New Roman" w:hAnsi="Times New Roman" w:cs="Times New Roman"/>
          <w:b/>
          <w:sz w:val="28"/>
          <w:szCs w:val="28"/>
        </w:rPr>
        <w:t>Перешикування</w:t>
      </w:r>
      <w:proofErr w:type="spellEnd"/>
      <w:r w:rsidRPr="00401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sz w:val="28"/>
          <w:szCs w:val="28"/>
        </w:rPr>
        <w:t xml:space="preserve">на 1—2 (1—3) (для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BD355C" w:rsidRPr="00BD355C" w:rsidRDefault="003C050E" w:rsidP="00BD355C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4D3" w:rsidRPr="00BD355C">
        <w:rPr>
          <w:rFonts w:ascii="Times New Roman" w:hAnsi="Times New Roman" w:cs="Times New Roman"/>
          <w:b/>
          <w:sz w:val="28"/>
          <w:szCs w:val="28"/>
        </w:rPr>
        <w:t>у 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зі</w:t>
      </w:r>
      <w:proofErr w:type="gram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гнувши</w:t>
      </w:r>
      <w:proofErr w:type="spellEnd"/>
      <w:proofErr w:type="gram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ноги»</w:t>
      </w:r>
    </w:p>
    <w:p w:rsidR="00BD355C" w:rsidRPr="00BD355C" w:rsidRDefault="004014D3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5—7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Найдоступнішим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ноги». Перед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стрибкі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способом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прав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(по 4 р.) руки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ногах, руки на пояс;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невеликим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, руки на пояс; </w:t>
      </w:r>
    </w:p>
    <w:p w:rsidR="00BD355C" w:rsidRPr="00BD355C" w:rsidRDefault="00BD355C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f</w:t>
      </w:r>
      <w:r w:rsidR="004014D3"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поворотом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;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скакалкою.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розбіг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збільшуючи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найшвидшою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момент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скоротити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ногою,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миттєво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перейшовши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махову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ідтягнути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до грудей, а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винести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нахилити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вперед, руки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рухаються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вниз — назад, 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різко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виносяться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торкнуться опори,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так,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впасти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назад.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стрибку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ігнувши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ноги»</w:t>
      </w:r>
      <w:r w:rsidRPr="00BD355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Починати розбіг завжди з однієї ноги.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Намагатися досягти найбільшої швидкості під час бігу.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Останній крок розбігу має бути найшвидшим.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Перед приземленням винести ноги далеко вперед. </w:t>
      </w:r>
    </w:p>
    <w:p w:rsid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Обидві ноги приземлюються на одній лінії. </w:t>
      </w:r>
    </w:p>
    <w:p w:rsidR="00BD355C" w:rsidRP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4673720" cy="1819399"/>
            <wp:effectExtent l="19050" t="0" r="0" b="0"/>
            <wp:docPr id="1" name="Рисунок 1" descr="Техніка виконання стрибка у довжину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іка виконання стрибка у довжину розбігу способом «Зігнувши ног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41" cy="18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4D3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упору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260316" cy="2104846"/>
            <wp:effectExtent l="19050" t="0" r="0" b="0"/>
            <wp:docPr id="4" name="Рисунок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53" cy="210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</w:rPr>
        <w:t>ОМВ.</w:t>
      </w:r>
      <w:r w:rsidRPr="00C144E4">
        <w:rPr>
          <w:rFonts w:ascii="Times New Roman" w:hAnsi="Times New Roman" w:cs="Times New Roman"/>
          <w:sz w:val="28"/>
          <w:szCs w:val="28"/>
        </w:rPr>
        <w:t xml:space="preserve"> Максимальна частота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20 р. × 3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ідходи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Танок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«Конго»</w:t>
      </w:r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походить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древніх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римлян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регіонах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Африканські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змагальна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переможених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симетрично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рухалися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ідспівували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 xml:space="preserve">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перед першими цифрами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стоячи ноги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же буде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просуваючись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вперед. </w:t>
      </w:r>
      <w:proofErr w:type="gramEnd"/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144E4">
        <w:rPr>
          <w:rFonts w:ascii="Times New Roman" w:hAnsi="Times New Roman" w:cs="Times New Roman"/>
          <w:sz w:val="28"/>
          <w:szCs w:val="28"/>
        </w:rPr>
        <w:t xml:space="preserve">Схема постановки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ногами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1-й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2-й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4.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3-й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4-й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3.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5-й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5—8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закінчить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1—4 квадратах,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просунеться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5—8,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долучається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1—4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утворитися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синхронно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5B3FF3" w:rsidRDefault="003C050E" w:rsidP="00C144E4">
      <w:pPr>
        <w:pStyle w:val="a4"/>
        <w:numPr>
          <w:ilvl w:val="0"/>
          <w:numId w:val="2"/>
        </w:num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івномірний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 ходьбою до 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B3FF3">
        <w:rPr>
          <w:rFonts w:ascii="Times New Roman" w:hAnsi="Times New Roman" w:cs="Times New Roman"/>
          <w:sz w:val="28"/>
          <w:szCs w:val="28"/>
        </w:rPr>
        <w:t>00 м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Естафета 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Хто швидше</w:t>
      </w:r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50E" w:rsidRPr="00A97027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добігти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516B88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А ти лети</w:t>
      </w:r>
      <w:r w:rsidR="00EF62CB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!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C050E" w:rsidRP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="00516B88" w:rsidRPr="00516B8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https://youtu.be/K7Yc4EfC3Fw?si=-Zqkt2a6PVMSwQfW</w:t>
        </w:r>
      </w:hyperlink>
      <w:r w:rsidR="00516B88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7FDC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144E4" w:rsidRPr="00C144E4" w:rsidRDefault="00C144E4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Релаксаційна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Дощ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proofErr w:type="gramStart"/>
      <w:r w:rsidRPr="00C144E4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C144E4">
        <w:rPr>
          <w:rFonts w:ascii="Times New Roman" w:hAnsi="Times New Roman" w:cs="Times New Roman"/>
          <w:b/>
          <w:sz w:val="28"/>
          <w:szCs w:val="28"/>
        </w:rPr>
        <w:t>ісі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>»</w:t>
      </w:r>
    </w:p>
    <w:p w:rsid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за одним вони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перетворюються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«дерева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». Учитель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«У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ітить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тягнуть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гілочки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Високо-високо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пнуться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листочок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зігрівся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іднімаються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піднімають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перебираючи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Подув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почав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в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тримаються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корінням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дерева,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ійко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напружуючи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хмари.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інчиками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торкаються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стукає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сильніше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ідсилюють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Дерева почали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жаліти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один одного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сильного удару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долонями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Але ось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з’явилося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зраділи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струсили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зайві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залишили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вологу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іжість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бадьорість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3C050E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            </w:t>
      </w:r>
      <w:r w:rsidR="006F11EF">
        <w:rPr>
          <w:noProof/>
        </w:rPr>
        <w:drawing>
          <wp:inline distT="0" distB="0" distL="0" distR="0">
            <wp:extent cx="3431516" cy="3614468"/>
            <wp:effectExtent l="19050" t="0" r="0" b="0"/>
            <wp:docPr id="2" name="Рисунок 1" descr="Набор оформительский Империя поздравлений плакаты физкультура украшение для  декора в детский сад купить по цене 401 ₽ в интернет-магазине Детский 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бор оформительский Империя поздравлений плакаты физкультура украшение для  декора в детский сад купить по цене 401 ₽ в интернет-магазине Детский мир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288" cy="361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EF" w:rsidRDefault="006F11EF" w:rsidP="006F11E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  <w:r w:rsidRPr="006F11EF"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  <w:t>Фізичні вправи можуть замінити безліч ліків, але жодні ліки в світі не можуть замінити фізичні вправи.</w:t>
      </w:r>
    </w:p>
    <w:p w:rsidR="00AF52CE" w:rsidRPr="00BD2E31" w:rsidRDefault="006F11EF" w:rsidP="00BD2E31">
      <w:pPr>
        <w:shd w:val="clear" w:color="auto" w:fill="FFFFFF"/>
        <w:spacing w:after="204" w:line="240" w:lineRule="auto"/>
        <w:ind w:left="543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  <w:t xml:space="preserve">                                                     </w:t>
      </w:r>
      <w:proofErr w:type="spellStart"/>
      <w:r w:rsidRPr="006F11EF">
        <w:rPr>
          <w:rFonts w:ascii="Times New Roman" w:eastAsia="Times New Roman" w:hAnsi="Times New Roman" w:cs="Times New Roman"/>
          <w:b/>
          <w:i/>
          <w:color w:val="2F5EF5"/>
          <w:sz w:val="32"/>
          <w:szCs w:val="32"/>
          <w:lang w:val="uk-UA"/>
        </w:rPr>
        <w:t>Анджело</w:t>
      </w:r>
      <w:proofErr w:type="spellEnd"/>
      <w:r w:rsidRPr="006F11EF">
        <w:rPr>
          <w:rFonts w:ascii="Times New Roman" w:eastAsia="Times New Roman" w:hAnsi="Times New Roman" w:cs="Times New Roman"/>
          <w:b/>
          <w:i/>
          <w:color w:val="2F5EF5"/>
          <w:sz w:val="32"/>
          <w:szCs w:val="32"/>
          <w:lang w:val="uk-UA"/>
        </w:rPr>
        <w:t xml:space="preserve"> </w:t>
      </w:r>
      <w:proofErr w:type="spellStart"/>
      <w:r w:rsidRPr="006F11EF">
        <w:rPr>
          <w:rFonts w:ascii="Times New Roman" w:eastAsia="Times New Roman" w:hAnsi="Times New Roman" w:cs="Times New Roman"/>
          <w:b/>
          <w:i/>
          <w:color w:val="2F5EF5"/>
          <w:sz w:val="32"/>
          <w:szCs w:val="32"/>
          <w:lang w:val="uk-UA"/>
        </w:rPr>
        <w:t>Моссо</w:t>
      </w:r>
      <w:proofErr w:type="spellEnd"/>
    </w:p>
    <w:sectPr w:rsidR="00AF52CE" w:rsidRPr="00BD2E31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savePreviewPicture/>
  <w:compat>
    <w:useFELayout/>
  </w:compat>
  <w:rsids>
    <w:rsidRoot w:val="003C050E"/>
    <w:rsid w:val="00254983"/>
    <w:rsid w:val="002D19BC"/>
    <w:rsid w:val="00327C44"/>
    <w:rsid w:val="003C050E"/>
    <w:rsid w:val="004014D3"/>
    <w:rsid w:val="00434403"/>
    <w:rsid w:val="00510BD6"/>
    <w:rsid w:val="00516B88"/>
    <w:rsid w:val="006F11EF"/>
    <w:rsid w:val="00767FDC"/>
    <w:rsid w:val="00825537"/>
    <w:rsid w:val="00A757FE"/>
    <w:rsid w:val="00AF52CE"/>
    <w:rsid w:val="00B4636D"/>
    <w:rsid w:val="00BD2E31"/>
    <w:rsid w:val="00BD355C"/>
    <w:rsid w:val="00C144E4"/>
    <w:rsid w:val="00C9623E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K7Yc4EfC3Fw?si=-Zqkt2a6PVMSwQf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</cp:revision>
  <dcterms:created xsi:type="dcterms:W3CDTF">2024-04-18T16:18:00Z</dcterms:created>
  <dcterms:modified xsi:type="dcterms:W3CDTF">2024-04-30T09:40:00Z</dcterms:modified>
</cp:coreProperties>
</file>