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894BC4">
        <w:rPr>
          <w:rFonts w:ascii="Times New Roman" w:hAnsi="Times New Roman"/>
          <w:b/>
          <w:sz w:val="28"/>
          <w:szCs w:val="28"/>
          <w:lang w:val="uk-UA"/>
        </w:rPr>
        <w:t>10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94BC4">
        <w:rPr>
          <w:rFonts w:ascii="Times New Roman" w:hAnsi="Times New Roman"/>
          <w:b/>
          <w:sz w:val="28"/>
          <w:szCs w:val="28"/>
          <w:lang w:val="uk-UA"/>
        </w:rPr>
        <w:t xml:space="preserve">    Клас: 3-В    Вчитель: Таран Н.В.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4362C1"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«Долина солодощів</w:t>
      </w:r>
      <w:r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4362C1"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Влучно в ціль</w:t>
      </w:r>
      <w:r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Влучно в ціль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водою.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Вирушаємо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 смачного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де все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ваніллю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фруктами. Безе, меренги,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джем, повидло, мармелад,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конфітюр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грильяж, желе,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зефі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пастила,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цукерки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ірис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карамель,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креми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марципани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помадка, суфле, халва,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лукум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шоколад,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торти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пироги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ватрушки, булки, пончики,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кекси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ромові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пряники та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смаколики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вилітають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прилавків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вас.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падають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вам на голову,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корону. Нагадаю вам,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карієсу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ваги.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помірній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попрацювали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закріпили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уроку ми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підбивати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весь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рук. Прошу вас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старанністю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,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перший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4232BB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«Влучно в ціль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окреслюють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ряд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(5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пластмасові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води.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лицьовими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6—10 м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по малому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м’ячику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За сигналом учителя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збиває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B8D" w:rsidRPr="002F5FC1" w:rsidRDefault="005F4B8D" w:rsidP="008D118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</w:rPr>
        <w:t>ОМВ.</w:t>
      </w:r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F4B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де стоять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>.</w:t>
      </w:r>
    </w:p>
    <w:p w:rsidR="005F4B8D" w:rsidRDefault="003C050E" w:rsidP="008D118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71CEF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 в космосі»</w:t>
      </w:r>
    </w:p>
    <w:p w:rsidR="003C050E" w:rsidRPr="00E71CEF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sgWYNG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Qync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si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DROmBJiIRfejQk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39</w:t>
        </w:r>
      </w:hyperlink>
      <w:r w:rsidR="00E445F8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E71CE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4630588" cy="3700237"/>
            <wp:effectExtent l="19050" t="0" r="0" b="0"/>
            <wp:docPr id="1" name="Рисунок 1" descr="Картинки для детей спорт летом (62 фот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56" cy="370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8D118E" w:rsidRDefault="00807E4F" w:rsidP="008D118E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r w:rsidRPr="005F4B8D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’</w:t>
      </w: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ятай:</w:t>
      </w:r>
    </w:p>
    <w:p w:rsidR="00AF52CE" w:rsidRPr="00894BC4" w:rsidRDefault="00C01AB7" w:rsidP="00894BC4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Рух – це здоров</w:t>
      </w:r>
      <w:r w:rsidRPr="00E71CE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’</w:t>
      </w: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я, рух – це життя.</w:t>
      </w:r>
    </w:p>
    <w:sectPr w:rsidR="00AF52CE" w:rsidRPr="00894BC4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232BB"/>
    <w:rsid w:val="00434403"/>
    <w:rsid w:val="004362C1"/>
    <w:rsid w:val="00487659"/>
    <w:rsid w:val="00510BD6"/>
    <w:rsid w:val="00516B88"/>
    <w:rsid w:val="005672E3"/>
    <w:rsid w:val="005F4B8D"/>
    <w:rsid w:val="006B3DBA"/>
    <w:rsid w:val="006F11EF"/>
    <w:rsid w:val="00767FDC"/>
    <w:rsid w:val="00807E4F"/>
    <w:rsid w:val="00821E1E"/>
    <w:rsid w:val="00825537"/>
    <w:rsid w:val="00894BC4"/>
    <w:rsid w:val="008D118E"/>
    <w:rsid w:val="00A757FE"/>
    <w:rsid w:val="00AF52CE"/>
    <w:rsid w:val="00B4636D"/>
    <w:rsid w:val="00BD355C"/>
    <w:rsid w:val="00BF4E21"/>
    <w:rsid w:val="00C01AB7"/>
    <w:rsid w:val="00C144E4"/>
    <w:rsid w:val="00C5773A"/>
    <w:rsid w:val="00C9623E"/>
    <w:rsid w:val="00CE4E42"/>
    <w:rsid w:val="00DE34EB"/>
    <w:rsid w:val="00DE6544"/>
    <w:rsid w:val="00E445F8"/>
    <w:rsid w:val="00E71CEF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sgWYNG8Qync?si=DROmBJiIRfejQk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12</cp:revision>
  <dcterms:created xsi:type="dcterms:W3CDTF">2024-04-18T16:18:00Z</dcterms:created>
  <dcterms:modified xsi:type="dcterms:W3CDTF">2024-05-08T20:29:00Z</dcterms:modified>
</cp:coreProperties>
</file>