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bookmarkStart w:id="3" w:name="_GoBack"/>
      <w:bookmarkEnd w:id="3"/>
      <w:r w:rsidR="00C9390C">
        <w:rPr>
          <w:rFonts w:ascii="Times New Roman" w:hAnsi="Times New Roman"/>
          <w:b/>
          <w:sz w:val="28"/>
          <w:szCs w:val="28"/>
          <w:lang w:val="uk-UA"/>
        </w:rPr>
        <w:t>22</w:t>
      </w:r>
      <w:r w:rsidR="00131865" w:rsidRPr="00C9390C">
        <w:rPr>
          <w:rFonts w:ascii="Times New Roman" w:hAnsi="Times New Roman"/>
          <w:b/>
          <w:sz w:val="28"/>
          <w:szCs w:val="28"/>
          <w:lang w:val="uk-UA"/>
        </w:rPr>
        <w:t>.03</w:t>
      </w:r>
      <w:r w:rsidR="00550D17" w:rsidRPr="00C9390C">
        <w:rPr>
          <w:rFonts w:ascii="Times New Roman" w:hAnsi="Times New Roman"/>
          <w:b/>
          <w:sz w:val="28"/>
          <w:szCs w:val="28"/>
          <w:lang w:val="uk-UA"/>
        </w:rPr>
        <w:t xml:space="preserve">.2024     </w:t>
      </w:r>
      <w:r w:rsidR="007343C8" w:rsidRPr="00C9390C">
        <w:rPr>
          <w:rFonts w:ascii="Times New Roman" w:hAnsi="Times New Roman"/>
          <w:b/>
          <w:sz w:val="28"/>
          <w:szCs w:val="28"/>
          <w:lang w:val="uk-UA"/>
        </w:rPr>
        <w:t xml:space="preserve">    </w:t>
      </w:r>
      <w:r w:rsidR="00550D17" w:rsidRPr="00C9390C">
        <w:rPr>
          <w:rFonts w:ascii="Times New Roman" w:hAnsi="Times New Roman"/>
          <w:b/>
          <w:sz w:val="28"/>
          <w:szCs w:val="28"/>
        </w:rPr>
        <w:t>Фізична культура</w:t>
      </w:r>
      <w:r w:rsidR="00C9390C">
        <w:rPr>
          <w:rFonts w:ascii="Times New Roman" w:hAnsi="Times New Roman"/>
          <w:b/>
          <w:sz w:val="28"/>
          <w:szCs w:val="28"/>
          <w:lang w:val="uk-UA"/>
        </w:rPr>
        <w:t xml:space="preserve">        Клас: 3-В      Вчитель: Таран Н.В. </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416BCB" w:rsidRPr="00C9390C">
        <w:rPr>
          <w:rFonts w:ascii="Times New Roman" w:hAnsi="Times New Roman" w:cs="Times New Roman"/>
          <w:b/>
          <w:color w:val="C00000"/>
          <w:sz w:val="28"/>
          <w:szCs w:val="28"/>
          <w:lang w:val="uk-UA"/>
        </w:rPr>
        <w:t xml:space="preserve">«Немає слова не можу». Організаційні вправи. Різновиди ходьби та бігу. ЗРВ із малими м'ячами. Стрибки у висоту. Розвиток швидкості. Рухлива гра   «Пень».    </w:t>
      </w:r>
      <w:r w:rsidR="000D2FAB" w:rsidRPr="000D2FAB">
        <w:rPr>
          <w:rFonts w:ascii="Times New Roman" w:hAnsi="Times New Roman" w:cs="Times New Roman"/>
          <w:b/>
          <w:sz w:val="28"/>
          <w:szCs w:val="28"/>
          <w:lang w:val="uk-UA"/>
        </w:rPr>
        <w:t xml:space="preserve">  </w:t>
      </w:r>
    </w:p>
    <w:bookmarkEnd w:id="0"/>
    <w:bookmarkEnd w:id="1"/>
    <w:bookmarkEnd w:id="2"/>
    <w:p w:rsidR="00DA28F0" w:rsidRPr="000D2FAB" w:rsidRDefault="00DA28F0" w:rsidP="00DA28F0">
      <w:pPr>
        <w:autoSpaceDE w:val="0"/>
        <w:autoSpaceDN w:val="0"/>
        <w:adjustRightInd w:val="0"/>
        <w:spacing w:after="0" w:line="240" w:lineRule="auto"/>
        <w:rPr>
          <w:rFonts w:ascii="Myriad Pro" w:hAnsi="Myriad Pro" w:cs="Myriad Pro"/>
          <w:color w:val="000000"/>
          <w:sz w:val="24"/>
          <w:szCs w:val="24"/>
          <w:lang w:val="uk-UA"/>
        </w:rPr>
      </w:pP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416BCB" w:rsidRDefault="00416BCB"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Pr>
          <w:rFonts w:ascii="Times New Roman" w:hAnsi="Times New Roman" w:cs="Times New Roman"/>
          <w:sz w:val="28"/>
          <w:szCs w:val="28"/>
        </w:rPr>
        <w:t xml:space="preserve"> 3. </w:t>
      </w:r>
      <w:r w:rsidRPr="00416BCB">
        <w:rPr>
          <w:rFonts w:ascii="Times New Roman" w:hAnsi="Times New Roman" w:cs="Times New Roman"/>
          <w:sz w:val="28"/>
          <w:szCs w:val="28"/>
        </w:rPr>
        <w:t>Розвивати спритність рухливою грою «Пень».</w:t>
      </w:r>
    </w:p>
    <w:p w:rsidR="00DA28F0" w:rsidRPr="00416BCB"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416BCB" w:rsidRPr="00416BCB">
        <w:rPr>
          <w:rFonts w:ascii="Times New Roman" w:hAnsi="Times New Roman" w:cs="Times New Roman"/>
          <w:sz w:val="28"/>
          <w:szCs w:val="28"/>
        </w:rPr>
        <w:t>музичний програвач, свисток, малі м’ячі, різнокольорові стрічки</w:t>
      </w:r>
      <w:r w:rsidR="00416BCB">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FE6A0C" w:rsidRPr="00416BCB" w:rsidRDefault="00CC5FC3" w:rsidP="00416BCB">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416BCB">
        <w:rPr>
          <w:rFonts w:ascii="Times New Roman" w:hAnsi="Times New Roman" w:cs="Times New Roman"/>
          <w:sz w:val="28"/>
          <w:szCs w:val="28"/>
          <w:lang w:val="uk-UA"/>
        </w:rPr>
        <w:t xml:space="preserve">    </w:t>
      </w:r>
      <w:r w:rsidR="000D2FAB" w:rsidRPr="00416BCB">
        <w:rPr>
          <w:rFonts w:ascii="Times New Roman" w:hAnsi="Times New Roman" w:cs="Times New Roman"/>
          <w:sz w:val="28"/>
          <w:szCs w:val="28"/>
          <w:lang w:val="uk-UA"/>
        </w:rPr>
        <w:t xml:space="preserve">     </w:t>
      </w:r>
      <w:r w:rsidR="00416BCB" w:rsidRPr="00416BCB">
        <w:rPr>
          <w:rFonts w:ascii="Times New Roman" w:hAnsi="Times New Roman" w:cs="Times New Roman"/>
          <w:sz w:val="28"/>
          <w:szCs w:val="28"/>
        </w:rPr>
        <w:t xml:space="preserve">Один хлопчик любив спорт — займався всіма видами спорту підряд і переглядав усі спортивні передачі, що транслювали по телевізору. На той час до винаходу інтернету було ще 30 років, а до смартфонів і соціальних мереж — 40. Якось хлопчик переглядав трансляцію змагання з легкої атлетики. Там переміг спортсмен у стрибках у висоту. Переміг зі світовим рекордом 2,26. Хлопчик відміряв цю висоту зовні свого будинку — було важко повірити, що людина може стрибнути так високо, але він бачив це на власні очі. Хлопчикові найбільше сподобалися стрибки у висоту без яких-небудь пристосувань і знарядь: тільки ти й планка. Він швидко ріс, але спортивних результатів не мав, адже ніяк не міг освоїти складну техніку. Тренер йому говорив, що слід докладати більше зусиль або знайти собі який-небудь інший вид спорту. Але хлопчик дуже хотів стрибати. Він почав експериментувати й виявив, що йому значно легше стрибати... спиною вперед! Хлопчик залишався сам на стадіоні й випробовував різні техніки — стрибав, стрибав і стрибав. На чергових змаганнях у нього вийшло! Він поліпшив особистий рекорд відразу на 15 см! Це була революція! Але ніхто ще не збагнув, що відбулося. На нього дивилися, як на дивака. Тим часом, його кумир переміг на  найголовніших змаганнях світу  — на  Олімпійських іграх! Хлопчик вступив до університету. У перший рік новий тренер переконав юнака навчатися загальноприйнятого стилю стрибка. А через рік, на другому курсі юнак встановив рекорд університету! Тренер повірив юнакові та почав… учитися в нього. Юнак часто приземлявся на планки спиною й ламав їх. Тренер терпляче купував нові. Юнак терпляче лікував синці й знову стрибав. Усі попередні чемпіони і його кумир стрибали вверх. Він стрибав уверх й удалину. Йому потрібно було усе далі й далі відштовхуватися від планки, усе довшим був його розбіг. Спочатку він виграв студентський чемпіонат і збагнув, що може потрапити на Олімпіаду й зустрітися зі своїм кумиром, вийти з ним в один сектор для стрибків на головному світовому змаганні. Через два тижні відбувся чемпіонат країни. Юнак виграв! Планку підняли на  2 м 20 см — ніхто зі стрибунів ще так високо не стрибав. Юнак стрибнув на 2,20 — особистий рекорд і місце в Олімпійській збірній країни! На Олімпіаді юнак став справжньою сенсацією. Під час змагань для потрапляння у фінал на нього з подивом дивилися усі стрибуни й усі тренери — ніхто ніколи в житті такого не бачив. Юнак легко виграв свою групу </w:t>
      </w:r>
      <w:r w:rsidR="00416BCB" w:rsidRPr="00416BCB">
        <w:rPr>
          <w:rFonts w:ascii="Times New Roman" w:hAnsi="Times New Roman" w:cs="Times New Roman"/>
          <w:sz w:val="28"/>
          <w:szCs w:val="28"/>
        </w:rPr>
        <w:lastRenderedPageBreak/>
        <w:t>й пройшов у фінал. У фіналі вже ніхто над ним не сміявся. Кожний його стрибок знімали на відео, на фото. У фіналі в  юнака все виходило, він з  першої спроби брав усі висоти й  дійшов до особистого рекорду 2,24. Більше цю висоту не взяв ніхто. Юнак став Олімпійським чемпіоном з  Олімпійським рекордом! Юнак перевищив Олімпійський рекорд, але залишався ж світовий рекорд його кумира. Уже будучи Олімпійським чемпіоном, юнак вирішив перевищити світовий рекорд, поставивши планку на 2 м 29 см. Юнак не перевищив світовий рекорд, хоча певен дотепер, що це було можливо. Але він переміг у своєму стилі. Це історія спорту. Хлопчика звали Дік Фосбері.</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3E7CDA"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11E35" w:rsidRPr="00280A55" w:rsidRDefault="00EE6E8E" w:rsidP="00DA28F0">
      <w:pPr>
        <w:autoSpaceDE w:val="0"/>
        <w:autoSpaceDN w:val="0"/>
        <w:adjustRightInd w:val="0"/>
        <w:spacing w:before="40" w:after="20" w:line="201" w:lineRule="atLeast"/>
        <w:ind w:left="340"/>
        <w:rPr>
          <w:rFonts w:ascii="Times New Roman" w:hAnsi="Times New Roman" w:cs="Times New Roman"/>
          <w:b/>
          <w:sz w:val="28"/>
          <w:szCs w:val="28"/>
          <w:lang w:val="uk-UA"/>
        </w:rPr>
      </w:pPr>
      <w:r>
        <w:rPr>
          <w:rFonts w:ascii="Times New Roman" w:hAnsi="Times New Roman" w:cs="Times New Roman"/>
          <w:b/>
          <w:bCs/>
          <w:sz w:val="28"/>
          <w:szCs w:val="28"/>
          <w:lang w:val="uk-UA"/>
        </w:rPr>
        <w:t xml:space="preserve">4. </w:t>
      </w:r>
      <w:r w:rsidR="00416BCB" w:rsidRPr="00D11E35">
        <w:rPr>
          <w:rFonts w:ascii="Times New Roman" w:hAnsi="Times New Roman" w:cs="Times New Roman"/>
          <w:b/>
          <w:sz w:val="28"/>
          <w:szCs w:val="28"/>
        </w:rPr>
        <w:t>Комплекс ЗРВ із малими м’ячами</w:t>
      </w:r>
      <w:r w:rsidR="00280A55">
        <w:rPr>
          <w:rFonts w:ascii="Times New Roman" w:hAnsi="Times New Roman" w:cs="Times New Roman"/>
          <w:b/>
          <w:sz w:val="28"/>
          <w:szCs w:val="28"/>
          <w:lang w:val="uk-UA"/>
        </w:rPr>
        <w:t xml:space="preserve"> </w:t>
      </w:r>
      <w:hyperlink r:id="rId9" w:history="1">
        <w:r w:rsidR="00280A55" w:rsidRPr="005A7A8D">
          <w:rPr>
            <w:rStyle w:val="a5"/>
            <w:rFonts w:ascii="Times New Roman" w:hAnsi="Times New Roman" w:cs="Times New Roman"/>
            <w:b/>
            <w:sz w:val="28"/>
            <w:szCs w:val="28"/>
            <w:lang w:val="uk-UA"/>
          </w:rPr>
          <w:t>https://www.youtube.com/watch?v=CxzntKpr8zY</w:t>
        </w:r>
      </w:hyperlink>
      <w:r w:rsidR="00280A55">
        <w:rPr>
          <w:rFonts w:ascii="Times New Roman" w:hAnsi="Times New Roman" w:cs="Times New Roman"/>
          <w:b/>
          <w:sz w:val="28"/>
          <w:szCs w:val="28"/>
          <w:lang w:val="uk-UA"/>
        </w:rPr>
        <w:t xml:space="preserve">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 1. В. п. — стоячи, м’яч у правій руці. 1 — підняти руки через сторони вгору, перекласти м’яч у ліву руку над головою; 2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2. В. п. — стоячи, ноги разом, м’яч у правій. 1—2 — нахил тулуба вперед, перекласти м’яч за ногами у ліву руку; 3—4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Темп виконання середній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3. В. п. — сидячи, ноги разом, м’яч у правій. 1—2 — підняти праву пряму ногу вгору, перекласти м’яч під ногою у ліву руку; 3—4 — в. п.; 5—6 — підняти ліву пряму ногу вгору, перекласти м’яч під ногою у праву руку; 7—8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Темп виконання середній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4. В. п. — стоячи навколішки, м’яч на підлозі. 1—2 — підняти праву руку з м’ячем угору, а ліву ногу назад (вдих), 3—4 — в. п., покласти м’яч на підлогу (видих), 5—6 — підняти ліву руку з м’ячем угору, праву ногу назад (вдих); 7—8 — в. п., покласти м’яч на підлогу (видих).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Темп виконання повільний (8 р.). </w:t>
      </w:r>
    </w:p>
    <w:p w:rsidR="00DA28F0" w:rsidRPr="00D11E35" w:rsidRDefault="00416BCB"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sidRPr="00D11E35">
        <w:rPr>
          <w:rFonts w:ascii="Times New Roman" w:hAnsi="Times New Roman" w:cs="Times New Roman"/>
          <w:sz w:val="28"/>
          <w:szCs w:val="28"/>
        </w:rPr>
        <w:t>5. В. п. — о. с. Стрибки на місці на обох ногах (ноги нарізно — ноги разом), у чергуванні з ходьбою (30 р.). 6. Вправа на відновлення дихання. В. п. — «сидячи по-турецьки», руки за головою. 1 — нахил голови назад, глибокий вдих носом; 2 — опустити підборіддя на груди, видих ротом. (4—5 р.)</w:t>
      </w: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3E7CDA"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0D2FAB" w:rsidRDefault="00BF4AE3" w:rsidP="003F22A6">
      <w:pPr>
        <w:autoSpaceDE w:val="0"/>
        <w:autoSpaceDN w:val="0"/>
        <w:adjustRightInd w:val="0"/>
        <w:spacing w:before="20" w:after="20" w:line="181" w:lineRule="atLeast"/>
        <w:ind w:left="620"/>
        <w:rPr>
          <w:rFonts w:ascii="Times New Roman" w:hAnsi="Times New Roman" w:cs="Times New Roman"/>
          <w:sz w:val="28"/>
          <w:szCs w:val="28"/>
          <w:lang w:val="uk-UA"/>
        </w:rPr>
      </w:pPr>
      <w:r>
        <w:rPr>
          <w:rFonts w:ascii="Times New Roman" w:hAnsi="Times New Roman" w:cs="Times New Roman"/>
          <w:b/>
          <w:sz w:val="28"/>
          <w:szCs w:val="28"/>
          <w:lang w:val="uk-UA"/>
        </w:rPr>
        <w:t>4</w:t>
      </w:r>
      <w:r w:rsidRPr="000D2FAB">
        <w:rPr>
          <w:rFonts w:ascii="Times New Roman" w:hAnsi="Times New Roman" w:cs="Times New Roman"/>
          <w:b/>
          <w:sz w:val="28"/>
          <w:szCs w:val="28"/>
          <w:lang w:val="uk-UA"/>
        </w:rPr>
        <w:t>.</w:t>
      </w:r>
      <w:r w:rsidR="000D2FAB" w:rsidRPr="00C9390C">
        <w:rPr>
          <w:rFonts w:ascii="Times New Roman" w:hAnsi="Times New Roman" w:cs="Times New Roman"/>
          <w:sz w:val="28"/>
          <w:szCs w:val="28"/>
          <w:lang w:val="uk-UA"/>
        </w:rPr>
        <w:t xml:space="preserve"> </w:t>
      </w:r>
      <w:r w:rsidR="00280A55" w:rsidRPr="00C9390C">
        <w:rPr>
          <w:rFonts w:ascii="Times New Roman" w:hAnsi="Times New Roman" w:cs="Times New Roman"/>
          <w:b/>
          <w:sz w:val="28"/>
          <w:szCs w:val="28"/>
          <w:lang w:val="uk-UA"/>
        </w:rPr>
        <w:t>Рухлива гра «</w:t>
      </w:r>
      <w:r w:rsidR="00280A55">
        <w:rPr>
          <w:rFonts w:ascii="Times New Roman" w:hAnsi="Times New Roman" w:cs="Times New Roman"/>
          <w:b/>
          <w:sz w:val="28"/>
          <w:szCs w:val="28"/>
          <w:lang w:val="uk-UA"/>
        </w:rPr>
        <w:t>Пень</w:t>
      </w:r>
      <w:r w:rsidR="000D2FAB" w:rsidRPr="00C9390C">
        <w:rPr>
          <w:rFonts w:ascii="Times New Roman" w:hAnsi="Times New Roman" w:cs="Times New Roman"/>
          <w:b/>
          <w:sz w:val="28"/>
          <w:szCs w:val="28"/>
          <w:lang w:val="uk-UA"/>
        </w:rPr>
        <w:t>»</w:t>
      </w:r>
      <w:r w:rsidR="000D2FAB" w:rsidRPr="00C9390C">
        <w:rPr>
          <w:rFonts w:ascii="Times New Roman" w:hAnsi="Times New Roman" w:cs="Times New Roman"/>
          <w:sz w:val="28"/>
          <w:szCs w:val="28"/>
          <w:lang w:val="uk-UA"/>
        </w:rPr>
        <w:t xml:space="preserve"> </w:t>
      </w:r>
    </w:p>
    <w:p w:rsidR="00356B70" w:rsidRPr="00280A55" w:rsidRDefault="00280A55" w:rsidP="00280A55">
      <w:pPr>
        <w:autoSpaceDE w:val="0"/>
        <w:autoSpaceDN w:val="0"/>
        <w:adjustRightInd w:val="0"/>
        <w:spacing w:before="20" w:after="20" w:line="181" w:lineRule="atLeast"/>
        <w:ind w:left="620"/>
        <w:rPr>
          <w:rFonts w:ascii="Times New Roman" w:hAnsi="Times New Roman" w:cs="Times New Roman"/>
          <w:b/>
          <w:sz w:val="28"/>
          <w:szCs w:val="28"/>
        </w:rPr>
      </w:pPr>
      <w:r w:rsidRPr="00280A55">
        <w:rPr>
          <w:rFonts w:ascii="Times New Roman" w:hAnsi="Times New Roman" w:cs="Times New Roman"/>
          <w:sz w:val="28"/>
          <w:szCs w:val="28"/>
          <w:lang w:val="uk-UA"/>
        </w:rPr>
        <w:t xml:space="preserve">Щоб було цікавіше, необхідно дібрати відповідну лічилку. </w:t>
      </w:r>
      <w:r w:rsidRPr="00280A55">
        <w:rPr>
          <w:rFonts w:ascii="Times New Roman" w:hAnsi="Times New Roman" w:cs="Times New Roman"/>
          <w:sz w:val="28"/>
          <w:szCs w:val="28"/>
        </w:rPr>
        <w:t>Наприклад: Раз, два, три, чотири, п’ять. Почали у колі ми кружлять. Покружляли, розійшлися. Ні на кого не дивися! Саме цю лічилку не випадково взято, адже грають уп’ятьох. Четверо стають по кутах квадрата, а п’ятий — посередині. Він і починає гру: підстрибує на обох ногах і приказує або приспівує: «Пень, пень, дай конопель, трошки горошку. Олії з ложку! За останнім словом усі четверо поспішають помінятися місцями. Кожний з тих, хто до нього ближче подає знак непомітно так, щоб п’ятий не побачив. А він намагається захопити чиєсь місце, щойно воно звільниться. Коли йому це вдається, то на середину виходить той, хто не встиг перескочити.</w:t>
      </w:r>
    </w:p>
    <w:p w:rsidR="000E2379" w:rsidRPr="003F22A6" w:rsidRDefault="00BF4AE3" w:rsidP="008862F9">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8862F9">
        <w:rPr>
          <w:rFonts w:ascii="Times New Roman" w:hAnsi="Times New Roman" w:cs="Times New Roman"/>
          <w:b/>
          <w:sz w:val="28"/>
          <w:szCs w:val="28"/>
          <w:lang w:val="uk-UA"/>
        </w:rPr>
        <w:t xml:space="preserve">Руханка </w:t>
      </w:r>
      <w:hyperlink r:id="rId12" w:history="1">
        <w:r w:rsidR="00280A55" w:rsidRPr="005A7A8D">
          <w:rPr>
            <w:rStyle w:val="a5"/>
            <w:rFonts w:ascii="Times New Roman" w:hAnsi="Times New Roman" w:cs="Times New Roman"/>
            <w:b/>
            <w:sz w:val="28"/>
            <w:szCs w:val="28"/>
            <w:lang w:val="uk-UA"/>
          </w:rPr>
          <w:t>https://www.youtube.com/watch?v=Mzhjp_Phf_g</w:t>
        </w:r>
      </w:hyperlink>
      <w:r w:rsidR="00280A55">
        <w:rPr>
          <w:rFonts w:ascii="Times New Roman" w:hAnsi="Times New Roman" w:cs="Times New Roman"/>
          <w:b/>
          <w:sz w:val="28"/>
          <w:szCs w:val="28"/>
          <w:lang w:val="uk-UA"/>
        </w:rPr>
        <w:t xml:space="preserve"> </w:t>
      </w:r>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5B7CB9"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extent cx="6570345" cy="2626859"/>
            <wp:effectExtent l="19050" t="0" r="1905" b="0"/>
            <wp:docPr id="2" name="Рисунок 1" descr="Спорт очима дітей | Конкурси газети &quot;Є&quot; та сайту ye.ua | Новини  Хмельницького &quot;Є&quot; | y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рт очима дітей | Конкурси газети &quot;Є&quot; та сайту ye.ua | Новини  Хмельницького &quot;Є&quot; | ye.ua"/>
                    <pic:cNvPicPr>
                      <a:picLocks noChangeAspect="1" noChangeArrowheads="1"/>
                    </pic:cNvPicPr>
                  </pic:nvPicPr>
                  <pic:blipFill>
                    <a:blip r:embed="rId13"/>
                    <a:srcRect/>
                    <a:stretch>
                      <a:fillRect/>
                    </a:stretch>
                  </pic:blipFill>
                  <pic:spPr bwMode="auto">
                    <a:xfrm>
                      <a:off x="0" y="0"/>
                      <a:ext cx="6570345" cy="2626859"/>
                    </a:xfrm>
                    <a:prstGeom prst="rect">
                      <a:avLst/>
                    </a:prstGeom>
                    <a:noFill/>
                    <a:ln w="9525">
                      <a:noFill/>
                      <a:miter lim="800000"/>
                      <a:headEnd/>
                      <a:tailEnd/>
                    </a:ln>
                    <a:effectLst>
                      <a:softEdge rad="317500"/>
                    </a:effectLst>
                  </pic:spPr>
                </pic:pic>
              </a:graphicData>
            </a:graphic>
          </wp:inline>
        </w:drawing>
      </w:r>
    </w:p>
    <w:p w:rsidR="00901D96" w:rsidRPr="00907503" w:rsidRDefault="005B7CB9" w:rsidP="007343C8">
      <w:pPr>
        <w:tabs>
          <w:tab w:val="left" w:pos="1039"/>
        </w:tabs>
        <w:jc w:val="center"/>
        <w:rPr>
          <w:rFonts w:ascii="Times New Roman" w:hAnsi="Times New Roman" w:cs="Times New Roman"/>
          <w:b/>
          <w:i/>
          <w:color w:val="0000FF"/>
          <w:sz w:val="52"/>
          <w:szCs w:val="52"/>
          <w:lang w:val="uk-UA"/>
        </w:rPr>
      </w:pPr>
      <w:r w:rsidRPr="005B7CB9">
        <w:rPr>
          <w:rFonts w:ascii="Times New Roman" w:hAnsi="Times New Roman" w:cs="Times New Roman"/>
          <w:b/>
          <w:i/>
          <w:color w:val="3333FF"/>
          <w:sz w:val="48"/>
          <w:szCs w:val="48"/>
        </w:rPr>
        <w:t>Сп</w:t>
      </w:r>
      <w:r w:rsidR="00C9390C">
        <w:rPr>
          <w:rFonts w:ascii="Times New Roman" w:hAnsi="Times New Roman" w:cs="Times New Roman"/>
          <w:b/>
          <w:i/>
          <w:color w:val="3333FF"/>
          <w:sz w:val="48"/>
          <w:szCs w:val="48"/>
        </w:rPr>
        <w:t>орт – ліки від поганого настрою</w:t>
      </w:r>
      <w:r w:rsidR="00C9390C">
        <w:rPr>
          <w:rFonts w:ascii="Times New Roman" w:hAnsi="Times New Roman" w:cs="Times New Roman"/>
          <w:b/>
          <w:i/>
          <w:color w:val="3333FF"/>
          <w:sz w:val="48"/>
          <w:szCs w:val="48"/>
          <w:lang w:val="uk-UA"/>
        </w:rPr>
        <w:t>.</w:t>
      </w:r>
      <w:r w:rsidR="00907503" w:rsidRPr="005B7CB9">
        <w:rPr>
          <w:rFonts w:ascii="Times New Roman" w:hAnsi="Times New Roman" w:cs="Times New Roman"/>
          <w:b/>
          <w:i/>
          <w:color w:val="3333FF"/>
          <w:sz w:val="48"/>
          <w:szCs w:val="48"/>
        </w:rPr>
        <w:br/>
      </w:r>
    </w:p>
    <w:sectPr w:rsidR="00901D96" w:rsidRPr="00907503"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873" w:rsidRDefault="00D50873" w:rsidP="00907C6E">
      <w:pPr>
        <w:spacing w:after="0" w:line="240" w:lineRule="auto"/>
      </w:pPr>
      <w:r>
        <w:separator/>
      </w:r>
    </w:p>
  </w:endnote>
  <w:endnote w:type="continuationSeparator" w:id="1">
    <w:p w:rsidR="00D50873" w:rsidRDefault="00D50873"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873" w:rsidRDefault="00D50873" w:rsidP="00907C6E">
      <w:pPr>
        <w:spacing w:after="0" w:line="240" w:lineRule="auto"/>
      </w:pPr>
      <w:r>
        <w:separator/>
      </w:r>
    </w:p>
  </w:footnote>
  <w:footnote w:type="continuationSeparator" w:id="1">
    <w:p w:rsidR="00D50873" w:rsidRDefault="00D50873"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253AB"/>
    <w:rsid w:val="0002709F"/>
    <w:rsid w:val="00073087"/>
    <w:rsid w:val="00097867"/>
    <w:rsid w:val="000D2FAB"/>
    <w:rsid w:val="000D68FE"/>
    <w:rsid w:val="000E2379"/>
    <w:rsid w:val="00101527"/>
    <w:rsid w:val="00114873"/>
    <w:rsid w:val="0012645B"/>
    <w:rsid w:val="00131865"/>
    <w:rsid w:val="00154198"/>
    <w:rsid w:val="00157C27"/>
    <w:rsid w:val="00187438"/>
    <w:rsid w:val="0020494C"/>
    <w:rsid w:val="002058B2"/>
    <w:rsid w:val="00206E7C"/>
    <w:rsid w:val="00220F54"/>
    <w:rsid w:val="00237F2B"/>
    <w:rsid w:val="002507EE"/>
    <w:rsid w:val="00280A55"/>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3E7CDA"/>
    <w:rsid w:val="003F22A6"/>
    <w:rsid w:val="00416BCB"/>
    <w:rsid w:val="00470CAC"/>
    <w:rsid w:val="00496A20"/>
    <w:rsid w:val="004D3742"/>
    <w:rsid w:val="004F43EB"/>
    <w:rsid w:val="005045BD"/>
    <w:rsid w:val="00505006"/>
    <w:rsid w:val="00540C82"/>
    <w:rsid w:val="00550D17"/>
    <w:rsid w:val="00551F82"/>
    <w:rsid w:val="00561FD6"/>
    <w:rsid w:val="005872CF"/>
    <w:rsid w:val="005A7C9E"/>
    <w:rsid w:val="005B7CB9"/>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2116A"/>
    <w:rsid w:val="00851A65"/>
    <w:rsid w:val="00862F27"/>
    <w:rsid w:val="00865F44"/>
    <w:rsid w:val="00871F63"/>
    <w:rsid w:val="00873C6A"/>
    <w:rsid w:val="008823DE"/>
    <w:rsid w:val="0088592B"/>
    <w:rsid w:val="008862F9"/>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390C"/>
    <w:rsid w:val="00C976F0"/>
    <w:rsid w:val="00CC4616"/>
    <w:rsid w:val="00CC522F"/>
    <w:rsid w:val="00CC5FC3"/>
    <w:rsid w:val="00CE09CA"/>
    <w:rsid w:val="00D11E35"/>
    <w:rsid w:val="00D50873"/>
    <w:rsid w:val="00D574B9"/>
    <w:rsid w:val="00D807FF"/>
    <w:rsid w:val="00DA28F0"/>
    <w:rsid w:val="00DA647B"/>
    <w:rsid w:val="00DB12FD"/>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Mzhjp_Phf_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CxzntKpr8z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1</Pages>
  <Words>1347</Words>
  <Characters>7678</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9007</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8</cp:revision>
  <dcterms:created xsi:type="dcterms:W3CDTF">2024-01-19T23:39:00Z</dcterms:created>
  <dcterms:modified xsi:type="dcterms:W3CDTF">2024-03-19T09:06:00Z</dcterms:modified>
</cp:coreProperties>
</file>