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D337A7">
        <w:rPr>
          <w:rFonts w:ascii="Times New Roman" w:hAnsi="Times New Roman"/>
          <w:b/>
          <w:sz w:val="28"/>
          <w:szCs w:val="28"/>
          <w:lang w:val="uk-UA"/>
        </w:rPr>
        <w:t>30</w:t>
      </w:r>
      <w:r>
        <w:rPr>
          <w:rFonts w:ascii="Times New Roman" w:hAnsi="Times New Roman"/>
          <w:b/>
          <w:sz w:val="28"/>
          <w:szCs w:val="28"/>
          <w:lang w:val="uk-UA"/>
        </w:rPr>
        <w:t>.04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D337A7">
        <w:rPr>
          <w:rFonts w:ascii="Times New Roman" w:hAnsi="Times New Roman"/>
          <w:b/>
          <w:sz w:val="28"/>
          <w:szCs w:val="28"/>
          <w:lang w:val="uk-UA"/>
        </w:rPr>
        <w:t xml:space="preserve">    Клас: 3-В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Вчител</w:t>
      </w:r>
      <w:bookmarkEnd w:id="0"/>
      <w:bookmarkEnd w:id="1"/>
      <w:bookmarkEnd w:id="2"/>
      <w:r w:rsidR="00D337A7">
        <w:rPr>
          <w:rFonts w:ascii="Times New Roman" w:hAnsi="Times New Roman"/>
          <w:b/>
          <w:sz w:val="28"/>
          <w:szCs w:val="28"/>
          <w:lang w:val="uk-UA"/>
        </w:rPr>
        <w:t>ь: Таран Н.В.</w:t>
      </w:r>
    </w:p>
    <w:p w:rsidR="003C050E" w:rsidRPr="004014D3" w:rsidRDefault="00A757F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 </w:t>
      </w:r>
      <w:r w:rsidRPr="00D337A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«Африканське </w:t>
      </w:r>
      <w:proofErr w:type="spellStart"/>
      <w:r w:rsidRPr="00D337A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плем</w:t>
      </w:r>
      <w:proofErr w:type="spellEnd"/>
      <w:r w:rsidRPr="00D337A7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’</w:t>
      </w:r>
      <w:r w:rsidRPr="00D337A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я</w:t>
      </w:r>
      <w:r w:rsidR="004014D3" w:rsidRPr="00D337A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у русі. Стрибок у довжину у спосіб «зігнувши ноги». Розвиток швидкості. Танок «Конго».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техніку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ідніманням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упору.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координаційних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ритму танком «Конго»</w:t>
      </w:r>
    </w:p>
    <w:p w:rsidR="003C050E" w:rsidRPr="004014D3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музичний програвач, свисток,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саундтрек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Canci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ó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minue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gusta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rayuela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) або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Amarelinha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», кольоровий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скотч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або крейда для позначення кордонів.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7FDC" w:rsidRDefault="00A757F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Плем’я </w:t>
      </w:r>
      <w:proofErr w:type="spellStart"/>
      <w:r w:rsidRPr="00A757FE">
        <w:rPr>
          <w:rFonts w:ascii="Times New Roman" w:hAnsi="Times New Roman" w:cs="Times New Roman"/>
          <w:sz w:val="28"/>
          <w:szCs w:val="28"/>
          <w:lang w:val="uk-UA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Африці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— одне з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найцікавіших і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самобутніх.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плем’я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зберегло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та обряди,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найекзотичніші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паспортів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заважає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регулярно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переходи через кордон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Кенією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Танзанією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.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Африці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становить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третини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них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Кенії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—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Танзанії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зберегли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напівкочовий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переходять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худобі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нов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пасовища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перетинаючи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кордони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Паспорті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визнають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чудово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грошей.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Фотографування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безкоштовно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послаблює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життєву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енергію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вам пояснить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Хатини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низькі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Будують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сплетених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каркасів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гілок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іплених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гноєм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савані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бракує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будматеріалів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з’їдять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терміти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такому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екоматеріалу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»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обходять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будиночки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десятою дорогою.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екзотична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м’яса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п’ють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молоко, 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кров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худоби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Проколюють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вуха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гострим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краєм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коров’ячого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рогу,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розтягують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ідручних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масивних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прикрас.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A757FE" w:rsidRPr="00A757FE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дірка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вусі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прикраси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встромити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крутіше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Дівчаткам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вибивають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передні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зуби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знизу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хлопчикам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один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угорі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еталон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Наносять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татуювання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круглі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знаки на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щоках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757FE" w:rsidRPr="00A757FE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обов’язковому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голять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 брови. У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чоловіків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зачіски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ізноманітні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коротка стрижка,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кіски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.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085E28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4014D3">
      <w:pPr>
        <w:tabs>
          <w:tab w:val="left" w:pos="1039"/>
        </w:tabs>
        <w:spacing w:after="120" w:line="240" w:lineRule="auto"/>
        <w:rPr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proofErr w:type="gramStart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proofErr w:type="gramEnd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рус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Ходьба на носках,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колон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по одному;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Ходьба на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, руки за голову, за спину.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 × 10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Перекатом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4. Ходьба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на стегнах.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м’яз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(руки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—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літачки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».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8. Ходьба: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вниз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20—25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4D3">
        <w:rPr>
          <w:rFonts w:ascii="Times New Roman" w:hAnsi="Times New Roman" w:cs="Times New Roman"/>
          <w:b/>
          <w:sz w:val="28"/>
          <w:szCs w:val="28"/>
        </w:rPr>
        <w:t>Перешикування</w:t>
      </w:r>
      <w:proofErr w:type="spellEnd"/>
      <w:r w:rsidRPr="00401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sz w:val="28"/>
          <w:szCs w:val="28"/>
        </w:rPr>
        <w:t xml:space="preserve">на 1—2 (1—3) (для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D355C" w:rsidRPr="00BD355C" w:rsidRDefault="003C050E" w:rsidP="00BD355C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4D3" w:rsidRPr="00BD355C">
        <w:rPr>
          <w:rFonts w:ascii="Times New Roman" w:hAnsi="Times New Roman" w:cs="Times New Roman"/>
          <w:b/>
          <w:sz w:val="28"/>
          <w:szCs w:val="28"/>
        </w:rPr>
        <w:t>у 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зі</w:t>
      </w:r>
      <w:proofErr w:type="gram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гнувши</w:t>
      </w:r>
      <w:proofErr w:type="spellEnd"/>
      <w:proofErr w:type="gram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ноги»</w:t>
      </w:r>
    </w:p>
    <w:p w:rsidR="00BD355C" w:rsidRPr="00BD355C" w:rsidRDefault="004014D3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5—7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Найдоступнішим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ноги». Перед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стрибкі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способом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прав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(по 4 р.) руки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ногах, руки на пояс;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невеликим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, руки на пояс; </w:t>
      </w:r>
    </w:p>
    <w:p w:rsidR="00BD355C" w:rsidRPr="00BD355C" w:rsidRDefault="00BD355C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f</w:t>
      </w:r>
      <w:r w:rsidR="004014D3"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поворотом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;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скакалкою.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розбіг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збільшуючи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найшвидшою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момент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ногою,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миттєво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перейшовши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махову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ідтягнути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до грудей, а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винести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нахилити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вперед, руки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рухаються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вниз — назад, 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виносяться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торкнуться опори,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так,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впасти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назад.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ігнувши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ноги»</w:t>
      </w:r>
      <w:r w:rsidRPr="00BD35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Починати розбіг завжди з однієї ноги.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Намагатися досягти найбільшої швидкості під час бігу.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Останній крок розбігу має бути найшвидшим.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Перед приземленням винести ноги далеко вперед. </w:t>
      </w:r>
    </w:p>
    <w:p w:rsid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Обидві ноги приземлюються на одній лінії. </w:t>
      </w:r>
    </w:p>
    <w:p w:rsidR="00BD355C" w:rsidRP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4673720" cy="1819399"/>
            <wp:effectExtent l="19050" t="0" r="0" b="0"/>
            <wp:docPr id="1" name="Рисунок 1" descr="Техніка виконання стрибка у довжину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іка виконання стрибка у довжину розбігу способом «Зігнувши ног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41" cy="18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4D3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упору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667375" cy="2562225"/>
            <wp:effectExtent l="19050" t="0" r="9525" b="0"/>
            <wp:docPr id="4" name="Рисунок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</w:rPr>
        <w:t>ОМВ.</w:t>
      </w:r>
      <w:r w:rsidRPr="00C144E4">
        <w:rPr>
          <w:rFonts w:ascii="Times New Roman" w:hAnsi="Times New Roman" w:cs="Times New Roman"/>
          <w:sz w:val="28"/>
          <w:szCs w:val="28"/>
        </w:rPr>
        <w:t xml:space="preserve"> Максимальна частота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20 р. × 3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ідходи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Танок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«Конго»</w:t>
      </w:r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походить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древніх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римлян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Африканські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змагальна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переможених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симетрично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рухалися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ідспівували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 xml:space="preserve">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перед першими цифрами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стоячи ноги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же буде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просуваючись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вперед. </w:t>
      </w:r>
      <w:proofErr w:type="gramEnd"/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Схема постановки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ногами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1-й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2-й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4.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3-й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4-й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3.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5-й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5—8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закінчить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1—4 квадратах,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просунеться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5—8,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долучається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1—4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утворитися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синхронно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C144E4">
      <w:pPr>
        <w:pStyle w:val="a4"/>
        <w:numPr>
          <w:ilvl w:val="0"/>
          <w:numId w:val="2"/>
        </w:num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ходьбою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AF52CE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AF52CE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 xml:space="preserve">Руки-ноги </w:t>
      </w:r>
      <w:proofErr w:type="spellStart"/>
      <w:r w:rsidR="00AF52CE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дриг</w:t>
      </w:r>
      <w:proofErr w:type="spellEnd"/>
      <w:r w:rsidR="00EF62CB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!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5E28" w:rsidRPr="00AF52CE"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 w:rsidR="00AF52CE" w:rsidRPr="00AF52CE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"https://www.youtube.com/watch?v=EkHLOzvAl8Q" </w:instrText>
      </w:r>
      <w:r w:rsidR="00085E28" w:rsidRPr="00AF52CE"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="00AF52CE" w:rsidRPr="00AF52CE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https://www.youtube.com/watch?v=EkHLOzvAl8Q</w:t>
      </w:r>
      <w:r w:rsidR="00085E28" w:rsidRPr="00AF52CE"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 w:rsidR="00AF52CE"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7FDC"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44E4" w:rsidRPr="00C144E4" w:rsidRDefault="00C144E4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Релаксаційна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proofErr w:type="gramStart"/>
      <w:r w:rsidRPr="00C144E4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C144E4">
        <w:rPr>
          <w:rFonts w:ascii="Times New Roman" w:hAnsi="Times New Roman" w:cs="Times New Roman"/>
          <w:b/>
          <w:sz w:val="28"/>
          <w:szCs w:val="28"/>
        </w:rPr>
        <w:t>ісі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>»</w:t>
      </w:r>
    </w:p>
    <w:p w:rsid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за одним вони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перетворюються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«дерева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». Учитель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«У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ітить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тягнуть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гілочки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Високо-високо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пнуться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зігрівся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іднімаються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перебираючи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Подув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почав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в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тримаються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корінням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ійко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напружуючи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хмари.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інчиками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стукає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ідсилюють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Дерева почали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жаліти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один одного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сильного удару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долонями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Але ось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з’явилося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зраділи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струсили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вологу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іжість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бадьорість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434403" w:rsidRDefault="003C050E" w:rsidP="003C050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            </w:t>
      </w:r>
      <w:r w:rsidR="00AF52CE">
        <w:rPr>
          <w:noProof/>
        </w:rPr>
        <w:drawing>
          <wp:inline distT="0" distB="0" distL="0" distR="0">
            <wp:extent cx="3569538" cy="3502324"/>
            <wp:effectExtent l="19050" t="0" r="0" b="0"/>
            <wp:docPr id="3" name="Рисунок 1" descr="Стенд Фізкультура і спорт Дівчи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нд Фізкультура і спорт Дівчин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18" cy="35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CE" w:rsidRPr="00AF52CE" w:rsidRDefault="00AF52CE" w:rsidP="00AF52CE">
      <w:pPr>
        <w:jc w:val="center"/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</w:pPr>
      <w:proofErr w:type="spellStart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proofErr w:type="spellEnd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</w:rPr>
        <w:t>’</w:t>
      </w:r>
      <w:proofErr w:type="spellStart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  <w:t>ятай</w:t>
      </w:r>
      <w:proofErr w:type="spellEnd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  <w:t>:</w:t>
      </w:r>
    </w:p>
    <w:p w:rsidR="00AF52CE" w:rsidRPr="00AF52CE" w:rsidRDefault="00AF52CE" w:rsidP="00AF52CE">
      <w:pPr>
        <w:jc w:val="center"/>
        <w:rPr>
          <w:sz w:val="52"/>
          <w:szCs w:val="52"/>
          <w:lang w:val="uk-UA"/>
        </w:rPr>
      </w:pPr>
      <w:r w:rsidRPr="00AF52CE">
        <w:rPr>
          <w:rFonts w:ascii="Times New Roman" w:hAnsi="Times New Roman" w:cs="Times New Roman"/>
          <w:b/>
          <w:i/>
          <w:color w:val="0000FF"/>
          <w:sz w:val="52"/>
          <w:szCs w:val="52"/>
          <w:lang w:val="uk-UA"/>
        </w:rPr>
        <w:t>Твоє здоров</w:t>
      </w:r>
      <w:r w:rsidRPr="00AF52CE">
        <w:rPr>
          <w:rFonts w:ascii="Times New Roman" w:hAnsi="Times New Roman" w:cs="Times New Roman"/>
          <w:b/>
          <w:i/>
          <w:color w:val="0000FF"/>
          <w:sz w:val="52"/>
          <w:szCs w:val="52"/>
        </w:rPr>
        <w:t>’</w:t>
      </w:r>
      <w:r w:rsidRPr="00AF52CE">
        <w:rPr>
          <w:rFonts w:ascii="Times New Roman" w:hAnsi="Times New Roman" w:cs="Times New Roman"/>
          <w:b/>
          <w:i/>
          <w:color w:val="0000FF"/>
          <w:sz w:val="52"/>
          <w:szCs w:val="52"/>
          <w:lang w:val="uk-UA"/>
        </w:rPr>
        <w:t>я у твоїх руках!</w:t>
      </w: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savePreviewPicture/>
  <w:compat>
    <w:useFELayout/>
  </w:compat>
  <w:rsids>
    <w:rsidRoot w:val="003C050E"/>
    <w:rsid w:val="00085E28"/>
    <w:rsid w:val="00254983"/>
    <w:rsid w:val="003C050E"/>
    <w:rsid w:val="004014D3"/>
    <w:rsid w:val="00434403"/>
    <w:rsid w:val="00510BD6"/>
    <w:rsid w:val="00767FDC"/>
    <w:rsid w:val="00825537"/>
    <w:rsid w:val="00A757FE"/>
    <w:rsid w:val="00AF52CE"/>
    <w:rsid w:val="00BD355C"/>
    <w:rsid w:val="00C144E4"/>
    <w:rsid w:val="00C9623E"/>
    <w:rsid w:val="00D337A7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2024-04-18T16:18:00Z</dcterms:created>
  <dcterms:modified xsi:type="dcterms:W3CDTF">2024-04-30T04:33:00Z</dcterms:modified>
</cp:coreProperties>
</file>