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07A8" w:rsidRDefault="001C4392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Тема. Індивідуальні та групові проекти</w:t>
      </w:r>
    </w:p>
    <w:p w:rsidR="002A07A8" w:rsidRDefault="001C4392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Очікувані результати заняття:</w:t>
      </w:r>
    </w:p>
    <w:p w:rsidR="002A07A8" w:rsidRDefault="001C4392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 ІФО 1-1.3-5 висловлює припущення щодо події, яка змінила значення властивості об’єкта, прогнозує зміни значень властивостей залежно від настання події</w:t>
      </w:r>
    </w:p>
    <w:p w:rsidR="002A07A8" w:rsidRDefault="001C4392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 ІФО 2-2.2-2 формулює очікуваний результат виконання створеної програми для різних початкових даних / </w:t>
      </w:r>
      <w:r>
        <w:rPr>
          <w:rFonts w:ascii="Times New Roman" w:eastAsia="Times New Roman" w:hAnsi="Times New Roman" w:cs="Times New Roman"/>
          <w:sz w:val="28"/>
          <w:szCs w:val="28"/>
        </w:rPr>
        <w:t>сценаріїв роботи програми</w:t>
      </w:r>
    </w:p>
    <w:p w:rsidR="002A07A8" w:rsidRDefault="001C4392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 ІФО 2-2.3-3 визначає логічні помилки у розбитті алгоритму на блоки чи при компонуванні алгоритму з блоків</w:t>
      </w:r>
    </w:p>
    <w:p w:rsidR="002A07A8" w:rsidRDefault="002A07A8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color w:val="00FF00"/>
          <w:sz w:val="28"/>
          <w:szCs w:val="28"/>
        </w:rPr>
      </w:pPr>
    </w:p>
    <w:p w:rsidR="002A07A8" w:rsidRDefault="001C4392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color w:val="00FF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FF00"/>
          <w:sz w:val="28"/>
          <w:szCs w:val="28"/>
        </w:rPr>
        <w:t>Повторюємо</w:t>
      </w:r>
    </w:p>
    <w:p w:rsidR="002A07A8" w:rsidRDefault="001C4392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Пригадайте, які блоки у програмі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Скретч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застосовуються для</w:t>
      </w:r>
    </w:p>
    <w:p w:rsidR="002A07A8" w:rsidRDefault="001C4392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зміни вигляду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спрайта</w:t>
      </w:r>
      <w:proofErr w:type="spellEnd"/>
    </w:p>
    <w:p w:rsidR="002A07A8" w:rsidRDefault="001C4392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виконання дій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спрайто</w:t>
      </w:r>
      <w:r>
        <w:rPr>
          <w:rFonts w:ascii="Times New Roman" w:eastAsia="Times New Roman" w:hAnsi="Times New Roman" w:cs="Times New Roman"/>
          <w:sz w:val="28"/>
          <w:szCs w:val="28"/>
        </w:rPr>
        <w:t>м</w:t>
      </w:r>
      <w:proofErr w:type="spellEnd"/>
    </w:p>
    <w:p w:rsidR="002A07A8" w:rsidRDefault="001C4392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виконання дій або зміни вигляду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спрайта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залежно від певної умови </w:t>
      </w:r>
    </w:p>
    <w:p w:rsidR="002A07A8" w:rsidRDefault="002A07A8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color w:val="00FF00"/>
          <w:sz w:val="28"/>
          <w:szCs w:val="28"/>
        </w:rPr>
      </w:pPr>
    </w:p>
    <w:p w:rsidR="002A07A8" w:rsidRDefault="001C4392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color w:val="00FF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FF00"/>
          <w:sz w:val="28"/>
          <w:szCs w:val="28"/>
        </w:rPr>
        <w:t>Опрацюйте матеріал</w:t>
      </w:r>
    </w:p>
    <w:p w:rsidR="002A07A8" w:rsidRDefault="001C4392">
      <w:pPr>
        <w:shd w:val="clear" w:color="auto" w:fill="FFFFFF"/>
        <w:tabs>
          <w:tab w:val="right" w:pos="4861"/>
          <w:tab w:val="left" w:pos="8789"/>
          <w:tab w:val="left" w:pos="8931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9900FF"/>
          <w:sz w:val="28"/>
          <w:szCs w:val="28"/>
        </w:rPr>
        <w:t>Проект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— це скоординована робота людини або групи людей спрямована на досягнення поставленої мети за визначений час.</w:t>
      </w:r>
    </w:p>
    <w:p w:rsidR="002A07A8" w:rsidRDefault="001C4392">
      <w:pPr>
        <w:shd w:val="clear" w:color="auto" w:fill="FFFFFF"/>
        <w:tabs>
          <w:tab w:val="left" w:pos="8789"/>
          <w:tab w:val="left" w:pos="9356"/>
        </w:tabs>
        <w:spacing w:after="0" w:line="240" w:lineRule="auto"/>
        <w:ind w:hanging="425"/>
        <w:jc w:val="both"/>
        <w:rPr>
          <w:rFonts w:ascii="Times New Roman" w:eastAsia="Times New Roman" w:hAnsi="Times New Roman" w:cs="Times New Roman"/>
          <w:color w:val="FF99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9900"/>
          <w:sz w:val="28"/>
          <w:szCs w:val="28"/>
        </w:rPr>
        <w:t>За кількістю учасників проекти поділяються на:</w:t>
      </w:r>
    </w:p>
    <w:p w:rsidR="002A07A8" w:rsidRDefault="001C4392">
      <w:pPr>
        <w:shd w:val="clear" w:color="auto" w:fill="FFFFFF"/>
        <w:tabs>
          <w:tab w:val="left" w:pos="1134"/>
          <w:tab w:val="left" w:pos="8789"/>
          <w:tab w:val="left" w:pos="93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Noto Sans Symbols" w:eastAsia="Noto Sans Symbols" w:hAnsi="Noto Sans Symbols" w:cs="Noto Sans Symbols"/>
          <w:sz w:val="28"/>
          <w:szCs w:val="28"/>
        </w:rPr>
        <w:t>✔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 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Індивідуальні (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персональні) проекти. Такі проекти виконує один учень. </w:t>
      </w:r>
    </w:p>
    <w:p w:rsidR="002A07A8" w:rsidRDefault="001C4392">
      <w:pPr>
        <w:shd w:val="clear" w:color="auto" w:fill="FFFFFF"/>
        <w:tabs>
          <w:tab w:val="left" w:pos="1134"/>
          <w:tab w:val="left" w:pos="8789"/>
          <w:tab w:val="left" w:pos="93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Noto Sans Symbols" w:eastAsia="Noto Sans Symbols" w:hAnsi="Noto Sans Symbols" w:cs="Noto Sans Symbols"/>
          <w:sz w:val="28"/>
          <w:szCs w:val="28"/>
        </w:rPr>
        <w:t>✔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 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Парні проекти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спрямовані на розвиток спілкування, формування вміння працювати з партнером, враховуючи його інтереси та можливості.</w:t>
      </w:r>
    </w:p>
    <w:p w:rsidR="002A07A8" w:rsidRDefault="001C4392">
      <w:pPr>
        <w:shd w:val="clear" w:color="auto" w:fill="FFFFFF"/>
        <w:tabs>
          <w:tab w:val="left" w:pos="1134"/>
          <w:tab w:val="left" w:pos="8789"/>
          <w:tab w:val="left" w:pos="93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Noto Sans Symbols" w:eastAsia="Noto Sans Symbols" w:hAnsi="Noto Sans Symbols" w:cs="Noto Sans Symbols"/>
          <w:sz w:val="28"/>
          <w:szCs w:val="28"/>
        </w:rPr>
        <w:t>✔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 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Групові проекти.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Групові проекти формують нав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ички співробітництва. </w:t>
      </w:r>
    </w:p>
    <w:p w:rsidR="002A07A8" w:rsidRDefault="001C4392">
      <w:pPr>
        <w:shd w:val="clear" w:color="auto" w:fill="FFFFFF"/>
        <w:tabs>
          <w:tab w:val="left" w:pos="1134"/>
          <w:tab w:val="left" w:pos="8789"/>
          <w:tab w:val="left" w:pos="9356"/>
        </w:tabs>
        <w:spacing w:after="0" w:line="240" w:lineRule="auto"/>
        <w:ind w:hanging="425"/>
        <w:jc w:val="both"/>
        <w:rPr>
          <w:rFonts w:ascii="Times New Roman" w:eastAsia="Times New Roman" w:hAnsi="Times New Roman" w:cs="Times New Roman"/>
          <w:color w:val="FF99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9900"/>
          <w:sz w:val="28"/>
          <w:szCs w:val="28"/>
        </w:rPr>
        <w:t>За тривалістю виконання проекту:</w:t>
      </w:r>
    </w:p>
    <w:p w:rsidR="002A07A8" w:rsidRDefault="001C4392">
      <w:pPr>
        <w:shd w:val="clear" w:color="auto" w:fill="FFFFFF"/>
        <w:tabs>
          <w:tab w:val="left" w:pos="993"/>
          <w:tab w:val="left" w:pos="93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Noto Sans Symbols" w:eastAsia="Noto Sans Symbols" w:hAnsi="Noto Sans Symbols" w:cs="Noto Sans Symbols"/>
          <w:sz w:val="28"/>
          <w:szCs w:val="28"/>
        </w:rPr>
        <w:t>✔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Короткострокові проекти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(один урок)</w:t>
      </w:r>
    </w:p>
    <w:p w:rsidR="002A07A8" w:rsidRDefault="001C4392">
      <w:pPr>
        <w:shd w:val="clear" w:color="auto" w:fill="FFFFFF"/>
        <w:tabs>
          <w:tab w:val="left" w:pos="993"/>
          <w:tab w:val="left" w:pos="93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Noto Sans Symbols" w:eastAsia="Noto Sans Symbols" w:hAnsi="Noto Sans Symbols" w:cs="Noto Sans Symbols"/>
          <w:sz w:val="28"/>
          <w:szCs w:val="28"/>
        </w:rPr>
        <w:t>✔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Проекти середньої тривалості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(від тижня до місяця)</w:t>
      </w:r>
    </w:p>
    <w:p w:rsidR="002A07A8" w:rsidRDefault="001C439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Noto Sans Symbols" w:eastAsia="Noto Sans Symbols" w:hAnsi="Noto Sans Symbols" w:cs="Noto Sans Symbols"/>
          <w:sz w:val="28"/>
          <w:szCs w:val="28"/>
        </w:rPr>
        <w:t>✔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Довгострокові проекти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(від місяця до кількох місяців)</w:t>
      </w:r>
    </w:p>
    <w:p w:rsidR="002A07A8" w:rsidRDefault="002A07A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A07A8" w:rsidRDefault="001C4392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color w:val="00FF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FF00"/>
          <w:sz w:val="28"/>
          <w:szCs w:val="28"/>
        </w:rPr>
        <w:t>Працюємо над проектом “</w:t>
      </w:r>
      <w:proofErr w:type="spellStart"/>
      <w:r>
        <w:rPr>
          <w:rFonts w:ascii="Times New Roman" w:eastAsia="Times New Roman" w:hAnsi="Times New Roman" w:cs="Times New Roman"/>
          <w:b/>
          <w:color w:val="00FF00"/>
          <w:sz w:val="28"/>
          <w:szCs w:val="28"/>
        </w:rPr>
        <w:t>Бейдж</w:t>
      </w:r>
      <w:proofErr w:type="spellEnd"/>
      <w:r>
        <w:rPr>
          <w:rFonts w:ascii="Times New Roman" w:eastAsia="Times New Roman" w:hAnsi="Times New Roman" w:cs="Times New Roman"/>
          <w:b/>
          <w:color w:val="00FF00"/>
          <w:sz w:val="28"/>
          <w:szCs w:val="28"/>
        </w:rPr>
        <w:t xml:space="preserve">” </w:t>
      </w:r>
    </w:p>
    <w:p w:rsidR="002A07A8" w:rsidRDefault="001C4392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Бейдж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або іменний ярлик — це значок або наклейка, що носяться на верхньому одязі як засіб відображення імені власника для перегляду іншим. Пропоную створити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Скретч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анімацію свого імені.</w:t>
      </w:r>
    </w:p>
    <w:p w:rsidR="002A07A8" w:rsidRDefault="001C4392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виконання завдання</w:t>
      </w:r>
    </w:p>
    <w:p w:rsidR="002A07A8" w:rsidRDefault="001C4392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Перейдіть за посиланням </w:t>
      </w:r>
      <w:hyperlink r:id="rId7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https://scratch.mit.edu/projects/editor/?tutorial=getStarted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5257800</wp:posOffset>
            </wp:positionH>
            <wp:positionV relativeFrom="paragraph">
              <wp:posOffset>475580</wp:posOffset>
            </wp:positionV>
            <wp:extent cx="761047" cy="750252"/>
            <wp:effectExtent l="0" t="0" r="0" b="0"/>
            <wp:wrapSquare wrapText="bothSides" distT="114300" distB="11430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1047" cy="7502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A07A8" w:rsidRDefault="001C4392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Оберіть вкладку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Образи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і створіть (намалюйте) окремо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спрайти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літерами вашого імені у вигляді латинських або українських літер</w:t>
      </w:r>
    </w:p>
    <w:p w:rsidR="002A07A8" w:rsidRDefault="002A07A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A07A8" w:rsidRDefault="001C4392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Надайте кожному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спрайту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-літері ефектів анімації. Для цього можна використати  такий код: </w:t>
      </w:r>
    </w:p>
    <w:p w:rsidR="002A07A8" w:rsidRDefault="001C4392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Спробуйте змінювати значення ефекту і оберіть найкращий на вашу думку.</w:t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column">
              <wp:posOffset>1971675</wp:posOffset>
            </wp:positionH>
            <wp:positionV relativeFrom="paragraph">
              <wp:posOffset>156828</wp:posOffset>
            </wp:positionV>
            <wp:extent cx="2400300" cy="2038350"/>
            <wp:effectExtent l="0" t="0" r="0" b="0"/>
            <wp:wrapTopAndBottom distT="114300" distB="1143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038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A07A8" w:rsidRDefault="001C4392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Спробуйте удосконалити запропонований код на ваш смак.</w:t>
      </w:r>
    </w:p>
    <w:p w:rsidR="002A07A8" w:rsidRDefault="002A07A8"/>
    <w:sectPr w:rsidR="002A07A8">
      <w:pgSz w:w="11906" w:h="16838"/>
      <w:pgMar w:top="567" w:right="566" w:bottom="709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Noto Sans Symbols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710A48"/>
    <w:multiLevelType w:val="multilevel"/>
    <w:tmpl w:val="21C26E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0C432F7"/>
    <w:multiLevelType w:val="multilevel"/>
    <w:tmpl w:val="B3A423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nsid w:val="27CC6818"/>
    <w:multiLevelType w:val="multilevel"/>
    <w:tmpl w:val="4072D9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2A07A8"/>
    <w:rsid w:val="001C4392"/>
    <w:rsid w:val="002A0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link w:val="30"/>
    <w:uiPriority w:val="9"/>
    <w:qFormat/>
    <w:rsid w:val="00E725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30">
    <w:name w:val="Заголовок 3 Знак"/>
    <w:basedOn w:val="a0"/>
    <w:link w:val="3"/>
    <w:uiPriority w:val="9"/>
    <w:rsid w:val="00E7250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10">
    <w:name w:val="1"/>
    <w:basedOn w:val="a0"/>
    <w:rsid w:val="00E72502"/>
  </w:style>
  <w:style w:type="character" w:customStyle="1" w:styleId="101">
    <w:name w:val="101"/>
    <w:basedOn w:val="a0"/>
    <w:rsid w:val="00E72502"/>
  </w:style>
  <w:style w:type="character" w:styleId="a4">
    <w:name w:val="Hyperlink"/>
    <w:basedOn w:val="a0"/>
    <w:uiPriority w:val="99"/>
    <w:unhideWhenUsed/>
    <w:rsid w:val="00E835C0"/>
    <w:rPr>
      <w:color w:val="0563C1" w:themeColor="hyperlink"/>
      <w:u w:val="single"/>
    </w:r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link w:val="30"/>
    <w:uiPriority w:val="9"/>
    <w:qFormat/>
    <w:rsid w:val="00E725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30">
    <w:name w:val="Заголовок 3 Знак"/>
    <w:basedOn w:val="a0"/>
    <w:link w:val="3"/>
    <w:uiPriority w:val="9"/>
    <w:rsid w:val="00E7250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10">
    <w:name w:val="1"/>
    <w:basedOn w:val="a0"/>
    <w:rsid w:val="00E72502"/>
  </w:style>
  <w:style w:type="character" w:customStyle="1" w:styleId="101">
    <w:name w:val="101"/>
    <w:basedOn w:val="a0"/>
    <w:rsid w:val="00E72502"/>
  </w:style>
  <w:style w:type="character" w:styleId="a4">
    <w:name w:val="Hyperlink"/>
    <w:basedOn w:val="a0"/>
    <w:uiPriority w:val="99"/>
    <w:unhideWhenUsed/>
    <w:rsid w:val="00E835C0"/>
    <w:rPr>
      <w:color w:val="0563C1" w:themeColor="hyperlink"/>
      <w:u w:val="single"/>
    </w:r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scratch.mit.edu/projects/editor/?tutorial=getStarte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AeGjW62MFdqoYlXBPMGBXTnfZLw==">AMUW2mX9uKHAwGJ2AHWNx8KZlEn+YNMGZWAwUz6p9uQhzdAjaWN11HkQRAwrTsLv7uJPQdh7Ue9y22aybImB4bsUF6gKHhJDGLf3UjezrK3J3tZT/JPBqTQ=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1307</Words>
  <Characters>746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HP</cp:lastModifiedBy>
  <cp:revision>2</cp:revision>
  <dcterms:created xsi:type="dcterms:W3CDTF">2024-05-01T06:06:00Z</dcterms:created>
  <dcterms:modified xsi:type="dcterms:W3CDTF">2024-05-01T06:06:00Z</dcterms:modified>
</cp:coreProperties>
</file>