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3C68DE" w:rsidRDefault="00CE00B0" w:rsidP="00CE00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Мережевий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етикет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Р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ізниця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віртуальним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реальним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спілкуванням</w:t>
      </w:r>
      <w:proofErr w:type="spellEnd"/>
    </w:p>
    <w:p w14:paraId="00000003" w14:textId="77777777" w:rsidR="003C68DE" w:rsidRDefault="00CE00B0" w:rsidP="00CE00B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" w:hanging="3"/>
        <w:rPr>
          <w:rFonts w:ascii="Times New Roman" w:eastAsia="Times New Roman" w:hAnsi="Times New Roman" w:cs="Times New Roman"/>
          <w:color w:val="1D2125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Очікувані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заняття</w:t>
      </w:r>
      <w:proofErr w:type="spellEnd"/>
    </w:p>
    <w:p w14:paraId="00000004" w14:textId="77777777" w:rsidR="003C68DE" w:rsidRDefault="00CE00B0" w:rsidP="00CE00B0">
      <w:pPr>
        <w:numPr>
          <w:ilvl w:val="0"/>
          <w:numId w:val="3"/>
        </w:numPr>
        <w:shd w:val="clear" w:color="auto" w:fill="FFFFFF"/>
        <w:spacing w:after="0"/>
        <w:ind w:left="1" w:hanging="3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 ІФО 4-3.3-7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доброзичливо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конструктивно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коментує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навчальні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ресурси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захищеному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середовищі</w:t>
      </w:r>
      <w:proofErr w:type="spellEnd"/>
    </w:p>
    <w:p w14:paraId="00000005" w14:textId="77777777" w:rsidR="003C68DE" w:rsidRDefault="00CE00B0" w:rsidP="00CE00B0">
      <w:pPr>
        <w:numPr>
          <w:ilvl w:val="0"/>
          <w:numId w:val="3"/>
        </w:numPr>
        <w:shd w:val="clear" w:color="auto" w:fill="FFFFFF"/>
        <w:spacing w:after="0"/>
        <w:ind w:left="1" w:hanging="3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 ІФО 5-4.2-1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визначає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позитивну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негативну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соц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іальну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етичну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поведінку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щодо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технологій</w:t>
      </w:r>
      <w:proofErr w:type="spellEnd"/>
    </w:p>
    <w:p w14:paraId="00000006" w14:textId="77777777" w:rsidR="003C68DE" w:rsidRDefault="00CE00B0" w:rsidP="00CE00B0">
      <w:pPr>
        <w:numPr>
          <w:ilvl w:val="0"/>
          <w:numId w:val="3"/>
        </w:numPr>
        <w:shd w:val="clear" w:color="auto" w:fill="FFFFFF"/>
        <w:spacing w:after="0"/>
        <w:ind w:left="1" w:hanging="3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 ІФО 5-4.3-5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поважає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приватність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інших</w:t>
      </w:r>
      <w:proofErr w:type="spellEnd"/>
    </w:p>
    <w:p w14:paraId="00000007" w14:textId="77777777" w:rsidR="003C68DE" w:rsidRDefault="003C68DE" w:rsidP="00CE00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14:paraId="00000008" w14:textId="77777777" w:rsidR="003C68DE" w:rsidRDefault="00CE00B0" w:rsidP="00CE00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омірку</w:t>
      </w: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йте</w:t>
      </w:r>
      <w:proofErr w:type="spellEnd"/>
    </w:p>
    <w:p w14:paraId="00000009" w14:textId="77777777" w:rsidR="003C68DE" w:rsidRDefault="00CE00B0" w:rsidP="00CE00B0">
      <w:pPr>
        <w:numPr>
          <w:ilvl w:val="0"/>
          <w:numId w:val="4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правила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етикету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знаєте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000000A" w14:textId="77777777" w:rsidR="003C68DE" w:rsidRDefault="00CE00B0" w:rsidP="00CE00B0">
      <w:pPr>
        <w:numPr>
          <w:ilvl w:val="0"/>
          <w:numId w:val="4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інтернет-спільнота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000000B" w14:textId="77777777" w:rsidR="003C68DE" w:rsidRDefault="00CE00B0" w:rsidP="00CE00B0">
      <w:pPr>
        <w:numPr>
          <w:ilvl w:val="0"/>
          <w:numId w:val="4"/>
        </w:numPr>
        <w:shd w:val="clear" w:color="auto" w:fill="FFFFFF"/>
        <w:spacing w:before="6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дотримуватись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правил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етикету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спілкуванні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000000C" w14:textId="77777777" w:rsidR="003C68DE" w:rsidRDefault="003C68DE" w:rsidP="00CE00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D" w14:textId="77777777" w:rsidR="003C68DE" w:rsidRDefault="00CE00B0" w:rsidP="00CE00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Прочитайте,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запам’ятайте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використовуйте</w:t>
      </w:r>
      <w:proofErr w:type="spellEnd"/>
    </w:p>
    <w:p w14:paraId="0000000E" w14:textId="77777777" w:rsidR="003C68DE" w:rsidRDefault="00CE00B0" w:rsidP="00CE00B0">
      <w:pPr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  <w:t xml:space="preserve">Правила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  <w:t>мережевого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  <w:t>етикету</w:t>
      </w:r>
      <w:proofErr w:type="spellEnd"/>
    </w:p>
    <w:p w14:paraId="0000000F" w14:textId="77777777" w:rsidR="003C68DE" w:rsidRDefault="00CE00B0" w:rsidP="00CE00B0">
      <w:pPr>
        <w:numPr>
          <w:ilvl w:val="0"/>
          <w:numId w:val="1"/>
        </w:num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Будь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вв</w:t>
      </w:r>
      <w:proofErr w:type="gramEnd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ічливим</w:t>
      </w:r>
      <w:proofErr w:type="spellEnd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терплячим</w:t>
      </w:r>
      <w:proofErr w:type="spellEnd"/>
    </w:p>
    <w:p w14:paraId="00000010" w14:textId="77777777" w:rsidR="003C68DE" w:rsidRDefault="00CE00B0" w:rsidP="00CE00B0">
      <w:pPr>
        <w:numPr>
          <w:ilvl w:val="0"/>
          <w:numId w:val="1"/>
        </w:num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втручайся</w:t>
      </w:r>
      <w:proofErr w:type="spellEnd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конфлікти</w:t>
      </w:r>
      <w:proofErr w:type="spellEnd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 і не допускай </w:t>
      </w: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їх</w:t>
      </w:r>
      <w:proofErr w:type="spellEnd"/>
    </w:p>
    <w:p w14:paraId="00000011" w14:textId="77777777" w:rsidR="003C68DE" w:rsidRDefault="00CE00B0" w:rsidP="00CE00B0">
      <w:pPr>
        <w:numPr>
          <w:ilvl w:val="0"/>
          <w:numId w:val="1"/>
        </w:num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Відповідай</w:t>
      </w:r>
      <w:proofErr w:type="spellEnd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отримані</w:t>
      </w:r>
      <w:proofErr w:type="spellEnd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якомога</w:t>
      </w:r>
      <w:proofErr w:type="spellEnd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швидше</w:t>
      </w:r>
      <w:proofErr w:type="spellEnd"/>
    </w:p>
    <w:p w14:paraId="00000012" w14:textId="77777777" w:rsidR="003C68DE" w:rsidRDefault="00CE00B0" w:rsidP="00CE00B0">
      <w:pPr>
        <w:numPr>
          <w:ilvl w:val="0"/>
          <w:numId w:val="1"/>
        </w:num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поширюй</w:t>
      </w:r>
      <w:proofErr w:type="spellEnd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неперевірену</w:t>
      </w:r>
      <w:proofErr w:type="spellEnd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інформацію</w:t>
      </w:r>
      <w:proofErr w:type="spellEnd"/>
    </w:p>
    <w:p w14:paraId="00000013" w14:textId="77777777" w:rsidR="003C68DE" w:rsidRDefault="00CE00B0" w:rsidP="00CE00B0">
      <w:pPr>
        <w:numPr>
          <w:ilvl w:val="0"/>
          <w:numId w:val="1"/>
        </w:num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Пам’ятай</w:t>
      </w:r>
      <w:proofErr w:type="spellEnd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>авторське</w:t>
      </w:r>
      <w:proofErr w:type="spellEnd"/>
      <w:r>
        <w:rPr>
          <w:rFonts w:ascii="Times New Roman" w:eastAsia="Times New Roman" w:hAnsi="Times New Roman" w:cs="Times New Roman"/>
          <w:i/>
          <w:color w:val="351C75"/>
          <w:sz w:val="26"/>
          <w:szCs w:val="26"/>
        </w:rPr>
        <w:t xml:space="preserve"> право</w:t>
      </w:r>
    </w:p>
    <w:p w14:paraId="00000014" w14:textId="77777777" w:rsidR="003C68DE" w:rsidRDefault="00CE00B0" w:rsidP="00CE00B0">
      <w:pPr>
        <w:shd w:val="clear" w:color="auto" w:fill="FFFFFF"/>
        <w:spacing w:before="240" w:line="276" w:lineRule="auto"/>
        <w:ind w:left="1" w:hanging="3"/>
        <w:jc w:val="both"/>
        <w:rPr>
          <w:rFonts w:ascii="Times New Roman" w:eastAsia="Times New Roman" w:hAnsi="Times New Roman" w:cs="Times New Roman"/>
          <w:b/>
          <w:color w:val="1155CC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>Досі</w:t>
      </w:r>
      <w:proofErr w:type="spellEnd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>трапляються</w:t>
      </w:r>
      <w:proofErr w:type="spellEnd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 xml:space="preserve"> люди, </w:t>
      </w:r>
      <w:proofErr w:type="spellStart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>намагаються</w:t>
      </w:r>
      <w:proofErr w:type="spellEnd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>електронного</w:t>
      </w:r>
      <w:proofErr w:type="spellEnd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>листування</w:t>
      </w:r>
      <w:proofErr w:type="spellEnd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>отримати</w:t>
      </w:r>
      <w:proofErr w:type="spellEnd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>матеріальну</w:t>
      </w:r>
      <w:proofErr w:type="spellEnd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>вигоду</w:t>
      </w:r>
      <w:proofErr w:type="spellEnd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>нечесним</w:t>
      </w:r>
      <w:proofErr w:type="spellEnd"/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1155CC"/>
          <w:sz w:val="26"/>
          <w:szCs w:val="26"/>
        </w:rPr>
        <w:t>шляхом</w:t>
      </w:r>
      <w:r>
        <w:rPr>
          <w:rFonts w:ascii="Times New Roman" w:eastAsia="Times New Roman" w:hAnsi="Times New Roman" w:cs="Times New Roman"/>
          <w:color w:val="1155CC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</w:rPr>
        <w:t>Тому:</w:t>
      </w:r>
    </w:p>
    <w:p w14:paraId="00000015" w14:textId="77777777" w:rsidR="003C68DE" w:rsidRDefault="00CE00B0" w:rsidP="00CE00B0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не передавайте через мережу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приватну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інформацію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використана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зловмисником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проти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вас і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вашої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сім’ї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свою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домашню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адресу і телефон,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імена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члені</w:t>
      </w:r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сім’ї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приватні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сімейні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новини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;</w:t>
      </w:r>
    </w:p>
    <w:p w14:paraId="00000016" w14:textId="77777777" w:rsidR="003C68DE" w:rsidRDefault="00CE00B0" w:rsidP="00CE00B0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ніколи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нікому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повідомляйте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пароль до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своєї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поштової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скринь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;</w:t>
      </w:r>
    </w:p>
    <w:p w14:paraId="00000017" w14:textId="77777777" w:rsidR="003C68DE" w:rsidRDefault="00CE00B0" w:rsidP="00CE00B0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ніколи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нікому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пересилайте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комерційного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характеру (номер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кредитної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картки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код сейфу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);</w:t>
      </w:r>
    </w:p>
    <w:p w14:paraId="00000018" w14:textId="77777777" w:rsidR="003C68DE" w:rsidRDefault="00CE00B0" w:rsidP="00CE00B0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відповідайте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листи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повідомленнями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про те,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начебто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виграли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в лотерею, у вас помер далекий родич і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залишив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спадок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;</w:t>
      </w:r>
    </w:p>
    <w:p w14:paraId="00000019" w14:textId="77777777" w:rsidR="003C68DE" w:rsidRDefault="00CE00B0" w:rsidP="00CE00B0">
      <w:pPr>
        <w:shd w:val="clear" w:color="auto" w:fill="FFFFFF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5.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відповідайте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листи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незнайомих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(у реальному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св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іті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) людей, особливо у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випадках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коли в них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сповіщають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якість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масові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заходи.</w:t>
      </w:r>
    </w:p>
    <w:p w14:paraId="0000001A" w14:textId="77777777" w:rsidR="003C68DE" w:rsidRDefault="003C68DE" w:rsidP="00CE00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1C" w14:textId="77777777" w:rsidR="003C68DE" w:rsidRDefault="003C68DE" w:rsidP="00CE00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  <w:lang w:val="uk-UA"/>
        </w:rPr>
      </w:pPr>
    </w:p>
    <w:p w14:paraId="1E207DFF" w14:textId="77777777" w:rsidR="00CE00B0" w:rsidRPr="00CE00B0" w:rsidRDefault="00CE00B0" w:rsidP="00CE00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  <w:lang w:val="uk-UA"/>
        </w:rPr>
      </w:pPr>
      <w:bookmarkStart w:id="0" w:name="_GoBack"/>
      <w:bookmarkEnd w:id="0"/>
    </w:p>
    <w:p w14:paraId="0000001D" w14:textId="77777777" w:rsidR="003C68DE" w:rsidRDefault="00CE00B0" w:rsidP="00CE00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</w:t>
      </w:r>
    </w:p>
    <w:p w14:paraId="0000001E" w14:textId="77777777" w:rsidR="003C68DE" w:rsidRDefault="00CE00B0" w:rsidP="00CE00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вправу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посиланням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https://learningapps.org/17501934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F" w14:textId="77777777" w:rsidR="003C68DE" w:rsidRDefault="00CE00B0" w:rsidP="003C68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Намалюйте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свою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колекцію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смайликів</w:t>
      </w:r>
      <w:proofErr w:type="spellEnd"/>
    </w:p>
    <w:sectPr w:rsidR="003C68DE">
      <w:pgSz w:w="11906" w:h="16838"/>
      <w:pgMar w:top="567" w:right="565" w:bottom="400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E4739"/>
    <w:multiLevelType w:val="multilevel"/>
    <w:tmpl w:val="30049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22500EC4"/>
    <w:multiLevelType w:val="multilevel"/>
    <w:tmpl w:val="2B7CB2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E6C1B94"/>
    <w:multiLevelType w:val="multilevel"/>
    <w:tmpl w:val="80D4D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EA37584"/>
    <w:multiLevelType w:val="multilevel"/>
    <w:tmpl w:val="43929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68DE"/>
    <w:rsid w:val="003C68DE"/>
    <w:rsid w:val="00CE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Шрифт абзацу за замовчуванням"/>
    <w:qFormat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styleId="a6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ru-RU" w:eastAsia="en-US"/>
    </w:rPr>
  </w:style>
  <w:style w:type="character" w:styleId="a8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Незакрита згадка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Шрифт абзацу за замовчуванням"/>
    <w:qFormat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styleId="a6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rPr>
      <w:rFonts w:ascii="Times New Roman" w:eastAsia="Times New Roman" w:hAnsi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ru-RU" w:eastAsia="en-US"/>
    </w:rPr>
  </w:style>
  <w:style w:type="character" w:styleId="a8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Незакрита згадка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ingapps.org/175019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MX1ECxiODvRu0tX00DmnGtQzwg==">CgMxLjA4AHIhMThiNjZkSDJqTkdCdElCLV9SX3hsWmU2YlFudUpwbWdu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1076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</dc:creator>
  <cp:lastModifiedBy>HP</cp:lastModifiedBy>
  <cp:revision>2</cp:revision>
  <dcterms:created xsi:type="dcterms:W3CDTF">2023-10-04T05:03:00Z</dcterms:created>
  <dcterms:modified xsi:type="dcterms:W3CDTF">2023-10-04T05:03:00Z</dcterms:modified>
</cp:coreProperties>
</file>