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F0" w:rsidRDefault="00B678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678F0" w:rsidRDefault="007D7AB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Схеми, діаграми.</w:t>
      </w:r>
    </w:p>
    <w:p w:rsidR="00B678F0" w:rsidRDefault="007D7ABA">
      <w:pPr>
        <w:spacing w:after="0" w:line="360" w:lineRule="auto"/>
        <w:ind w:left="-6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 навчання:</w:t>
      </w:r>
    </w:p>
    <w:p w:rsidR="00B678F0" w:rsidRDefault="007D7AB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1-1.2-14   - вирізняє способи графічного представлення кількісних і якісних характеристик (організаційні діаграми – діаграми і графіки)</w:t>
      </w:r>
    </w:p>
    <w:p w:rsidR="00B678F0" w:rsidRDefault="007D7ABA">
      <w:pPr>
        <w:spacing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1.2-13   - представляє якісні дані графічно</w:t>
      </w:r>
    </w:p>
    <w:p w:rsidR="00B678F0" w:rsidRDefault="007D7AB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матеріал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678F0" w:rsidRDefault="007D7AB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сучасному житті ми отримуємо багато інформ</w:t>
      </w:r>
      <w:r>
        <w:rPr>
          <w:rFonts w:ascii="Times New Roman" w:eastAsia="Times New Roman" w:hAnsi="Times New Roman" w:cs="Times New Roman"/>
          <w:sz w:val="28"/>
          <w:szCs w:val="28"/>
        </w:rPr>
        <w:t>ації. Ми чуємо, бачимо, відчуваємо. Деякі краще сприймають інформацію на слух, деякі – побачивши чи прочитавши. Є випадки, коли потрібно швидко засвоїти багато інформації, або представити купу інформації іншій людині. І зробити це потрібно швидко, просто т</w:t>
      </w:r>
      <w:r>
        <w:rPr>
          <w:rFonts w:ascii="Times New Roman" w:eastAsia="Times New Roman" w:hAnsi="Times New Roman" w:cs="Times New Roman"/>
          <w:sz w:val="28"/>
          <w:szCs w:val="28"/>
        </w:rPr>
        <w:t>а доступно. І тут на допомогу нам приходить графіка. Інформація графічно може подаватися у вигляді:</w:t>
      </w:r>
    </w:p>
    <w:p w:rsidR="00B678F0" w:rsidRDefault="007D7AB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схем;</w:t>
      </w:r>
    </w:p>
    <w:p w:rsidR="00B678F0" w:rsidRDefault="007D7AB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діаграм;</w:t>
      </w:r>
    </w:p>
    <w:p w:rsidR="00B678F0" w:rsidRDefault="007D7AB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карт;</w:t>
      </w:r>
    </w:p>
    <w:p w:rsidR="00B678F0" w:rsidRDefault="007D7AB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планів;</w:t>
      </w:r>
    </w:p>
    <w:p w:rsidR="00B678F0" w:rsidRDefault="007D7AB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графіків.</w:t>
      </w:r>
    </w:p>
    <w:p w:rsidR="00B678F0" w:rsidRDefault="007D7ABA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спрощене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зображення,викладення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чогось у загальних, основних рисах. </w:t>
      </w:r>
    </w:p>
    <w:p w:rsidR="00B678F0" w:rsidRDefault="007D7ABA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Діаграма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графічне зображення, що наочно у вигляді певних фігур показує співвідношення між різними величинами, які порівнюються. </w:t>
      </w:r>
    </w:p>
    <w:p w:rsidR="00B678F0" w:rsidRDefault="007D7ABA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Діаграми бувають таких видів: секторна, стовпчаста, лінійна, гістограма, кругова, з областями, кільцева та ін.</w:t>
      </w:r>
    </w:p>
    <w:p w:rsidR="00B678F0" w:rsidRDefault="007D7ABA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Графік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 один із ви</w:t>
      </w:r>
      <w:r>
        <w:rPr>
          <w:rFonts w:ascii="Times New Roman" w:eastAsia="Times New Roman" w:hAnsi="Times New Roman" w:cs="Times New Roman"/>
          <w:sz w:val="28"/>
          <w:szCs w:val="28"/>
        </w:rPr>
        <w:t>дів діаграми. Це наочне зображення кількісної залежності різних явищ, процесів, тощо.</w:t>
      </w:r>
    </w:p>
    <w:p w:rsidR="00B678F0" w:rsidRDefault="007D7AB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</w:t>
      </w:r>
    </w:p>
    <w:p w:rsidR="00B678F0" w:rsidRDefault="007D7AB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 використовують графіки? Де ви використовуєте схеми, діаграми, графіки?</w:t>
      </w:r>
    </w:p>
    <w:p w:rsidR="00B678F0" w:rsidRDefault="00B678F0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:rsidR="00B678F0" w:rsidRDefault="007D7AB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горизонтальний розріз або вид згори будь-якої споруди чи предмета.</w:t>
      </w:r>
    </w:p>
    <w:p w:rsidR="00B678F0" w:rsidRDefault="007D7AB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Карта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– з</w:t>
      </w:r>
      <w:r>
        <w:rPr>
          <w:rFonts w:ascii="Times New Roman" w:eastAsia="Times New Roman" w:hAnsi="Times New Roman" w:cs="Times New Roman"/>
          <w:sz w:val="28"/>
          <w:szCs w:val="28"/>
        </w:rPr>
        <w:t>меншене зображення певної території земної поверхні на площині.</w:t>
      </w:r>
    </w:p>
    <w:p w:rsidR="00B678F0" w:rsidRDefault="007D7ABA">
      <w:pPr>
        <w:keepNext/>
        <w:keepLines/>
        <w:tabs>
          <w:tab w:val="right" w:pos="6136"/>
        </w:tabs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bookmarkStart w:id="1" w:name="_heading=h.nsaj2mhee7fg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>Поміркуйте</w:t>
      </w:r>
    </w:p>
    <w:p w:rsidR="00B678F0" w:rsidRDefault="007D7ABA">
      <w:pPr>
        <w:keepNext/>
        <w:keepLines/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mmu85d19b6dn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Де використовують карти? Чи зустрічалися з картами в своєму житті? Навіщо їх використовувати? </w:t>
      </w:r>
    </w:p>
    <w:p w:rsidR="00B678F0" w:rsidRDefault="007D7ABA">
      <w:pPr>
        <w:keepNext/>
        <w:keepLines/>
        <w:tabs>
          <w:tab w:val="right" w:pos="6136"/>
        </w:tabs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bookmarkStart w:id="3" w:name="_heading=h.rvgdm1tnt420" w:colFirst="0" w:colLast="0"/>
      <w:bookmarkEnd w:id="3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Для того щоб скористатись вищезазначеними об’єктами потрібно:</w:t>
      </w:r>
    </w:p>
    <w:p w:rsidR="00B678F0" w:rsidRDefault="007D7ABA">
      <w:pPr>
        <w:keepNext/>
        <w:keepLines/>
        <w:numPr>
          <w:ilvl w:val="0"/>
          <w:numId w:val="3"/>
        </w:numP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uqrouo80mzvi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Відкрити програму Micros</w:t>
      </w:r>
      <w:r>
        <w:rPr>
          <w:rFonts w:ascii="Times New Roman" w:eastAsia="Times New Roman" w:hAnsi="Times New Roman" w:cs="Times New Roman"/>
          <w:sz w:val="28"/>
          <w:szCs w:val="28"/>
        </w:rPr>
        <w:t>oft Word</w:t>
      </w:r>
    </w:p>
    <w:p w:rsidR="00B678F0" w:rsidRDefault="007D7ABA">
      <w:pPr>
        <w:keepNext/>
        <w:keepLines/>
        <w:tabs>
          <w:tab w:val="right" w:pos="6136"/>
        </w:tabs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bookmarkStart w:id="5" w:name="_heading=h.soqt51iujofd" w:colFirst="0" w:colLast="0"/>
      <w:bookmarkEnd w:id="5"/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Створення схеми</w:t>
      </w:r>
    </w:p>
    <w:p w:rsidR="00B678F0" w:rsidRDefault="007D7ABA">
      <w:pPr>
        <w:keepNext/>
        <w:keepLines/>
        <w:numPr>
          <w:ilvl w:val="0"/>
          <w:numId w:val="3"/>
        </w:numP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fyu4v6c3bb6o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Вибрати пункт меню Вставка/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SmartArt</w:t>
      </w:r>
      <w:proofErr w:type="spellEnd"/>
    </w:p>
    <w:p w:rsidR="00B678F0" w:rsidRDefault="007D7ABA">
      <w:pPr>
        <w:keepNext/>
        <w:keepLines/>
        <w:numPr>
          <w:ilvl w:val="0"/>
          <w:numId w:val="3"/>
        </w:numP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27zowtc0l4ao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Вибрати об’єкт на Ваш вибір</w:t>
      </w:r>
    </w:p>
    <w:p w:rsidR="00B678F0" w:rsidRDefault="007D7ABA">
      <w:pPr>
        <w:keepNext/>
        <w:keepLines/>
        <w:numPr>
          <w:ilvl w:val="0"/>
          <w:numId w:val="3"/>
        </w:numP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cuu14qez2p6m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Ввести текстові дані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2847975</wp:posOffset>
            </wp:positionH>
            <wp:positionV relativeFrom="paragraph">
              <wp:posOffset>409575</wp:posOffset>
            </wp:positionV>
            <wp:extent cx="3453075" cy="1840471"/>
            <wp:effectExtent l="0" t="0" r="0" b="0"/>
            <wp:wrapSquare wrapText="bothSides" distT="114300" distB="114300" distL="114300" distR="11430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075" cy="1840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-438147</wp:posOffset>
            </wp:positionH>
            <wp:positionV relativeFrom="paragraph">
              <wp:posOffset>333375</wp:posOffset>
            </wp:positionV>
            <wp:extent cx="2970848" cy="862504"/>
            <wp:effectExtent l="0" t="0" r="0" b="0"/>
            <wp:wrapSquare wrapText="bothSides" distT="114300" distB="114300" distL="114300" distR="11430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848" cy="862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78F0" w:rsidRDefault="00B678F0">
      <w:pPr>
        <w:keepNext/>
        <w:keepLines/>
        <w:tabs>
          <w:tab w:val="right" w:pos="613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3vny6shlwzi3" w:colFirst="0" w:colLast="0"/>
      <w:bookmarkEnd w:id="9"/>
    </w:p>
    <w:p w:rsidR="00B678F0" w:rsidRDefault="007D7ABA">
      <w:pPr>
        <w:keepNext/>
        <w:keepLines/>
        <w:tabs>
          <w:tab w:val="right" w:pos="6136"/>
        </w:tabs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4fye4e47griu" w:colFirst="0" w:colLast="0"/>
      <w:bookmarkEnd w:id="10"/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Створення діаграми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676275</wp:posOffset>
            </wp:positionV>
            <wp:extent cx="1627822" cy="1443680"/>
            <wp:effectExtent l="0" t="0" r="0" b="0"/>
            <wp:wrapTopAndBottom distT="114300" distB="11430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822" cy="144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78F0" w:rsidRDefault="007D7ABA">
      <w:pPr>
        <w:keepNext/>
        <w:keepLines/>
        <w:numPr>
          <w:ilvl w:val="0"/>
          <w:numId w:val="1"/>
        </w:numP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51ubqhwlof8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Вибрати пункт меню Вставка/Діаграми</w:t>
      </w:r>
    </w:p>
    <w:p w:rsidR="00B678F0" w:rsidRDefault="007D7ABA">
      <w:pPr>
        <w:keepNext/>
        <w:keepLines/>
        <w:numPr>
          <w:ilvl w:val="0"/>
          <w:numId w:val="1"/>
        </w:numP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y619mnou1a7t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Вибрати гістограму на Ваш вибір</w:t>
      </w:r>
    </w:p>
    <w:p w:rsidR="00B678F0" w:rsidRDefault="007D7ABA">
      <w:pPr>
        <w:keepNext/>
        <w:keepLines/>
        <w:numPr>
          <w:ilvl w:val="0"/>
          <w:numId w:val="1"/>
        </w:numP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iiacrtnkmx5u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Ввести текстові дані</w:t>
      </w:r>
    </w:p>
    <w:p w:rsidR="00B678F0" w:rsidRDefault="007D7ABA">
      <w:pPr>
        <w:keepNext/>
        <w:keepLines/>
        <w:tabs>
          <w:tab w:val="right" w:pos="6136"/>
        </w:tabs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=h.qw7eomuzq48x" w:colFirst="0" w:colLast="0"/>
      <w:bookmarkEnd w:id="14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-638174</wp:posOffset>
            </wp:positionH>
            <wp:positionV relativeFrom="paragraph">
              <wp:posOffset>238125</wp:posOffset>
            </wp:positionV>
            <wp:extent cx="3752850" cy="2132301"/>
            <wp:effectExtent l="0" t="0" r="0" b="0"/>
            <wp:wrapSquare wrapText="bothSides" distT="114300" distB="11430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2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78F0" w:rsidRDefault="007D7AB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3171825</wp:posOffset>
            </wp:positionH>
            <wp:positionV relativeFrom="paragraph">
              <wp:posOffset>160046</wp:posOffset>
            </wp:positionV>
            <wp:extent cx="3251855" cy="1903121"/>
            <wp:effectExtent l="0" t="0" r="0" b="0"/>
            <wp:wrapSquare wrapText="bothSides" distT="114300" distB="114300" distL="114300" distR="11430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55" cy="1903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78F0" w:rsidRDefault="00B678F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B678F0" w:rsidRDefault="007D7AB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презентацію за посиланням нижче: </w:t>
      </w:r>
    </w:p>
    <w:p w:rsidR="00B678F0" w:rsidRDefault="007D7A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https://drive.google.com/file/d/18GWUa53R3s_KYuYJDB2SRoDVZZgnN7aN/view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8F0" w:rsidRDefault="007D7A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</w:t>
      </w:r>
    </w:p>
    <w:p w:rsidR="00B678F0" w:rsidRDefault="007D7ABA">
      <w:pPr>
        <w:spacing w:before="100" w:after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Накресліть в зошиті схему сво</w:t>
      </w:r>
      <w:r>
        <w:rPr>
          <w:rFonts w:ascii="Times New Roman" w:eastAsia="Times New Roman" w:hAnsi="Times New Roman" w:cs="Times New Roman"/>
          <w:sz w:val="28"/>
          <w:szCs w:val="28"/>
        </w:rPr>
        <w:t>єї кімнати та графік температури кімнати, якщо відомо, що протягом тижня була така температура повітря:</w:t>
      </w:r>
    </w:p>
    <w:p w:rsidR="00B678F0" w:rsidRDefault="007D7ABA">
      <w:pPr>
        <w:spacing w:before="100" w:after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понеділок = +18</w:t>
      </w:r>
    </w:p>
    <w:p w:rsidR="00B678F0" w:rsidRDefault="007D7ABA">
      <w:pPr>
        <w:spacing w:before="100" w:after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вівторок = +19</w:t>
      </w:r>
    </w:p>
    <w:p w:rsidR="00B678F0" w:rsidRDefault="007D7ABA">
      <w:pPr>
        <w:spacing w:before="100" w:after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середа = +17</w:t>
      </w:r>
    </w:p>
    <w:p w:rsidR="00B678F0" w:rsidRDefault="007D7ABA">
      <w:pPr>
        <w:spacing w:before="100" w:after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 = +23</w:t>
      </w:r>
    </w:p>
    <w:p w:rsidR="00B678F0" w:rsidRDefault="007D7ABA">
      <w:pPr>
        <w:spacing w:before="100" w:after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п’ятниця = +20</w:t>
      </w:r>
    </w:p>
    <w:p w:rsidR="00B678F0" w:rsidRDefault="007D7ABA">
      <w:pPr>
        <w:spacing w:before="100" w:after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субота = +22</w:t>
      </w:r>
    </w:p>
    <w:p w:rsidR="00B678F0" w:rsidRDefault="007D7ABA">
      <w:pPr>
        <w:spacing w:before="100" w:after="18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неділя = +22</w:t>
      </w:r>
    </w:p>
    <w:p w:rsidR="00B678F0" w:rsidRDefault="00B678F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GoBack"/>
      <w:bookmarkEnd w:id="15"/>
    </w:p>
    <w:sectPr w:rsidR="00B678F0">
      <w:pgSz w:w="11906" w:h="16838"/>
      <w:pgMar w:top="568" w:right="565" w:bottom="28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A08F5"/>
    <w:multiLevelType w:val="multilevel"/>
    <w:tmpl w:val="7E62D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544789"/>
    <w:multiLevelType w:val="multilevel"/>
    <w:tmpl w:val="38268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76036C"/>
    <w:multiLevelType w:val="multilevel"/>
    <w:tmpl w:val="CAE09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78F0"/>
    <w:rsid w:val="007D7ABA"/>
    <w:rsid w:val="00B6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8GWUa53R3s_KYuYJDB2SRoDVZZgnN7aN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nRz4yA13PRLIpUxBmcgJxuJFmQ==">AMUW2mVoc9HwXvT8pkUGfIThy1IIhjtHJiv2R989n2CGPi45kpWwvQsLr4YfImvd2KrfNeeBFGArm2WQQudjReqLMxFxv/Ir3teBIWzEqCnYsQkjW57gNDTd9ML8UWl4CPU6j9ICwyYL0YVUUruMpzRcrnKZQq/Y7A8JztYjTgeipi0uCFS/BnxUPu9ANKSSq4QlJDlbl24mNgOewQfCJeSy6d4oYSUDRM2F75I6Pa/yUcYYYuXq603g5/eM8QgELmTeQEIsaVg0u6MGS1uIIJpNG3KppNhf/Rg87y8GEyVhXPdN3b1PQuB5uBrf1Lv7OsBhkBOfqu2zqnJ/KWRqc5VR+ol7BZcKWPjp9BloSeXlX5Z5x5bhvmogvxV+BLOgBzzsa3XOOkDPAmwFghfYULZmtEEnzDzZKWO+DB+PREjP89wipHjzT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1429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2024-04-17T02:58:00Z</dcterms:created>
  <dcterms:modified xsi:type="dcterms:W3CDTF">2024-04-17T02:58:00Z</dcterms:modified>
</cp:coreProperties>
</file>