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F76" w:rsidRDefault="004C0F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C0F76" w:rsidRDefault="00DB1099">
      <w:pPr>
        <w:ind w:left="-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Змінювання та доповнення текстів з таблицями, зображеннями, схемами</w:t>
      </w:r>
    </w:p>
    <w:p w:rsidR="004C0F76" w:rsidRDefault="00DB1099">
      <w:pPr>
        <w:spacing w:after="0"/>
        <w:ind w:left="-624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Після цього заняття потрібно вміти:</w:t>
      </w:r>
    </w:p>
    <w:p w:rsidR="004C0F76" w:rsidRDefault="00DB1099">
      <w:pPr>
        <w:spacing w:after="0"/>
        <w:ind w:left="-624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dwm7k2fcewxp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Доповнювати тексти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таблицями,зображеннями,схемами</w:t>
      </w:r>
      <w:proofErr w:type="spellEnd"/>
    </w:p>
    <w:p w:rsidR="004C0F76" w:rsidRDefault="00DB1099">
      <w:pPr>
        <w:spacing w:before="200" w:after="0"/>
        <w:ind w:left="-567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4C0F76" w:rsidRDefault="00DB109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Під час вивчення теми «Опрацювання тексту на комп’ютері» ви навчилися створювати текстовий документ, вводити (набирати) текст, форматувати його, виконувати різні операції з цілим текстом та його фрагментами, створювати списки та таблиці.</w:t>
      </w:r>
    </w:p>
    <w:p w:rsidR="004C0F76" w:rsidRDefault="00DB109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— Що </w:t>
      </w:r>
      <w:r>
        <w:rPr>
          <w:rFonts w:ascii="Times New Roman" w:eastAsia="Times New Roman" w:hAnsi="Times New Roman" w:cs="Times New Roman"/>
          <w:sz w:val="28"/>
          <w:szCs w:val="28"/>
        </w:rPr>
        <w:t>потрібно зробити, якщо є потреба проілюструвати текст, зробити його більш наочним, цікавим?</w:t>
      </w:r>
    </w:p>
    <w:p w:rsidR="004C0F76" w:rsidRDefault="00DB109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Правильно, вам потрібно навчитися вставляти в текст зображення.</w:t>
      </w:r>
    </w:p>
    <w:p w:rsidR="004C0F76" w:rsidRDefault="00DB109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Чи доводилося вам вставляти зображення раніше? У якій програмі? (MS PowerPoint)</w:t>
      </w:r>
    </w:p>
    <w:p w:rsidR="004C0F76" w:rsidRDefault="00DB1099">
      <w:pPr>
        <w:spacing w:after="160"/>
        <w:ind w:firstLine="709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Як можна встави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 зображення в текстовий документ, ви дізнаєтеся під час вивчення теми уроку. </w:t>
      </w:r>
    </w:p>
    <w:p w:rsidR="004C0F76" w:rsidRDefault="00DB1099">
      <w:pPr>
        <w:spacing w:after="0"/>
        <w:ind w:left="-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Опрацюйте матеріал: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C0F76" w:rsidRDefault="00DB109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Кожен з вас має улюблені книжки. Пригадайте, які малюнки в них є. Малюнки, які супроводжують текст, пояснюють його зміст, називають ілюстраціями. Ілюстрації розповідають про героїв не менше, ніж сам текст, дозволяють краще уявити зовнішність та характер ге</w:t>
      </w:r>
      <w:r>
        <w:rPr>
          <w:rFonts w:ascii="Times New Roman" w:eastAsia="Times New Roman" w:hAnsi="Times New Roman" w:cs="Times New Roman"/>
          <w:sz w:val="28"/>
          <w:szCs w:val="28"/>
        </w:rPr>
        <w:t>роїв, події, які відбуваються</w:t>
      </w:r>
    </w:p>
    <w:p w:rsidR="004C0F76" w:rsidRDefault="00DB109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Підручники також неможливо уявити без </w:t>
      </w:r>
      <w:r>
        <w:rPr>
          <w:rFonts w:ascii="Times New Roman" w:eastAsia="Times New Roman" w:hAnsi="Times New Roman" w:cs="Times New Roman"/>
          <w:color w:val="8064A2"/>
          <w:sz w:val="28"/>
          <w:szCs w:val="28"/>
        </w:rPr>
        <w:t>малюнків, схем тощо</w:t>
      </w:r>
      <w:r>
        <w:rPr>
          <w:rFonts w:ascii="Times New Roman" w:eastAsia="Times New Roman" w:hAnsi="Times New Roman" w:cs="Times New Roman"/>
          <w:sz w:val="28"/>
          <w:szCs w:val="28"/>
        </w:rPr>
        <w:t>. Вони допомагають краще зрозуміти навчальний матеріал.</w:t>
      </w:r>
    </w:p>
    <w:p w:rsidR="004C0F76" w:rsidRDefault="00DB1099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 час створення документа іноді виникає потреба вставити зображення, яке ілюструє зміст тексту. </w:t>
      </w:r>
    </w:p>
    <w:p w:rsidR="004C0F76" w:rsidRDefault="00DB1099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 xml:space="preserve">До текстового 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документа можна вставити:</w:t>
      </w:r>
    </w:p>
    <w:p w:rsidR="004C0F76" w:rsidRDefault="00DB109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зображення, що збережені в окремих файлах (малюнки, фотографії,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відскановані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рисунки);</w:t>
      </w:r>
    </w:p>
    <w:p w:rsidR="004C0F76" w:rsidRDefault="00DB109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зображення з Інтернету;</w:t>
      </w:r>
    </w:p>
    <w:p w:rsidR="004C0F76" w:rsidRDefault="00DB109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об’єкти, створені засобами Microsoft Office (фігури, схеми, діаграми тощо).</w:t>
      </w:r>
    </w:p>
    <w:p w:rsidR="004C0F76" w:rsidRDefault="00DB1099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Для вставлення зображення у текстовий докум</w:t>
      </w: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ент потрібно:</w:t>
      </w:r>
    </w:p>
    <w:p w:rsidR="004C0F76" w:rsidRDefault="00DB109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Перейти на вкладку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Вставлення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Default="00DB109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Вибрати команду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Зображення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Рисунки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Default="00DB109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 відкриється вікно вставлення зображення потрібно спочатку вибрати папку, де знаходиться зображення, потім:</w:t>
      </w:r>
    </w:p>
    <w:p w:rsidR="004C0F76" w:rsidRDefault="00DB109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Вибрати файл зображення.</w:t>
      </w:r>
    </w:p>
    <w:p w:rsidR="004C0F76" w:rsidRDefault="00DB1099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Натиснути кнопку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Вставити</w:t>
      </w:r>
    </w:p>
    <w:p w:rsidR="004C0F76" w:rsidRDefault="004C0F76">
      <w:pPr>
        <w:spacing w:after="0"/>
        <w:ind w:left="1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0F76" w:rsidRDefault="004C0F76">
      <w:pPr>
        <w:spacing w:after="0"/>
        <w:ind w:left="128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C0F76" w:rsidRDefault="00DB1099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За потреби розмір зображення можна змінити. Для цього необхідно:</w:t>
      </w:r>
    </w:p>
    <w:p w:rsidR="004C0F76" w:rsidRDefault="00DB109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Виділити зображення. Після цього навколо зображення з’являться маркери.</w:t>
      </w:r>
    </w:p>
    <w:p w:rsidR="004C0F76" w:rsidRDefault="00DB109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Помістити вказівник на маркер. Вказівник набуде вигляду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двонапрямленної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стрілки.</w:t>
      </w:r>
    </w:p>
    <w:p w:rsidR="004C0F76" w:rsidRDefault="00DB1099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Перемісти маркер у потрібному напрямку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Default="00DB1099">
      <w:pPr>
        <w:spacing w:after="0" w:line="360" w:lineRule="auto"/>
        <w:ind w:left="-141" w:firstLine="570"/>
        <w:jc w:val="both"/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8064A2"/>
          <w:sz w:val="28"/>
          <w:szCs w:val="28"/>
        </w:rPr>
        <w:t>Вставлене зображення можна видалити</w:t>
      </w:r>
    </w:p>
    <w:p w:rsidR="004C0F76" w:rsidRDefault="00DB109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видалити зображення, його потрібно виділити та натиснути клавішу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0F76" w:rsidRDefault="00DB1099">
      <w:pPr>
        <w:spacing w:before="240"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Перегляньте презентацію за посиланням нижче: </w:t>
      </w:r>
    </w:p>
    <w:p w:rsidR="004C0F76" w:rsidRDefault="00DB10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https://docs.google.com/presentation/d/1zzs5c0HCmQ6HS4RJo3DhZ9cFkceNBecv/edit?usp=sharing&amp;ouid=10219743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4966239513547&amp;rtpof=true&amp;sd=true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C0F76" w:rsidRDefault="00DB1099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відео:</w:t>
      </w:r>
    </w:p>
    <w:p w:rsidR="004C0F76" w:rsidRDefault="00DB1099">
      <w:pPr>
        <w:spacing w:after="0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https://www.youtube.com/watch?v=uaFBX0MoAuo</w:t>
        </w:r>
      </w:hyperlink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</w:p>
    <w:p w:rsidR="004C0F76" w:rsidRDefault="00DB1099">
      <w:pPr>
        <w:spacing w:before="200"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Перевірте себе:</w:t>
      </w:r>
    </w:p>
    <w:p w:rsidR="004C0F76" w:rsidRDefault="00DB1099">
      <w:pPr>
        <w:widowControl w:val="0"/>
        <w:spacing w:after="0"/>
        <w:rPr>
          <w:rFonts w:ascii="Times New Roman" w:eastAsia="Times New Roman" w:hAnsi="Times New Roman" w:cs="Times New Roman"/>
          <w:sz w:val="2"/>
          <w:szCs w:val="2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http://learningapps.org/watch?v=p2pfvro5k01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C0F76" w:rsidRDefault="00DB1099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https://learningapps.org/2798078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C0F76" w:rsidRDefault="00DB1099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4C0F76" w:rsidRDefault="00DB10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розклад за зразком:</w:t>
      </w:r>
    </w:p>
    <w:p w:rsidR="004C0F76" w:rsidRDefault="00DB1099">
      <w:pPr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8"/>
          <w:szCs w:val="28"/>
        </w:rPr>
        <w:drawing>
          <wp:inline distT="114300" distB="114300" distL="114300" distR="114300">
            <wp:extent cx="4475798" cy="4121897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44652" t="42032" r="23764" b="4169"/>
                    <a:stretch>
                      <a:fillRect/>
                    </a:stretch>
                  </pic:blipFill>
                  <pic:spPr>
                    <a:xfrm>
                      <a:off x="0" y="0"/>
                      <a:ext cx="4475798" cy="4121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0F76">
      <w:pgSz w:w="11906" w:h="16838"/>
      <w:pgMar w:top="568" w:right="565" w:bottom="28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7064"/>
    <w:multiLevelType w:val="multilevel"/>
    <w:tmpl w:val="F95E197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A207FC"/>
    <w:multiLevelType w:val="multilevel"/>
    <w:tmpl w:val="DD9C2A10"/>
    <w:lvl w:ilvl="0">
      <w:start w:val="1"/>
      <w:numFmt w:val="decimal"/>
      <w:lvlText w:val="%1."/>
      <w:lvlJc w:val="left"/>
      <w:pPr>
        <w:ind w:left="1287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F9462F2"/>
    <w:multiLevelType w:val="multilevel"/>
    <w:tmpl w:val="5C7A4F80"/>
    <w:lvl w:ilvl="0">
      <w:start w:val="1"/>
      <w:numFmt w:val="decimal"/>
      <w:lvlText w:val="%1."/>
      <w:lvlJc w:val="left"/>
      <w:pPr>
        <w:ind w:left="1287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C0F76"/>
    <w:rsid w:val="004C0F76"/>
    <w:rsid w:val="00DB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</w:style>
  <w:style w:type="paragraph" w:styleId="1">
    <w:name w:val="heading 1"/>
    <w:basedOn w:val="10"/>
    <w:next w:val="10"/>
    <w:link w:val="11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10">
    <w:name w:val="Звичайний1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1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C87052"/>
    <w:pPr>
      <w:spacing w:after="160" w:line="259" w:lineRule="auto"/>
      <w:ind w:left="720"/>
      <w:contextualSpacing/>
    </w:pPr>
    <w:rPr>
      <w:lang w:val="ru-RU"/>
    </w:rPr>
  </w:style>
  <w:style w:type="paragraph" w:styleId="a8">
    <w:name w:val="Normal (Web)"/>
    <w:basedOn w:val="a"/>
    <w:uiPriority w:val="99"/>
    <w:unhideWhenUsed/>
    <w:rsid w:val="001E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val="ru-RU" w:eastAsia="ru-RU"/>
    </w:rPr>
  </w:style>
  <w:style w:type="character" w:customStyle="1" w:styleId="aa">
    <w:name w:val="Верхній колонтитул Знак"/>
    <w:basedOn w:val="a0"/>
    <w:link w:val="a9"/>
    <w:uiPriority w:val="99"/>
    <w:rsid w:val="00C60E58"/>
    <w:rPr>
      <w:rFonts w:eastAsiaTheme="minorEastAsia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aFBX0MoAu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presentation/d/1zzs5c0HCmQ6HS4RJo3DhZ9cFkceNBecv/edit?usp=sharing&amp;ouid=102197434966239513547&amp;rtpof=true&amp;sd=tru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learningapps.org/27980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earningapps.org/watch?v=p2pfvro5k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SkjTmR/rHxu16ceDXJcA8P5pDg==">AMUW2mUjO4dv0PFHcPz9y6bqxGgRz1jAXmzF64yDmhG4vZ0mY8SVgVwgnwqeH6ZnmRblDotkis+DNbg88yO8ckYjHh0jYqU3ykPnDsRB9MK2NZPCrqxhKOsZwoO/jETbwaf4pBs0NwBntP+sfUwGOnEgAr0+GD39Ew==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1849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2024-04-24T03:33:00Z</dcterms:created>
  <dcterms:modified xsi:type="dcterms:W3CDTF">2024-04-24T03:33:00Z</dcterms:modified>
</cp:coreProperties>
</file>