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BB56D1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21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BB56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Подарунковий паперовий пакуночок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BB56D1">
        <w:rPr>
          <w:rFonts w:ascii="Times New Roman" w:hAnsi="Times New Roman" w:cs="Times New Roman"/>
          <w:sz w:val="28"/>
          <w:szCs w:val="28"/>
          <w:lang w:val="uk-UA"/>
        </w:rPr>
        <w:t>паперового пакуночка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будемо робити </w:t>
      </w:r>
      <w:r w:rsidR="00236E7D">
        <w:rPr>
          <w:rFonts w:ascii="Times New Roman" w:hAnsi="Times New Roman" w:cs="Times New Roman"/>
          <w:sz w:val="28"/>
          <w:szCs w:val="28"/>
          <w:lang w:val="uk-UA"/>
        </w:rPr>
        <w:t>подарунковий пакуночок з кольорового паперу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BB56D1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 (с.15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Поетапність виготовлення:</w:t>
      </w:r>
    </w:p>
    <w:p w:rsidR="00013AAC" w:rsidRDefault="00BB56D1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97D9AE" wp14:editId="5949D7EB">
            <wp:extent cx="5940425" cy="4098893"/>
            <wp:effectExtent l="0" t="0" r="3175" b="0"/>
            <wp:docPr id="2" name="Рисунок 2" descr="Маленький трудівничок : альбом-посібник з дизайну і технологій. 4 клас НУШ-  110 грн - придбати в Україні за низькою ціною, відгуки на книгу - Balka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ленький трудівничок : альбом-посібник з дизайну і технологій. 4 клас НУШ-  110 грн - придбати в Україні за низькою ціною, відгуки на книгу - Balka Boo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0E4D" w:rsidRDefault="004355B4" w:rsidP="00236E7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236E7D" w:rsidRDefault="00AD02A1" w:rsidP="00236E7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236E7D" w:rsidRPr="00F37AC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https://www.youtube.com/watch?v=_zkMmZVYLas</w:t>
        </w:r>
      </w:hyperlink>
    </w:p>
    <w:p w:rsidR="00236E7D" w:rsidRDefault="00236E7D" w:rsidP="00236E7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4355B4" w:rsidRPr="002A4EBD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EBD"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гімнастика:</w:t>
      </w:r>
    </w:p>
    <w:p w:rsidR="004355B4" w:rsidRPr="002A4EBD" w:rsidRDefault="00AD02A1" w:rsidP="004355B4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4355B4" w:rsidRPr="002A4EB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https://www.youtube.com/watch?v=fb4llGA5MiE</w:t>
        </w:r>
      </w:hyperlink>
    </w:p>
    <w:p w:rsidR="000D0E4D" w:rsidRDefault="000D0E4D" w:rsidP="00E62F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bookmarkEnd w:id="0"/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15A" w:rsidRPr="00E62F2A" w:rsidRDefault="004355B4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2E029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E0297">
        <w:rPr>
          <w:rFonts w:ascii="Times New Roman" w:hAnsi="Times New Roman" w:cs="Times New Roman"/>
          <w:sz w:val="28"/>
          <w:szCs w:val="28"/>
        </w:rPr>
        <w:t>.</w:t>
      </w:r>
    </w:p>
    <w:sectPr w:rsidR="00B1315A" w:rsidRPr="00E6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5EFE"/>
    <w:rsid w:val="001F4217"/>
    <w:rsid w:val="00236E7D"/>
    <w:rsid w:val="002B05C1"/>
    <w:rsid w:val="003F1B57"/>
    <w:rsid w:val="004355B4"/>
    <w:rsid w:val="00503230"/>
    <w:rsid w:val="0051462B"/>
    <w:rsid w:val="007F7FE7"/>
    <w:rsid w:val="00810AE0"/>
    <w:rsid w:val="008C46FA"/>
    <w:rsid w:val="00AD02A1"/>
    <w:rsid w:val="00AE0CA6"/>
    <w:rsid w:val="00B1315A"/>
    <w:rsid w:val="00BB56D1"/>
    <w:rsid w:val="00C14A20"/>
    <w:rsid w:val="00C5233F"/>
    <w:rsid w:val="00CB2231"/>
    <w:rsid w:val="00CE4A09"/>
    <w:rsid w:val="00D54487"/>
    <w:rsid w:val="00D8021A"/>
    <w:rsid w:val="00E62F2A"/>
    <w:rsid w:val="00FD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2274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b4llGA5MiE" TargetMode="External"/><Relationship Id="rId5" Type="http://schemas.openxmlformats.org/officeDocument/2006/relationships/hyperlink" Target="https://www.youtube.com/watch?v=_zkMmZVYL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13</cp:revision>
  <dcterms:created xsi:type="dcterms:W3CDTF">2023-03-18T05:28:00Z</dcterms:created>
  <dcterms:modified xsi:type="dcterms:W3CDTF">2023-11-01T14:48:00Z</dcterms:modified>
</cp:coreProperties>
</file>