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20" w:rsidRPr="004465F6" w:rsidRDefault="001852ED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30</w:t>
      </w:r>
      <w:r w:rsid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B240E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04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 Дизайн і технології</w:t>
      </w:r>
    </w:p>
    <w:p w:rsidR="00C14A20" w:rsidRPr="004465F6" w:rsidRDefault="00C14A20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proofErr w:type="spellStart"/>
      <w:r w:rsidR="001852E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Ниткографіка</w:t>
      </w:r>
      <w:proofErr w:type="spellEnd"/>
      <w:r w:rsidR="00920D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«</w:t>
      </w:r>
      <w:r w:rsidR="001852E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Великодній зайчик</w:t>
      </w:r>
      <w:r w:rsidR="00920D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  <w:r w:rsidR="00CE4A09" w:rsidRP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14A20" w:rsidRPr="004465F6" w:rsidRDefault="00C14A20" w:rsidP="00C14A2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</w:t>
      </w:r>
      <w:r w:rsidR="003F1B57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43070D">
        <w:rPr>
          <w:rFonts w:ascii="Times New Roman" w:hAnsi="Times New Roman" w:cs="Times New Roman"/>
          <w:sz w:val="28"/>
          <w:szCs w:val="28"/>
          <w:lang w:val="uk-UA"/>
        </w:rPr>
        <w:t xml:space="preserve">м’якої </w:t>
      </w:r>
      <w:r w:rsidR="001852ED">
        <w:rPr>
          <w:rFonts w:ascii="Times New Roman" w:hAnsi="Times New Roman" w:cs="Times New Roman"/>
          <w:sz w:val="28"/>
          <w:szCs w:val="28"/>
          <w:lang w:val="uk-UA"/>
        </w:rPr>
        <w:t xml:space="preserve">зайчика у техніці </w:t>
      </w:r>
      <w:proofErr w:type="spellStart"/>
      <w:r w:rsidR="001852ED">
        <w:rPr>
          <w:rFonts w:ascii="Times New Roman" w:hAnsi="Times New Roman" w:cs="Times New Roman"/>
          <w:sz w:val="28"/>
          <w:szCs w:val="28"/>
          <w:lang w:val="uk-UA"/>
        </w:rPr>
        <w:t>ниткографіка</w:t>
      </w:r>
      <w:proofErr w:type="spellEnd"/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; вчити виконувати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конструювання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 поетапно за інструкцією самостійно; розвивати творчу уяву та фантазію; виховувати любов до прекрасного, природи. </w:t>
      </w:r>
    </w:p>
    <w:p w:rsidR="00C14A20" w:rsidRDefault="00C14A20" w:rsidP="00C14A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B2231" w:rsidRDefault="00C14A20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AA4E981" wp14:editId="039EE3BE">
                <wp:extent cx="300990" cy="300990"/>
                <wp:effectExtent l="0" t="0" r="0" b="0"/>
                <wp:docPr id="1" name="Прямоугольник 1" descr="https://lh3.googleusercontent.com/-IYswmN1T8g0/YGC4202sYxI/AAAAAAAAA5Y/0zu3x9us99cM0PtQgcZlouJpH7TpYAwSwCLcBGAsYHQ/20210328_2006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61780" id="Прямоугольник 1" o:spid="_x0000_s1026" alt="https://lh3.googleusercontent.com/-IYswmN1T8g0/YGC4202sYxI/AAAAAAAAA5Y/0zu3x9us99cM0PtQgcZlouJpH7TpYAwSwCLcBGAsYHQ/20210328_200659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046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й мети уроку</w:t>
      </w:r>
    </w:p>
    <w:p w:rsidR="00E62F2A" w:rsidRDefault="00E62F2A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-Сьогодні ми </w:t>
      </w:r>
      <w:r w:rsidR="005F109C">
        <w:rPr>
          <w:rFonts w:ascii="Times New Roman" w:hAnsi="Times New Roman" w:cs="Times New Roman"/>
          <w:sz w:val="28"/>
          <w:szCs w:val="28"/>
          <w:lang w:val="uk-UA"/>
        </w:rPr>
        <w:t xml:space="preserve">виготовлятимемо </w:t>
      </w:r>
      <w:r w:rsidR="001852ED">
        <w:rPr>
          <w:rFonts w:ascii="Times New Roman" w:hAnsi="Times New Roman" w:cs="Times New Roman"/>
          <w:sz w:val="28"/>
          <w:szCs w:val="28"/>
          <w:lang w:val="uk-UA"/>
        </w:rPr>
        <w:t xml:space="preserve">великоднього зайчика у техніці </w:t>
      </w:r>
      <w:proofErr w:type="spellStart"/>
      <w:r w:rsidR="001852ED">
        <w:rPr>
          <w:rFonts w:ascii="Times New Roman" w:hAnsi="Times New Roman" w:cs="Times New Roman"/>
          <w:sz w:val="28"/>
          <w:szCs w:val="28"/>
          <w:lang w:val="uk-UA"/>
        </w:rPr>
        <w:t>ниткографіка</w:t>
      </w:r>
      <w:proofErr w:type="spellEnd"/>
      <w:r w:rsidR="00D25720">
        <w:rPr>
          <w:rFonts w:ascii="Times New Roman" w:hAnsi="Times New Roman" w:cs="Times New Roman"/>
          <w:sz w:val="28"/>
          <w:szCs w:val="28"/>
          <w:lang w:val="uk-UA"/>
        </w:rPr>
        <w:t>. Поробку виготовлятимемо</w:t>
      </w:r>
      <w:r w:rsidR="009B1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B57384">
        <w:rPr>
          <w:rFonts w:ascii="Times New Roman" w:hAnsi="Times New Roman" w:cs="Times New Roman"/>
          <w:sz w:val="28"/>
          <w:szCs w:val="28"/>
          <w:lang w:val="uk-UA"/>
        </w:rPr>
        <w:t xml:space="preserve"> поданим у альбомі зразком</w:t>
      </w:r>
      <w:r w:rsidR="00424E0B">
        <w:rPr>
          <w:rFonts w:ascii="Times New Roman" w:hAnsi="Times New Roman" w:cs="Times New Roman"/>
          <w:sz w:val="28"/>
          <w:szCs w:val="28"/>
          <w:lang w:val="uk-UA"/>
        </w:rPr>
        <w:t xml:space="preserve"> (с.5</w:t>
      </w:r>
      <w:r w:rsidR="006B3343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24E0B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4217" w:rsidRDefault="001F4217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Pr="0051462B" w:rsidRDefault="000D0E4D" w:rsidP="00C14A20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Поетапність </w:t>
      </w:r>
      <w:r w:rsidR="00B57384">
        <w:rPr>
          <w:rFonts w:ascii="Times New Roman" w:hAnsi="Times New Roman" w:cs="Times New Roman"/>
          <w:b/>
          <w:sz w:val="28"/>
          <w:szCs w:val="28"/>
          <w:lang w:val="uk-UA"/>
        </w:rPr>
        <w:t>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13AAC" w:rsidRDefault="001852ED" w:rsidP="00C14A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8AC5F71" wp14:editId="099CA73F">
            <wp:extent cx="5036993" cy="2638425"/>
            <wp:effectExtent l="0" t="0" r="0" b="0"/>
            <wp:docPr id="2" name="Рисунок 2" descr="Конспект-конструктор уроку з дизайну і технологій 4 клас НУШ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пект-конструктор уроку з дизайну і технологій 4 клас НУШ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38" cy="264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Техніка безпеки:</w:t>
      </w: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9CA80CB" wp14:editId="11CBF09B">
            <wp:extent cx="1428750" cy="3571875"/>
            <wp:effectExtent l="0" t="0" r="0" b="9525"/>
            <wp:docPr id="6" name="Рисунок 6" descr="Правила безпеки під час роботи з ножицями. Інфографіка | Ілюстрації.  Трудове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авила безпеки під час роботи з ножицями. Інфографіка | Ілюстрації.  Трудове навча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8B2" w:rsidRDefault="00C417D1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34720CA" wp14:editId="238AC032">
            <wp:extent cx="5857875" cy="4133850"/>
            <wp:effectExtent l="0" t="0" r="0" b="0"/>
            <wp:docPr id="5" name="Рисунок 5" descr="Презентація &quot;Техніка безпечної роботи з голками і шпилькам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Техніка безпечної роботи з голками і шпильками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7" b="7212"/>
                    <a:stretch/>
                  </pic:blipFill>
                  <pic:spPr bwMode="auto">
                    <a:xfrm>
                      <a:off x="0" y="0"/>
                      <a:ext cx="5858084" cy="413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43B7E" w:rsidRDefault="00A43B7E" w:rsidP="00756C58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634685F" wp14:editId="7A4C2222">
            <wp:extent cx="3618896" cy="2712720"/>
            <wp:effectExtent l="0" t="0" r="635" b="0"/>
            <wp:docPr id="4" name="Рисунок 4" descr="Техніка безпеки при роботі з папером і картон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безпеки при роботі з папером і картоно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021" cy="271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3343" w:rsidRDefault="004355B4" w:rsidP="00DF38B2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DF38B2" w:rsidRDefault="00DF38B2" w:rsidP="00DF38B2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667EA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https://www.youtube.com/watch?v=k0msbxvYjPk</w:t>
        </w:r>
      </w:hyperlink>
    </w:p>
    <w:p w:rsidR="00DF38B2" w:rsidRPr="009B14E8" w:rsidRDefault="00DF38B2" w:rsidP="00DF38B2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Пальчикова гімнастика</w:t>
      </w:r>
    </w:p>
    <w:p w:rsidR="00FF4EF7" w:rsidRPr="00FF4EF7" w:rsidRDefault="00C417D1" w:rsidP="00FF4EF7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FF4EF7" w:rsidRPr="00FF4EF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https://www.youtube.com/watch?v=H3jbfL0zUYo&amp;pp=ygUp0L_QsNC70YzRh9C40LrQvtCy0LAg0LPRltC80L3QsNGB0YLQuNC60LA%3D</w:t>
        </w:r>
      </w:hyperlink>
    </w:p>
    <w:p w:rsidR="00FF4EF7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315A" w:rsidRPr="00E62F2A" w:rsidRDefault="004355B4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2E0297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2E0297">
        <w:rPr>
          <w:rFonts w:ascii="Times New Roman" w:hAnsi="Times New Roman" w:cs="Times New Roman"/>
          <w:sz w:val="28"/>
          <w:szCs w:val="28"/>
        </w:rPr>
        <w:t>.</w:t>
      </w:r>
    </w:p>
    <w:sectPr w:rsidR="00B1315A" w:rsidRPr="00E62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1"/>
    <w:rsid w:val="00013AAC"/>
    <w:rsid w:val="000D0E4D"/>
    <w:rsid w:val="000F0109"/>
    <w:rsid w:val="000F5EFE"/>
    <w:rsid w:val="001852ED"/>
    <w:rsid w:val="001F4217"/>
    <w:rsid w:val="00220E96"/>
    <w:rsid w:val="00236E7D"/>
    <w:rsid w:val="00246C72"/>
    <w:rsid w:val="002B05C1"/>
    <w:rsid w:val="003F1B57"/>
    <w:rsid w:val="00424E0B"/>
    <w:rsid w:val="0043070D"/>
    <w:rsid w:val="004355B4"/>
    <w:rsid w:val="00503230"/>
    <w:rsid w:val="0051462B"/>
    <w:rsid w:val="005F109C"/>
    <w:rsid w:val="00605C40"/>
    <w:rsid w:val="006B3343"/>
    <w:rsid w:val="00756C58"/>
    <w:rsid w:val="007F4251"/>
    <w:rsid w:val="007F7FE7"/>
    <w:rsid w:val="00810AE0"/>
    <w:rsid w:val="0088522D"/>
    <w:rsid w:val="008C46FA"/>
    <w:rsid w:val="00920DF4"/>
    <w:rsid w:val="009B14E8"/>
    <w:rsid w:val="00A43B7E"/>
    <w:rsid w:val="00AE0CA6"/>
    <w:rsid w:val="00B1315A"/>
    <w:rsid w:val="00B240E6"/>
    <w:rsid w:val="00B57384"/>
    <w:rsid w:val="00BB56D1"/>
    <w:rsid w:val="00C14A20"/>
    <w:rsid w:val="00C417D1"/>
    <w:rsid w:val="00C5233F"/>
    <w:rsid w:val="00CB2231"/>
    <w:rsid w:val="00CE4A09"/>
    <w:rsid w:val="00D25720"/>
    <w:rsid w:val="00D54487"/>
    <w:rsid w:val="00D8021A"/>
    <w:rsid w:val="00DF38B2"/>
    <w:rsid w:val="00E62F2A"/>
    <w:rsid w:val="00E73F51"/>
    <w:rsid w:val="00E974D5"/>
    <w:rsid w:val="00F060AC"/>
    <w:rsid w:val="00FD0088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2A51"/>
  <w15:chartTrackingRefBased/>
  <w15:docId w15:val="{60646B63-3405-49E4-8370-BB45822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0msbxvYjP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H3jbfL0zUYo&amp;pp=ygUp0L_QsNC70YzRh9C40LrQvtCy0LAg0LPRltC80L3QsNGB0YLQuNC60LA%3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23</cp:revision>
  <dcterms:created xsi:type="dcterms:W3CDTF">2023-03-18T05:28:00Z</dcterms:created>
  <dcterms:modified xsi:type="dcterms:W3CDTF">2024-02-08T20:36:00Z</dcterms:modified>
</cp:coreProperties>
</file>