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655" w:rsidRPr="00232655" w:rsidRDefault="00232655" w:rsidP="0023265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2655"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65508E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232655">
        <w:rPr>
          <w:rFonts w:ascii="Times New Roman" w:hAnsi="Times New Roman" w:cs="Times New Roman"/>
          <w:b/>
          <w:sz w:val="28"/>
          <w:szCs w:val="28"/>
          <w:lang w:val="uk-UA"/>
        </w:rPr>
        <w:t>.03</w:t>
      </w:r>
      <w:r w:rsidR="00E71177" w:rsidRPr="002326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 </w:t>
      </w:r>
      <w:r w:rsidRPr="00232655">
        <w:rPr>
          <w:rFonts w:ascii="Times New Roman" w:hAnsi="Times New Roman" w:cs="Times New Roman"/>
          <w:b/>
          <w:sz w:val="28"/>
          <w:szCs w:val="28"/>
          <w:lang w:val="uk-UA"/>
        </w:rPr>
        <w:t>І група</w:t>
      </w:r>
    </w:p>
    <w:p w:rsidR="00E71177" w:rsidRPr="00CE18ED" w:rsidRDefault="00232655" w:rsidP="00E71177">
      <w:pPr>
        <w:spacing w:after="0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232655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</w:t>
      </w:r>
      <w:r w:rsidR="00E71177" w:rsidRPr="0023265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1177" w:rsidRPr="00CE1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1177" w:rsidRPr="00CE18ED">
        <w:rPr>
          <w:rFonts w:ascii="Times New Roman" w:hAnsi="Times New Roman"/>
          <w:b/>
          <w:color w:val="000000"/>
          <w:sz w:val="28"/>
          <w:szCs w:val="28"/>
          <w:lang w:val="uk-UA"/>
        </w:rPr>
        <w:t>Казки зарубіжних письменників</w:t>
      </w: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вчити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учнів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свідомо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сприймати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художні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тексти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визначати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основну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думку в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прочитаному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творі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зацікавити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учнів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творчістю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зарубіжних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письменників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розвивати</w:t>
      </w:r>
      <w:proofErr w:type="spell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допитливість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кмітливість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винахідливість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;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виховувати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колективізм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E71177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Організаційний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момент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Мовленнєва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розминка</w:t>
      </w:r>
      <w:proofErr w:type="spell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 </w:t>
      </w:r>
      <w:bookmarkStart w:id="0" w:name="п2014728142535SlideId257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Зарядка для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язичка</w:t>
      </w:r>
      <w:bookmarkEnd w:id="0"/>
      <w:proofErr w:type="spell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Як гуде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джміль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Прилетів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комарик.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Дмухнемо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кульбабу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Допоможемо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пір’їнці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підлетіти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Дістанемо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язичком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до носа і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підборіддя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2. </w:t>
      </w:r>
      <w:bookmarkStart w:id="1" w:name="п2014728142542SlideId258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Робота над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скоромовкою</w:t>
      </w:r>
      <w:proofErr w:type="spell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bookmarkStart w:id="2" w:name="п201472814261SlideId258"/>
      <w:bookmarkEnd w:id="1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І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чого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питають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E71177">
        <w:rPr>
          <w:rFonts w:ascii="Times New Roman" w:eastAsia="Calibri" w:hAnsi="Times New Roman" w:cs="Times New Roman"/>
          <w:sz w:val="28"/>
          <w:szCs w:val="28"/>
        </w:rPr>
        <w:t>гуси,—</w:t>
      </w:r>
      <w:proofErr w:type="gram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Довгі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ноги в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чорногуза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А у мене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довгі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E71177">
        <w:rPr>
          <w:rFonts w:ascii="Times New Roman" w:eastAsia="Calibri" w:hAnsi="Times New Roman" w:cs="Times New Roman"/>
          <w:sz w:val="28"/>
          <w:szCs w:val="28"/>
        </w:rPr>
        <w:t>ноги,—</w:t>
      </w:r>
      <w:proofErr w:type="gram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Каже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дядько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1177">
        <w:rPr>
          <w:rFonts w:ascii="Times New Roman" w:eastAsia="Calibri" w:hAnsi="Times New Roman" w:cs="Times New Roman"/>
          <w:sz w:val="28"/>
          <w:szCs w:val="28"/>
        </w:rPr>
        <w:t>чорногуз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,—</w:t>
      </w:r>
      <w:proofErr w:type="gram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болоті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край дороги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ніколи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загруз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bookmarkEnd w:id="2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III.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Мотивація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навчальної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діяльності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теми і мети уроку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Вступна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бесіда</w:t>
      </w:r>
      <w:proofErr w:type="spellEnd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потрапити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казку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давайте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згадаємо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3" w:name="п2014728142633SlideId259"/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твір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називаємо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казкою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бувають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4" w:name="п2014728142949SlideId259"/>
      <w:bookmarkEnd w:id="3"/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види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казок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знаєте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Сьогодні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уроці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ми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зустрінемося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казками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зарубіжних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письменників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ж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очікуєте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цієї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зустрічі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?</w:t>
      </w:r>
    </w:p>
    <w:bookmarkEnd w:id="4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1. </w:t>
      </w:r>
      <w:bookmarkStart w:id="5" w:name="п2014728142816SlideId266"/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Вікторина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Чи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знаєте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ви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письменників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?»</w:t>
      </w:r>
      <w:bookmarkEnd w:id="5"/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Ви читали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літературні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і зараз ми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побачимо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чи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добре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ви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знаєте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авторів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казок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6" w:name="п2014728142824SlideId266"/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нап</w:t>
      </w:r>
      <w:r w:rsidR="002C0DA4">
        <w:rPr>
          <w:rFonts w:ascii="Times New Roman" w:eastAsia="Calibri" w:hAnsi="Times New Roman" w:cs="Times New Roman"/>
          <w:sz w:val="28"/>
          <w:szCs w:val="28"/>
        </w:rPr>
        <w:t xml:space="preserve">исав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казку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Снігова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королева»?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Автор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</w:t>
      </w:r>
      <w:r w:rsidR="002C0DA4">
        <w:rPr>
          <w:rFonts w:ascii="Times New Roman" w:eastAsia="Calibri" w:hAnsi="Times New Roman" w:cs="Times New Roman"/>
          <w:sz w:val="28"/>
          <w:szCs w:val="28"/>
        </w:rPr>
        <w:t>ки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Вінні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-Пух та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всі-всі-всі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».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lastRenderedPageBreak/>
        <w:t>Хто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є автором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Пе</w:t>
      </w:r>
      <w:r w:rsidR="002C0DA4">
        <w:rPr>
          <w:rFonts w:ascii="Times New Roman" w:eastAsia="Calibri" w:hAnsi="Times New Roman" w:cs="Times New Roman"/>
          <w:sz w:val="28"/>
          <w:szCs w:val="28"/>
        </w:rPr>
        <w:t>ппі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Довгапанчоха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».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7" w:name="п2014728142832SlideId267"/>
      <w:bookmarkEnd w:id="6"/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r w:rsidR="002C0DA4">
        <w:rPr>
          <w:rFonts w:ascii="Times New Roman" w:eastAsia="Calibri" w:hAnsi="Times New Roman" w:cs="Times New Roman"/>
          <w:sz w:val="28"/>
          <w:szCs w:val="28"/>
        </w:rPr>
        <w:t xml:space="preserve">автором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Кіт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чоботях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»? </w:t>
      </w:r>
    </w:p>
    <w:p w:rsidR="00E71177" w:rsidRPr="00E71177" w:rsidRDefault="002C0DA4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автор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Мауглі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»? </w:t>
      </w:r>
    </w:p>
    <w:bookmarkEnd w:id="7"/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2.</w:t>
      </w:r>
      <w:bookmarkStart w:id="8" w:name="п2014728142840SlideId268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Гра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>Упізнай</w:t>
      </w:r>
      <w:proofErr w:type="spellEnd"/>
      <w:r w:rsidRPr="00E7117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героя»</w:t>
      </w:r>
      <w:bookmarkEnd w:id="8"/>
    </w:p>
    <w:p w:rsidR="00E71177" w:rsidRPr="00E71177" w:rsidRDefault="002C0DA4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9" w:name="п2014728142845SlideId268"/>
      <w:proofErr w:type="spellStart"/>
      <w:r>
        <w:rPr>
          <w:rFonts w:ascii="Times New Roman" w:eastAsia="Calibri" w:hAnsi="Times New Roman" w:cs="Times New Roman"/>
          <w:sz w:val="28"/>
          <w:szCs w:val="28"/>
        </w:rPr>
        <w:t>Найкращий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друг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Вінні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Пуха?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Ким стало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гидке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каченя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казки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Андерсена?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потрапило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Каю в око?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Наречений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Дюймовочки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bookmarkStart w:id="10" w:name="п2014728142853SlideId269"/>
      <w:bookmarkEnd w:id="9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Як звали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лисицю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— подружку кота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Базіліо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?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Лікар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лікував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усіх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звірів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71177" w:rsidRPr="00E71177" w:rsidRDefault="00E71177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Гарна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дівчина</w:t>
      </w:r>
      <w:proofErr w:type="spellEnd"/>
      <w:r w:rsidRPr="00E71177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E71177">
        <w:rPr>
          <w:rFonts w:ascii="Times New Roman" w:eastAsia="Calibri" w:hAnsi="Times New Roman" w:cs="Times New Roman"/>
          <w:sz w:val="28"/>
          <w:szCs w:val="28"/>
        </w:rPr>
        <w:t>прекра</w:t>
      </w:r>
      <w:r w:rsidR="002C0DA4">
        <w:rPr>
          <w:rFonts w:ascii="Times New Roman" w:eastAsia="Calibri" w:hAnsi="Times New Roman" w:cs="Times New Roman"/>
          <w:sz w:val="28"/>
          <w:szCs w:val="28"/>
        </w:rPr>
        <w:t>сним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голосом, яка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живе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="002C0DA4">
        <w:rPr>
          <w:rFonts w:ascii="Times New Roman" w:eastAsia="Calibri" w:hAnsi="Times New Roman" w:cs="Times New Roman"/>
          <w:sz w:val="28"/>
          <w:szCs w:val="28"/>
        </w:rPr>
        <w:t>морі</w:t>
      </w:r>
      <w:proofErr w:type="spellEnd"/>
      <w:r w:rsidR="002C0DA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71177" w:rsidRPr="00E71177" w:rsidRDefault="002C0DA4" w:rsidP="00E71177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Батько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Буратіно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bookmarkEnd w:id="10"/>
    <w:p w:rsidR="00E71177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8ED">
        <w:rPr>
          <w:rFonts w:ascii="Times New Roman" w:hAnsi="Times New Roman" w:cs="Times New Roman"/>
          <w:sz w:val="28"/>
          <w:szCs w:val="28"/>
          <w:lang w:val="uk-UA"/>
        </w:rPr>
        <w:t>Усі діти полюбляють читати казки. Дитячі письменники охоче вигадують неймовірних героїв і описують дивовижні пригоди. Героями сучасних казок можуть бути або незвичайні істоти, або звичайні діти.</w:t>
      </w:r>
    </w:p>
    <w:p w:rsidR="00CE18ED" w:rsidRP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8ED">
        <w:rPr>
          <w:rFonts w:ascii="Times New Roman" w:hAnsi="Times New Roman" w:cs="Times New Roman"/>
          <w:sz w:val="28"/>
          <w:szCs w:val="28"/>
          <w:lang w:val="uk-UA"/>
        </w:rPr>
        <w:t xml:space="preserve">Головним героєм німецького письменника </w:t>
      </w:r>
      <w:r w:rsidRPr="00CE18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Пауля </w:t>
      </w:r>
      <w:proofErr w:type="spellStart"/>
      <w:r w:rsidRPr="00CE18ED">
        <w:rPr>
          <w:rFonts w:ascii="Times New Roman" w:hAnsi="Times New Roman" w:cs="Times New Roman"/>
          <w:b/>
          <w:sz w:val="28"/>
          <w:szCs w:val="28"/>
          <w:lang w:val="uk-UA"/>
        </w:rPr>
        <w:t>Маара</w:t>
      </w:r>
      <w:proofErr w:type="spellEnd"/>
      <w:r w:rsidRPr="00CE18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 Що не день, то субота»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18ED">
        <w:rPr>
          <w:rFonts w:ascii="Times New Roman" w:hAnsi="Times New Roman" w:cs="Times New Roman"/>
          <w:sz w:val="28"/>
          <w:szCs w:val="28"/>
          <w:lang w:val="uk-UA"/>
        </w:rPr>
        <w:t xml:space="preserve">став вигаданий персонаж – </w:t>
      </w:r>
      <w:proofErr w:type="spellStart"/>
      <w:r w:rsidRPr="00CE18ED">
        <w:rPr>
          <w:rFonts w:ascii="Times New Roman" w:hAnsi="Times New Roman" w:cs="Times New Roman"/>
          <w:sz w:val="28"/>
          <w:szCs w:val="28"/>
          <w:lang w:val="uk-UA"/>
        </w:rPr>
        <w:t>Суботик</w:t>
      </w:r>
      <w:proofErr w:type="spellEnd"/>
      <w:r w:rsidRPr="00CE18ED">
        <w:rPr>
          <w:rFonts w:ascii="Times New Roman" w:hAnsi="Times New Roman" w:cs="Times New Roman"/>
          <w:sz w:val="28"/>
          <w:szCs w:val="28"/>
          <w:lang w:val="uk-UA"/>
        </w:rPr>
        <w:t>. У своїх книжках письменник змальовує прекрасний світ дитинства, яке в нього було нещасливим, адже він рано втратив матір.</w:t>
      </w:r>
    </w:p>
    <w:p w:rsidR="00CE18ED" w:rsidRP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E18ED" w:rsidRDefault="00CE18ED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Прослухати казку можна за посиланнями:</w:t>
      </w:r>
    </w:p>
    <w:p w:rsidR="00CE18ED" w:rsidRDefault="00D465E2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E18ED" w:rsidRPr="00642A8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https://www.youtube.com/watch?v=9Iwtay10MKA</w:t>
        </w:r>
      </w:hyperlink>
    </w:p>
    <w:p w:rsidR="00CE18ED" w:rsidRDefault="00D465E2" w:rsidP="00E7117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CE18ED" w:rsidRPr="00642A84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https://www.youtube.com/watch?v=Z3t83vLEV68</w:t>
        </w:r>
      </w:hyperlink>
    </w:p>
    <w:p w:rsidR="00CE18ED" w:rsidRPr="00637659" w:rsidRDefault="00CE18ED" w:rsidP="00CE18E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розбудило пана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Пляшкера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полюбляє їсти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Суботик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CE18ED" w:rsidRDefault="00CE18ED" w:rsidP="00CE18ED">
      <w:pPr>
        <w:pStyle w:val="a8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Хто чекав на пана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Пляшкера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вдома?</w:t>
      </w:r>
    </w:p>
    <w:p w:rsidR="00CE18ED" w:rsidRDefault="00CE18ED" w:rsidP="00CE18ED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:rsidR="00CE18ED" w:rsidRDefault="00CE18ED" w:rsidP="00CE18ED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про </w:t>
      </w:r>
      <w:r w:rsidRPr="00E90FA0">
        <w:rPr>
          <w:rFonts w:ascii="Times New Roman" w:hAnsi="Times New Roman" w:cs="Times New Roman"/>
          <w:b/>
          <w:sz w:val="28"/>
          <w:szCs w:val="28"/>
        </w:rPr>
        <w:t xml:space="preserve">Мері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Поппінс</w:t>
      </w:r>
      <w:proofErr w:type="spellEnd"/>
      <w:r w:rsidRPr="00E90FA0">
        <w:rPr>
          <w:rFonts w:ascii="Times New Roman" w:hAnsi="Times New Roman" w:cs="Times New Roman"/>
          <w:b/>
          <w:sz w:val="28"/>
          <w:szCs w:val="28"/>
        </w:rPr>
        <w:t xml:space="preserve"> англійської письменниці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Памели</w:t>
      </w:r>
      <w:proofErr w:type="spellEnd"/>
      <w:r w:rsidRPr="00E90F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Треверс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розповідає про незвичайну няньку, яка не лише любить своїх підопічних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Майкла, а й уміє власноруч творити спр</w:t>
      </w:r>
      <w:r w:rsidR="00E90F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вжні дива. </w:t>
      </w:r>
    </w:p>
    <w:p w:rsidR="00E90FA0" w:rsidRPr="00637659" w:rsidRDefault="00E90FA0" w:rsidP="00E90F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E90FA0" w:rsidRDefault="00E90FA0" w:rsidP="00E90FA0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Кого Джейн та Майкл зустріли в крамничці з імбирними коржиками?</w:t>
      </w:r>
    </w:p>
    <w:p w:rsidR="00E90FA0" w:rsidRDefault="00E90FA0" w:rsidP="00E90FA0">
      <w:pPr>
        <w:pStyle w:val="a8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 незвичайного ти дізнався про місіс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Коррі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E90FA0" w:rsidRP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E90FA0">
        <w:rPr>
          <w:rFonts w:ascii="Times New Roman" w:hAnsi="Times New Roman" w:cs="Times New Roman"/>
          <w:sz w:val="28"/>
          <w:szCs w:val="28"/>
        </w:rPr>
        <w:t>Фізкультхвилинка</w:t>
      </w:r>
    </w:p>
    <w:p w:rsidR="00E90FA0" w:rsidRDefault="00D465E2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90FA0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https://www.youtube.com/watch?v=CqOr8xqBiK4</w:t>
        </w:r>
      </w:hyperlink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Фінська письменниця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Туве</w:t>
      </w:r>
      <w:proofErr w:type="spellEnd"/>
      <w:r w:rsidRPr="00E90F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Янсон</w:t>
      </w:r>
      <w:proofErr w:type="spellEnd"/>
      <w:r w:rsidRPr="00E90FA0">
        <w:rPr>
          <w:rFonts w:ascii="Times New Roman" w:hAnsi="Times New Roman" w:cs="Times New Roman"/>
          <w:b/>
          <w:sz w:val="28"/>
          <w:szCs w:val="28"/>
        </w:rPr>
        <w:t xml:space="preserve"> «Країна </w:t>
      </w:r>
      <w:proofErr w:type="spellStart"/>
      <w:r w:rsidRPr="00E90FA0">
        <w:rPr>
          <w:rFonts w:ascii="Times New Roman" w:hAnsi="Times New Roman" w:cs="Times New Roman"/>
          <w:b/>
          <w:sz w:val="28"/>
          <w:szCs w:val="28"/>
        </w:rPr>
        <w:t>Мумі</w:t>
      </w:r>
      <w:proofErr w:type="spellEnd"/>
      <w:r w:rsidRPr="00E90FA0">
        <w:rPr>
          <w:rFonts w:ascii="Times New Roman" w:hAnsi="Times New Roman" w:cs="Times New Roman"/>
          <w:b/>
          <w:sz w:val="28"/>
          <w:szCs w:val="28"/>
        </w:rPr>
        <w:t>-тролів. Комета прилітає»</w:t>
      </w:r>
      <w:r>
        <w:rPr>
          <w:rFonts w:ascii="Times New Roman" w:hAnsi="Times New Roman" w:cs="Times New Roman"/>
          <w:sz w:val="28"/>
          <w:szCs w:val="28"/>
        </w:rPr>
        <w:t xml:space="preserve"> створила захопливий фантастичний світ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-тролів – добрих та щирих істот, що безтурботно живуть у своїй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мумі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-долині. </w:t>
      </w:r>
    </w:p>
    <w:p w:rsid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Послухати уривок з казки можна за посиланням:</w:t>
      </w:r>
    </w:p>
    <w:p w:rsidR="00E90FA0" w:rsidRPr="00E90FA0" w:rsidRDefault="00E90FA0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E90FA0" w:rsidRDefault="00D465E2" w:rsidP="00E90FA0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hyperlink r:id="rId8" w:history="1">
        <w:r w:rsidR="00E90FA0" w:rsidRPr="00642A84">
          <w:rPr>
            <w:rStyle w:val="ab"/>
            <w:rFonts w:ascii="Times New Roman" w:hAnsi="Times New Roman" w:cs="Times New Roman"/>
            <w:sz w:val="28"/>
            <w:szCs w:val="28"/>
          </w:rPr>
          <w:t>https://www.youtube.com/watch?v=4fYtORNjnJM</w:t>
        </w:r>
      </w:hyperlink>
    </w:p>
    <w:p w:rsidR="00E90FA0" w:rsidRPr="00637659" w:rsidRDefault="00E90FA0" w:rsidP="00E90FA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GoBack"/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E90FA0" w:rsidRDefault="00E90FA0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Чому незнана стежина так вабила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Чмиха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Мумі</w:t>
      </w:r>
      <w:proofErr w:type="spellEnd"/>
      <w:r>
        <w:rPr>
          <w:rFonts w:ascii="Times New Roman" w:hAnsi="Times New Roman" w:cs="Times New Roman"/>
          <w:sz w:val="28"/>
          <w:szCs w:val="28"/>
        </w:rPr>
        <w:t>-троля?</w:t>
      </w:r>
    </w:p>
    <w:p w:rsidR="00E90FA0" w:rsidRDefault="00E90FA0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Чому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Чмиха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було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важливо</w:t>
      </w:r>
      <w:r w:rsidR="00D73EC7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="00D73EC7">
        <w:rPr>
          <w:rFonts w:ascii="Times New Roman" w:hAnsi="Times New Roman" w:cs="Times New Roman"/>
          <w:sz w:val="28"/>
          <w:szCs w:val="28"/>
        </w:rPr>
        <w:t xml:space="preserve"> своє кошеня?</w:t>
      </w:r>
    </w:p>
    <w:p w:rsidR="00D73EC7" w:rsidRDefault="00D73EC7" w:rsidP="00E90FA0">
      <w:pPr>
        <w:pStyle w:val="a8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Які </w:t>
      </w:r>
      <w:proofErr w:type="spellStart"/>
      <w:r>
        <w:rPr>
          <w:rFonts w:ascii="Times New Roman" w:hAnsi="Times New Roman" w:cs="Times New Roman"/>
          <w:sz w:val="28"/>
          <w:szCs w:val="28"/>
        </w:rPr>
        <w:t>епізоти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цієї казки видалися тобі найцікавішими?</w:t>
      </w:r>
    </w:p>
    <w:p w:rsidR="00D73EC7" w:rsidRPr="00232655" w:rsidRDefault="00D73EC7" w:rsidP="00D73EC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уроку.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—  Що нового ви дізналися на </w:t>
      </w:r>
      <w:proofErr w:type="spellStart"/>
      <w:r w:rsidRPr="00637659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63765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Яка назва теми?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Який твори  ми читали? Хто їх  автори?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---  Який твір вам запам’ятався найбільше і чому?</w:t>
      </w:r>
    </w:p>
    <w:p w:rsidR="00D73EC7" w:rsidRPr="00637659" w:rsidRDefault="00D73EC7" w:rsidP="00D73EC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3EC7" w:rsidRPr="00232655" w:rsidRDefault="00D73EC7" w:rsidP="00D73EC7">
      <w:pPr>
        <w:pStyle w:val="a4"/>
        <w:spacing w:after="0" w:line="256" w:lineRule="auto"/>
        <w:ind w:firstLine="363"/>
        <w:rPr>
          <w:b/>
          <w:lang w:val="uk-UA"/>
        </w:rPr>
      </w:pPr>
      <w:r w:rsidRPr="00232655">
        <w:rPr>
          <w:b/>
          <w:color w:val="000000" w:themeColor="text1"/>
          <w:sz w:val="28"/>
          <w:szCs w:val="28"/>
          <w:lang w:val="uk-UA"/>
        </w:rPr>
        <w:t>Домашня</w:t>
      </w:r>
      <w:r w:rsidRPr="00232655">
        <w:rPr>
          <w:b/>
          <w:color w:val="000080"/>
          <w:sz w:val="28"/>
          <w:szCs w:val="28"/>
          <w:u w:val="single"/>
          <w:lang w:val="uk-UA"/>
        </w:rPr>
        <w:t xml:space="preserve"> </w:t>
      </w:r>
      <w:r w:rsidRPr="00232655">
        <w:rPr>
          <w:b/>
          <w:sz w:val="28"/>
          <w:szCs w:val="28"/>
          <w:lang w:val="uk-UA"/>
        </w:rPr>
        <w:t xml:space="preserve">робота: </w:t>
      </w:r>
    </w:p>
    <w:p w:rsidR="00232655" w:rsidRDefault="00232655" w:rsidP="00D73EC7">
      <w:pPr>
        <w:pStyle w:val="a4"/>
        <w:spacing w:after="0" w:line="254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«Сонячні вітрила» с</w:t>
      </w:r>
      <w:r w:rsidR="00D73EC7">
        <w:rPr>
          <w:sz w:val="28"/>
          <w:szCs w:val="28"/>
          <w:lang w:val="uk-UA"/>
        </w:rPr>
        <w:t xml:space="preserve">. 94-111. </w:t>
      </w:r>
    </w:p>
    <w:p w:rsidR="00D73EC7" w:rsidRDefault="00D73EC7" w:rsidP="00D73EC7">
      <w:pPr>
        <w:pStyle w:val="a4"/>
        <w:spacing w:after="0" w:line="254" w:lineRule="auto"/>
        <w:ind w:left="720"/>
        <w:rPr>
          <w:lang w:val="uk-UA"/>
        </w:rPr>
      </w:pPr>
      <w:proofErr w:type="spellStart"/>
      <w:r>
        <w:rPr>
          <w:sz w:val="28"/>
          <w:szCs w:val="28"/>
          <w:lang w:val="uk-UA"/>
        </w:rPr>
        <w:t>Перевір</w:t>
      </w:r>
      <w:proofErr w:type="spellEnd"/>
      <w:r>
        <w:rPr>
          <w:sz w:val="28"/>
          <w:szCs w:val="28"/>
          <w:lang w:val="uk-UA"/>
        </w:rPr>
        <w:t>, чи уважно ти читав/читала твори, уміщені і цьому розділі. В</w:t>
      </w:r>
      <w:r w:rsidR="009338D0">
        <w:rPr>
          <w:sz w:val="28"/>
          <w:szCs w:val="28"/>
          <w:lang w:val="uk-UA"/>
        </w:rPr>
        <w:t>ибери правильну відповідь на с</w:t>
      </w:r>
      <w:r>
        <w:rPr>
          <w:sz w:val="28"/>
          <w:szCs w:val="28"/>
          <w:lang w:val="uk-UA"/>
        </w:rPr>
        <w:t>.111-112.</w:t>
      </w:r>
    </w:p>
    <w:bookmarkEnd w:id="11"/>
    <w:p w:rsidR="00D73EC7" w:rsidRDefault="00D73EC7" w:rsidP="00D73EC7">
      <w:pPr>
        <w:pStyle w:val="a4"/>
        <w:spacing w:after="0" w:line="254" w:lineRule="auto"/>
        <w:ind w:left="720"/>
        <w:rPr>
          <w:lang w:val="uk-UA"/>
        </w:rPr>
      </w:pPr>
    </w:p>
    <w:p w:rsidR="00D73EC7" w:rsidRPr="00460B13" w:rsidRDefault="00D73EC7" w:rsidP="00D73EC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EC7" w:rsidRDefault="00D73EC7" w:rsidP="00D73EC7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D73EC7" w:rsidRPr="00D73EC7" w:rsidRDefault="00D73EC7" w:rsidP="00D73EC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D73EC7" w:rsidRPr="00D73EC7" w:rsidSect="00AD3336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283F"/>
    <w:multiLevelType w:val="hybridMultilevel"/>
    <w:tmpl w:val="99221F76"/>
    <w:lvl w:ilvl="0" w:tplc="09FA0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A51512"/>
    <w:multiLevelType w:val="hybridMultilevel"/>
    <w:tmpl w:val="7146E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6F8"/>
    <w:multiLevelType w:val="hybridMultilevel"/>
    <w:tmpl w:val="BA2CDECC"/>
    <w:lvl w:ilvl="0" w:tplc="C55A9E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32655"/>
    <w:rsid w:val="002544B5"/>
    <w:rsid w:val="002C0DA4"/>
    <w:rsid w:val="00382E03"/>
    <w:rsid w:val="00444879"/>
    <w:rsid w:val="004975C0"/>
    <w:rsid w:val="004B700B"/>
    <w:rsid w:val="004C2DD8"/>
    <w:rsid w:val="00505F2B"/>
    <w:rsid w:val="00623D60"/>
    <w:rsid w:val="00635F24"/>
    <w:rsid w:val="006448F2"/>
    <w:rsid w:val="0065508E"/>
    <w:rsid w:val="00661B3D"/>
    <w:rsid w:val="006A1C46"/>
    <w:rsid w:val="006B7E06"/>
    <w:rsid w:val="007176E8"/>
    <w:rsid w:val="007F3259"/>
    <w:rsid w:val="008005F0"/>
    <w:rsid w:val="008E06D8"/>
    <w:rsid w:val="008E2487"/>
    <w:rsid w:val="009338D0"/>
    <w:rsid w:val="00981EC9"/>
    <w:rsid w:val="00AD3336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CE18ED"/>
    <w:rsid w:val="00D465E2"/>
    <w:rsid w:val="00D669B6"/>
    <w:rsid w:val="00D712DD"/>
    <w:rsid w:val="00D73EC7"/>
    <w:rsid w:val="00DA1626"/>
    <w:rsid w:val="00DC6618"/>
    <w:rsid w:val="00E0123D"/>
    <w:rsid w:val="00E71177"/>
    <w:rsid w:val="00E80D4C"/>
    <w:rsid w:val="00E81217"/>
    <w:rsid w:val="00E831B1"/>
    <w:rsid w:val="00E90FA0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C45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fYtORNjnJ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qOr8xqBiK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3t83vLEV68" TargetMode="External"/><Relationship Id="rId5" Type="http://schemas.openxmlformats.org/officeDocument/2006/relationships/hyperlink" Target="https://www.youtube.com/watch?v=9Iwtay10MK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5</cp:revision>
  <cp:lastPrinted>2023-10-01T09:24:00Z</cp:lastPrinted>
  <dcterms:created xsi:type="dcterms:W3CDTF">2023-10-02T13:45:00Z</dcterms:created>
  <dcterms:modified xsi:type="dcterms:W3CDTF">2024-01-18T15:34:00Z</dcterms:modified>
</cp:coreProperties>
</file>