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6D" w:rsidRPr="006D156D" w:rsidRDefault="006D156D" w:rsidP="006D15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56D">
        <w:rPr>
          <w:rFonts w:ascii="Times New Roman" w:hAnsi="Times New Roman" w:cs="Times New Roman"/>
          <w:b/>
          <w:sz w:val="28"/>
          <w:szCs w:val="28"/>
          <w:lang w:val="uk-UA"/>
        </w:rPr>
        <w:t>06.05</w:t>
      </w:r>
      <w:r w:rsidR="00F61522" w:rsidRPr="006D15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 </w:t>
      </w:r>
      <w:r w:rsidRPr="006D156D">
        <w:rPr>
          <w:rFonts w:ascii="Times New Roman" w:hAnsi="Times New Roman" w:cs="Times New Roman"/>
          <w:b/>
          <w:sz w:val="28"/>
          <w:szCs w:val="28"/>
          <w:lang w:val="uk-UA"/>
        </w:rPr>
        <w:t>І група</w:t>
      </w:r>
    </w:p>
    <w:p w:rsidR="004015B2" w:rsidRPr="006D156D" w:rsidRDefault="00F61522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5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6D156D" w:rsidRPr="006D15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дитячою книжкою. </w:t>
      </w:r>
      <w:r w:rsidRPr="006D156D">
        <w:rPr>
          <w:rFonts w:ascii="Times New Roman" w:hAnsi="Times New Roman" w:cs="Times New Roman"/>
          <w:b/>
          <w:sz w:val="28"/>
          <w:szCs w:val="28"/>
          <w:lang w:val="uk-UA"/>
        </w:rPr>
        <w:t>Дитина в колі сім’ї</w:t>
      </w:r>
      <w:r w:rsidR="006D156D" w:rsidRPr="006D156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015B2" w:rsidRPr="006D156D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D15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Мета: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15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вчити дітей слухати співрозмовника, говорити, читати,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15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формувати навички правильного виразного читання; показати учням значимість сім'ї у житті людини; виховувати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15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почуття відповідальності за свої вчинки, чуйність, доброту,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15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людяність, бажання наслідувати кращі зразки поведінки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15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членів сім'ї.</w:t>
      </w:r>
    </w:p>
    <w:p w:rsidR="004015B2" w:rsidRPr="006D156D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015B2" w:rsidRPr="006D156D" w:rsidRDefault="004015B2" w:rsidP="004015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6D156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Хід уроку</w:t>
      </w:r>
    </w:p>
    <w:p w:rsidR="004015B2" w:rsidRPr="00AC1340" w:rsidRDefault="004015B2" w:rsidP="004015B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015B2" w:rsidRPr="006D156D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56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Мотивація навчальної діяльності</w:t>
      </w:r>
    </w:p>
    <w:p w:rsidR="004015B2" w:rsidRPr="006D156D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5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Відгадування загадки.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усім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тижня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входить.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як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 «я»,</w:t>
      </w:r>
    </w:p>
    <w:p w:rsidR="004015B2" w:rsidRPr="004015B2" w:rsidRDefault="006D156D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Слово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близьких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дорогих людей.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мама,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родина.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баба,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дядько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тітка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дідькові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тітчині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вся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теперішня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давнішня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роду — народ.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починається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 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народу,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розминка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пальцями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наш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дідусь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баба.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наш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татусь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мама.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буду я!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і вся моя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сім'я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AC1340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015B2" w:rsidRPr="004015B2" w:rsidRDefault="004015B2" w:rsidP="004015B2">
      <w:pPr>
        <w:shd w:val="clear" w:color="auto" w:fill="FFFFFF"/>
        <w:spacing w:after="0" w:line="240" w:lineRule="auto"/>
        <w:ind w:right="3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Оголошення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теми і мети уроку.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right="23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У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колі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рідної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сім’ї</w:t>
      </w:r>
      <w:proofErr w:type="spellEnd"/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-Так,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вести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любить та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шанує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сім’я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родина, </w:t>
      </w:r>
      <w:proofErr w:type="spellStart"/>
      <w:proofErr w:type="gram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Спробуйте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словом: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Тато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мама,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(родина).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Дід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баба,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дядько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тітка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дядькові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тітчині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— (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).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А вся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теперішня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давнішня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, —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(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).</w:t>
      </w:r>
    </w:p>
    <w:p w:rsidR="004015B2" w:rsidRPr="00AC1340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</w:pPr>
      <w:proofErr w:type="spellStart"/>
      <w:r w:rsidRPr="00AC1340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</w:t>
      </w:r>
      <w:proofErr w:type="spellEnd"/>
      <w:r w:rsidRPr="00AC1340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до роду — то (народ)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right="23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 xml:space="preserve">1. </w:t>
      </w:r>
      <w:proofErr w:type="spellStart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Вступна</w:t>
      </w:r>
      <w:proofErr w:type="spellEnd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бесіда</w:t>
      </w:r>
      <w:proofErr w:type="spellEnd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Від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любові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родини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починається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велика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любов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свого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народу, </w:t>
      </w:r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до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землі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. 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традиція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передавати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імена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предків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Дружна сім’я, тепло батьківського дому, турботливі стосунки в родині стають справжньою опорою для кожної людини.</w:t>
      </w:r>
    </w:p>
    <w:p w:rsidR="004015B2" w:rsidRPr="00AC1340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Можливо, ти як і хлопчик Діні з оповідання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Бруно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Ферреро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 Багата родина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», знаєш, у чому полягає справжнє багатство сім’ї.</w:t>
      </w:r>
    </w:p>
    <w:p w:rsidR="00AC1340" w:rsidRPr="00AC1340" w:rsidRDefault="00AC1340" w:rsidP="00AC13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Питання до учнів:</w:t>
      </w:r>
    </w:p>
    <w:p w:rsidR="004015B2" w:rsidRPr="00AC1340" w:rsidRDefault="00AC1340" w:rsidP="00AC134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 xml:space="preserve">Чому хлопчик Діні </w:t>
      </w:r>
      <w:proofErr w:type="spellStart"/>
      <w:r w:rsidRPr="00AC1340">
        <w:rPr>
          <w:rFonts w:ascii="Times New Roman" w:hAnsi="Times New Roman" w:cs="Times New Roman"/>
          <w:sz w:val="28"/>
          <w:szCs w:val="28"/>
        </w:rPr>
        <w:t>вважав,що</w:t>
      </w:r>
      <w:proofErr w:type="spellEnd"/>
      <w:r w:rsidRPr="00AC1340">
        <w:rPr>
          <w:rFonts w:ascii="Times New Roman" w:hAnsi="Times New Roman" w:cs="Times New Roman"/>
          <w:sz w:val="28"/>
          <w:szCs w:val="28"/>
        </w:rPr>
        <w:t xml:space="preserve"> він не належить до бідної родини?</w:t>
      </w:r>
    </w:p>
    <w:p w:rsidR="00AC1340" w:rsidRPr="00AC1340" w:rsidRDefault="00AC1340" w:rsidP="00AC134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Чому батьки Діні можуть пишатися своїм сином?</w:t>
      </w:r>
    </w:p>
    <w:p w:rsidR="00AC1340" w:rsidRP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340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Вірш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Степана Андрійовича «Маму потрібно не тільки любити…»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спонукатиме тебе замислитися, чому потрібно берегти свою маму й усіх своїх рідних, як виявляти любов до найближчих людей. </w:t>
      </w:r>
    </w:p>
    <w:p w:rsidR="00AC1340" w:rsidRDefault="006D156D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C1340" w:rsidRPr="003D1FCA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https://www.youtube.com/watch?v=50tQX5mQBCk</w:t>
        </w:r>
      </w:hyperlink>
    </w:p>
    <w:p w:rsidR="00AC1340" w:rsidRPr="00AC1340" w:rsidRDefault="00AC1340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У вірші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Олекси Кобця 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«Тато»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ти прочи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таєш зворушливі рядки про тата, у поезії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В. Б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ойка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Пра-пра</w:t>
      </w:r>
      <w:proofErr w:type="spellEnd"/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– про </w:t>
      </w:r>
      <w:proofErr w:type="spellStart"/>
      <w:r w:rsidRPr="00AC1340">
        <w:rPr>
          <w:rFonts w:ascii="Times New Roman" w:hAnsi="Times New Roman" w:cs="Times New Roman"/>
          <w:sz w:val="28"/>
          <w:szCs w:val="28"/>
          <w:lang w:val="uk-UA"/>
        </w:rPr>
        <w:t>прабубусю</w:t>
      </w:r>
      <w:proofErr w:type="spellEnd"/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, а в оповіданні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Лущевської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«Вітрячки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– про сестричку.</w:t>
      </w:r>
    </w:p>
    <w:p w:rsidR="00DE129E" w:rsidRPr="00F830D3" w:rsidRDefault="00DE129E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E129E" w:rsidRDefault="006D156D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DE129E"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DE129E" w:rsidRDefault="00DE129E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29E" w:rsidRPr="00AC1340" w:rsidRDefault="00DE129E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Сподіваюся, тобі сподобається захоплива розповідь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А.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Григорук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«Бабусина прем’єра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» про незвичайну бабусю хлопчика Грицика. Можливо, у твоєї бабусі також особлива, унікальна професія, або ж вона вміє пекти смачнючі пиріжки, чи, може , саме вона розуміє тебе, як ніхто інший?</w:t>
      </w:r>
    </w:p>
    <w:p w:rsidR="00AC1340" w:rsidRPr="00AC1340" w:rsidRDefault="00AC1340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C1340" w:rsidRPr="00AC1340" w:rsidRDefault="00AC1340" w:rsidP="00AC13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61522" w:rsidRPr="00AC1340" w:rsidRDefault="00AC1340" w:rsidP="00AC1340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Чому бабуся Грицика відрізняється від усіх інших бабусь?</w:t>
      </w:r>
    </w:p>
    <w:p w:rsidR="00AC1340" w:rsidRDefault="00AC1340" w:rsidP="00AC1340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Яка пригода сталася з Грициком у театрі?</w:t>
      </w:r>
    </w:p>
    <w:p w:rsidR="00DE129E" w:rsidRDefault="00DE129E" w:rsidP="00AC13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1340" w:rsidRPr="00DE129E" w:rsidRDefault="00AC1340" w:rsidP="00AC13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129E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DE1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себе:</w:t>
      </w:r>
    </w:p>
    <w:p w:rsid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340" w:rsidRDefault="006D156D" w:rsidP="00AC1340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C1340" w:rsidRPr="003D1FCA">
          <w:rPr>
            <w:rStyle w:val="ab"/>
            <w:rFonts w:ascii="Times New Roman" w:hAnsi="Times New Roman" w:cs="Times New Roman"/>
            <w:sz w:val="28"/>
            <w:szCs w:val="28"/>
          </w:rPr>
          <w:t>https://naurok.com.ua/test/ditina-v-koli-sim-528774.html</w:t>
        </w:r>
      </w:hyperlink>
    </w:p>
    <w:p w:rsidR="00AC1340" w:rsidRP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1522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Твоя сім’я, велика чи маленька, також є особливою, адже твої рідні люблять тебе понад усе. Люби та поважай своїх близьких. Це осяє твоє життя особливим теплом і світом!</w:t>
      </w:r>
    </w:p>
    <w:p w:rsidR="00DE129E" w:rsidRDefault="00DE129E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148-155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стр.156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DE129E" w:rsidRPr="006D156D" w:rsidRDefault="00DE129E" w:rsidP="006D15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129E" w:rsidRPr="006D156D" w:rsidRDefault="00DE129E" w:rsidP="006D156D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  <w:bookmarkStart w:id="0" w:name="_GoBack"/>
      <w:bookmarkEnd w:id="0"/>
    </w:p>
    <w:sectPr w:rsidR="00DE129E" w:rsidRPr="006D156D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30DC"/>
    <w:multiLevelType w:val="hybridMultilevel"/>
    <w:tmpl w:val="84C4C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771F"/>
    <w:multiLevelType w:val="multilevel"/>
    <w:tmpl w:val="557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0179"/>
    <w:multiLevelType w:val="multilevel"/>
    <w:tmpl w:val="57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55A62"/>
    <w:multiLevelType w:val="hybridMultilevel"/>
    <w:tmpl w:val="D850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015B2"/>
    <w:rsid w:val="00444879"/>
    <w:rsid w:val="004975C0"/>
    <w:rsid w:val="004B700B"/>
    <w:rsid w:val="004C2DD8"/>
    <w:rsid w:val="00505F2B"/>
    <w:rsid w:val="00623D60"/>
    <w:rsid w:val="00635F24"/>
    <w:rsid w:val="006448F2"/>
    <w:rsid w:val="00661B3D"/>
    <w:rsid w:val="006A1C46"/>
    <w:rsid w:val="006B7E06"/>
    <w:rsid w:val="006D156D"/>
    <w:rsid w:val="007176E8"/>
    <w:rsid w:val="007F3259"/>
    <w:rsid w:val="008005F0"/>
    <w:rsid w:val="008E06D8"/>
    <w:rsid w:val="008E2487"/>
    <w:rsid w:val="00981EC9"/>
    <w:rsid w:val="00AC1340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DE129E"/>
    <w:rsid w:val="00E0123D"/>
    <w:rsid w:val="00E80D4C"/>
    <w:rsid w:val="00E81217"/>
    <w:rsid w:val="00E831B1"/>
    <w:rsid w:val="00EE6880"/>
    <w:rsid w:val="00F6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999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ditina-v-koli-sim-5287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50tQX5mQB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2023-10-01T09:24:00Z</cp:lastPrinted>
  <dcterms:created xsi:type="dcterms:W3CDTF">2023-10-08T06:37:00Z</dcterms:created>
  <dcterms:modified xsi:type="dcterms:W3CDTF">2024-02-13T18:15:00Z</dcterms:modified>
</cp:coreProperties>
</file>