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0C" w:rsidRPr="0015410C" w:rsidRDefault="0015410C" w:rsidP="00E831B1">
      <w:pPr>
        <w:spacing w:after="0"/>
        <w:rPr>
          <w:rFonts w:ascii="Times New Roman" w:hAnsi="Times New Roman"/>
          <w:b/>
          <w:sz w:val="28"/>
          <w:szCs w:val="28"/>
          <w:bdr w:val="none" w:sz="0" w:space="0" w:color="auto" w:frame="1"/>
          <w:lang w:val="uk-UA" w:eastAsia="uk-UA"/>
        </w:rPr>
      </w:pPr>
      <w:r w:rsidRPr="0015410C">
        <w:rPr>
          <w:rFonts w:ascii="Times New Roman" w:hAnsi="Times New Roman"/>
          <w:b/>
          <w:sz w:val="28"/>
          <w:szCs w:val="28"/>
          <w:bdr w:val="none" w:sz="0" w:space="0" w:color="auto" w:frame="1"/>
          <w:lang w:val="uk-UA" w:eastAsia="uk-UA"/>
        </w:rPr>
        <w:t>13.03</w:t>
      </w:r>
      <w:r w:rsidR="00D478D4" w:rsidRPr="0015410C">
        <w:rPr>
          <w:rFonts w:ascii="Times New Roman" w:hAnsi="Times New Roman"/>
          <w:b/>
          <w:sz w:val="28"/>
          <w:szCs w:val="28"/>
          <w:bdr w:val="none" w:sz="0" w:space="0" w:color="auto" w:frame="1"/>
          <w:lang w:val="uk-UA" w:eastAsia="uk-UA"/>
        </w:rPr>
        <w:t xml:space="preserve"> Літературне читання</w:t>
      </w:r>
    </w:p>
    <w:p w:rsidR="00D478D4" w:rsidRDefault="0015410C" w:rsidP="00E831B1">
      <w:pPr>
        <w:spacing w:after="0"/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</w:pPr>
      <w:r w:rsidRPr="0015410C">
        <w:rPr>
          <w:rFonts w:ascii="Times New Roman" w:hAnsi="Times New Roman"/>
          <w:b/>
          <w:sz w:val="28"/>
          <w:szCs w:val="28"/>
          <w:bdr w:val="none" w:sz="0" w:space="0" w:color="auto" w:frame="1"/>
          <w:lang w:val="uk-UA" w:eastAsia="uk-UA"/>
        </w:rPr>
        <w:t>Тема.</w:t>
      </w:r>
      <w:r w:rsidR="00D478D4"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 xml:space="preserve"> Р</w:t>
      </w:r>
      <w:r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 xml:space="preserve">обота з дитячою книжкою. </w:t>
      </w:r>
      <w:r w:rsidR="00D478D4"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>Твої ровесники у світі</w:t>
      </w:r>
      <w:r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>.</w:t>
      </w:r>
    </w:p>
    <w:p w:rsidR="00D478D4" w:rsidRPr="00D478D4" w:rsidRDefault="00D478D4" w:rsidP="00E831B1">
      <w:pPr>
        <w:spacing w:after="0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 w:rsidRPr="00D478D4">
        <w:rPr>
          <w:rStyle w:val="ac"/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Мета</w:t>
      </w:r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: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вчити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учнів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висловлювати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власну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думку,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робити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висновки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;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працювати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над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виробленням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навичок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свідомого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читання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розширювати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інтерес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до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читання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.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Розвивати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пізнавальні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інтереси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бажання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вчитися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вміння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працювати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в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групах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.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Виховувати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доброту,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дружні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стосунки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бажання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допомогти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старшим,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одне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одному,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товариськість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,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любов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до </w:t>
      </w:r>
      <w:proofErr w:type="spellStart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природи</w:t>
      </w:r>
      <w:proofErr w:type="spellEnd"/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</w:t>
      </w:r>
    </w:p>
    <w:p w:rsidR="00D478D4" w:rsidRPr="00D478D4" w:rsidRDefault="00D478D4" w:rsidP="00E831B1">
      <w:pPr>
        <w:spacing w:after="0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D478D4" w:rsidRDefault="00D478D4" w:rsidP="00D478D4">
      <w:pPr>
        <w:spacing w:after="0"/>
        <w:jc w:val="center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</w:pPr>
      <w:r w:rsidRPr="00D478D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>Хід уроку</w:t>
      </w:r>
    </w:p>
    <w:p w:rsidR="00D478D4" w:rsidRPr="00D478D4" w:rsidRDefault="00D478D4" w:rsidP="00D478D4">
      <w:pPr>
        <w:spacing w:after="0"/>
        <w:jc w:val="center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</w:pPr>
    </w:p>
    <w:p w:rsidR="00D478D4" w:rsidRPr="00D478D4" w:rsidRDefault="00D478D4" w:rsidP="00D478D4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Актуалізація  опорних  знань.</w:t>
      </w:r>
    </w:p>
    <w:p w:rsidR="00D478D4" w:rsidRPr="00D478D4" w:rsidRDefault="00D478D4" w:rsidP="00D478D4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63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Мовна</w:t>
      </w:r>
      <w:proofErr w:type="spellEnd"/>
      <w:r w:rsidRPr="005863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863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розминка</w:t>
      </w:r>
      <w:proofErr w:type="spellEnd"/>
      <w:r w:rsidRPr="005863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Давайте </w:t>
      </w:r>
      <w:proofErr w:type="spellStart"/>
      <w:r w:rsidRPr="005863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</w:t>
      </w:r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оведемо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тренувальні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вправи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нашого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мовного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апарату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«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Посмішка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», «Хоботок», «Комар», «</w:t>
      </w:r>
      <w:proofErr w:type="spellStart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Кінь</w:t>
      </w:r>
      <w:proofErr w:type="spellEnd"/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».</w:t>
      </w:r>
    </w:p>
    <w:p w:rsidR="00D478D4" w:rsidRPr="00D478D4" w:rsidRDefault="00D478D4" w:rsidP="00D478D4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Гра «Здогадайтеся: про кого або про що я розповідаю».</w:t>
      </w:r>
    </w:p>
    <w:p w:rsidR="00D478D4" w:rsidRPr="00D478D4" w:rsidRDefault="00D478D4" w:rsidP="00D478D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Учень, школяр, черговий, третьокласник, син, онук, племінник, пустун - … </w:t>
      </w:r>
    </w:p>
    <w:p w:rsidR="00D478D4" w:rsidRPr="00D478D4" w:rsidRDefault="00D478D4" w:rsidP="00D478D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Чекає, зустрічає, запитує, годує, читає, готує, прибирає, посміхається, виряджає, піклується, стомлюється - … </w:t>
      </w:r>
    </w:p>
    <w:p w:rsidR="00D478D4" w:rsidRPr="00D478D4" w:rsidRDefault="00D478D4" w:rsidP="00D478D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Іде, капає, ллє, мочить, закінчується - … </w:t>
      </w:r>
    </w:p>
    <w:p w:rsidR="00D478D4" w:rsidRPr="00D478D4" w:rsidRDefault="00D478D4" w:rsidP="00D478D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Мрійник, вигадник, казкар, поет, фантазер - … </w:t>
      </w:r>
    </w:p>
    <w:p w:rsidR="00D478D4" w:rsidRPr="00D478D4" w:rsidRDefault="00D478D4" w:rsidP="00D478D4">
      <w:pPr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Гра «Закінчіть речення»</w:t>
      </w:r>
    </w:p>
    <w:p w:rsidR="00D478D4" w:rsidRPr="00D478D4" w:rsidRDefault="00D478D4" w:rsidP="00D478D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Байки пише … </w:t>
      </w:r>
    </w:p>
    <w:p w:rsidR="00D478D4" w:rsidRPr="00D478D4" w:rsidRDefault="00D478D4" w:rsidP="00D478D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Вірші складає …</w:t>
      </w:r>
      <w:r w:rsidR="009A74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</w:t>
      </w:r>
    </w:p>
    <w:p w:rsidR="00D478D4" w:rsidRPr="00D478D4" w:rsidRDefault="00D478D4" w:rsidP="00D478D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Казки вигадує … </w:t>
      </w:r>
    </w:p>
    <w:p w:rsidR="00D478D4" w:rsidRPr="005863B8" w:rsidRDefault="00D478D4" w:rsidP="00D478D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Прозу створює … </w:t>
      </w:r>
    </w:p>
    <w:p w:rsidR="00D478D4" w:rsidRPr="00D478D4" w:rsidRDefault="00D478D4" w:rsidP="00D478D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3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Повідомлення теми і мети уроку.</w:t>
      </w:r>
    </w:p>
    <w:p w:rsidR="00D478D4" w:rsidRPr="00D478D4" w:rsidRDefault="00D478D4" w:rsidP="00D478D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Хто такі ровесники?</w:t>
      </w:r>
    </w:p>
    <w:p w:rsidR="00D478D4" w:rsidRPr="00D478D4" w:rsidRDefault="00D478D4" w:rsidP="00D478D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що може йти мова у творах для ровесників?</w:t>
      </w:r>
    </w:p>
    <w:p w:rsidR="00D478D4" w:rsidRPr="005863B8" w:rsidRDefault="00D478D4" w:rsidP="00D478D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8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цьому розділі ми познайомимося із творами відомих нам авторів і авторів досі для нас невідомих. Усі твори про ваших ровесників і для ваших ровесників, про їх справи, вчинки добрі і недуже.</w:t>
      </w:r>
    </w:p>
    <w:p w:rsidR="005863B8" w:rsidRPr="00D478D4" w:rsidRDefault="005863B8" w:rsidP="005863B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8D4" w:rsidRDefault="00D478D4" w:rsidP="00D478D4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любиш ти читати історії про твоїх ровесників, які живуть у різних країнах світу? Усі діти на світи схожі: полюбляють цукерки, пустощі та пригоди.</w:t>
      </w:r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863B8" w:rsidRPr="005863B8" w:rsidRDefault="005863B8" w:rsidP="005863B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>Знайомство з новими творами.</w:t>
      </w:r>
    </w:p>
    <w:p w:rsidR="005863B8" w:rsidRP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478D4" w:rsidRDefault="00D478D4" w:rsidP="00D478D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Історіями про невгамовну </w:t>
      </w:r>
      <w:proofErr w:type="spellStart"/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>Пеппі</w:t>
      </w:r>
      <w:proofErr w:type="spellEnd"/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>Довгапанчоху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дівчинку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Аніку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хлопчика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Томмі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шведської письменниці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Астрід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Ліндгрен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захоплювалося не одне покоління дітей не лише в країні, а й в усьому світі. </w:t>
      </w:r>
    </w:p>
    <w:p w:rsidR="005863B8" w:rsidRPr="00FC56A1" w:rsidRDefault="005863B8" w:rsidP="005863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5863B8" w:rsidRDefault="005863B8" w:rsidP="005863B8">
      <w:pPr>
        <w:pStyle w:val="a8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Ким вирішила стати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Пеппі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Чому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приєдналися до неї?</w:t>
      </w:r>
    </w:p>
    <w:p w:rsidR="005863B8" w:rsidRDefault="005863B8" w:rsidP="005863B8">
      <w:pPr>
        <w:pStyle w:val="a8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віднайшла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Пеппі</w:t>
      </w:r>
      <w:proofErr w:type="spellEnd"/>
      <w:r>
        <w:rPr>
          <w:rFonts w:ascii="Times New Roman" w:hAnsi="Times New Roman" w:cs="Times New Roman"/>
          <w:sz w:val="28"/>
          <w:szCs w:val="28"/>
        </w:rPr>
        <w:t>? Чому дівчинка так раділа?</w:t>
      </w:r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Послухати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аудіокнигу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за посиланням:</w:t>
      </w:r>
    </w:p>
    <w:p w:rsidR="005863B8" w:rsidRDefault="009A746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5863B8" w:rsidRPr="00FC290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https://www.youtube.com/watch?v=QSgd_G9qxWQ</w:t>
        </w:r>
      </w:hyperlink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ти неабияк полюбляєш цукерки , желейних ведмедиків, вафлі з корицею, жувальні гумки і пастилки, полуничні сирки та інші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смаколики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тоді , як ніхто, зрозумієш вчинки Каті, героїні німецької письменниці </w:t>
      </w:r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Моніки </w:t>
      </w:r>
      <w:proofErr w:type="spellStart"/>
      <w:r w:rsidRPr="005863B8">
        <w:rPr>
          <w:rFonts w:ascii="Times New Roman" w:hAnsi="Times New Roman" w:cs="Times New Roman"/>
          <w:b/>
          <w:sz w:val="28"/>
          <w:szCs w:val="28"/>
          <w:lang w:val="uk-UA"/>
        </w:rPr>
        <w:t>Фет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«Шоколадки і фіалкові пастилки»</w:t>
      </w:r>
      <w:r>
        <w:rPr>
          <w:rFonts w:ascii="Times New Roman" w:hAnsi="Times New Roman" w:cs="Times New Roman"/>
          <w:sz w:val="28"/>
          <w:szCs w:val="28"/>
          <w:lang w:val="uk-UA"/>
        </w:rPr>
        <w:t>. А я бажаю тобі «смачного» читання.</w:t>
      </w:r>
    </w:p>
    <w:p w:rsidR="005863B8" w:rsidRP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863B8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4F6340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863B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5863B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340">
        <w:rPr>
          <w:rFonts w:ascii="Times New Roman" w:hAnsi="Times New Roman" w:cs="Times New Roman"/>
          <w:sz w:val="28"/>
          <w:szCs w:val="28"/>
          <w:lang w:val="uk-UA"/>
        </w:rPr>
        <w:t>Яке доручення дали батьки, дівчинці, їдучі до Дюссельдорфа?</w:t>
      </w:r>
    </w:p>
    <w:p w:rsidR="005863B8" w:rsidRDefault="005863B8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863B8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5863B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340">
        <w:rPr>
          <w:rFonts w:ascii="Times New Roman" w:hAnsi="Times New Roman" w:cs="Times New Roman"/>
          <w:sz w:val="28"/>
          <w:szCs w:val="28"/>
          <w:lang w:val="uk-UA"/>
        </w:rPr>
        <w:t>Який сюрприз приготувала Каті батькам і старшій сестрі?</w:t>
      </w:r>
    </w:p>
    <w:p w:rsidR="004F6340" w:rsidRDefault="004F6340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Словничок </w:t>
      </w:r>
    </w:p>
    <w:p w:rsidR="004F6340" w:rsidRDefault="004F6340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Дюссельдорф – місто на заході Німеччини.</w:t>
      </w:r>
    </w:p>
    <w:p w:rsidR="004F6340" w:rsidRDefault="004F6340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Цитрини – лимони</w:t>
      </w:r>
    </w:p>
    <w:p w:rsidR="004F6340" w:rsidRDefault="004F6340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М’ятні талери – смоктальні цукерки у вигляді монет.</w:t>
      </w:r>
    </w:p>
    <w:p w:rsidR="004F6340" w:rsidRPr="00637659" w:rsidRDefault="004F6340" w:rsidP="004F6340">
      <w:pPr>
        <w:pStyle w:val="a4"/>
        <w:spacing w:after="0" w:line="254" w:lineRule="auto"/>
        <w:ind w:left="720"/>
        <w:rPr>
          <w:lang w:val="uk-UA"/>
        </w:rPr>
      </w:pPr>
      <w:r w:rsidRPr="00637659"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4F6340" w:rsidRPr="00637659" w:rsidRDefault="009A7468" w:rsidP="004F6340">
      <w:pPr>
        <w:pStyle w:val="a4"/>
        <w:spacing w:after="0" w:line="256" w:lineRule="auto"/>
        <w:ind w:left="720"/>
        <w:rPr>
          <w:lang w:val="uk-UA"/>
        </w:rPr>
      </w:pPr>
      <w:hyperlink r:id="rId6" w:history="1">
        <w:r w:rsidR="004F6340" w:rsidRPr="00637659"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4F6340" w:rsidRPr="00637659" w:rsidRDefault="004F6340" w:rsidP="004F6340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4F6340" w:rsidRDefault="004F6340" w:rsidP="00586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творі англійського письменника </w:t>
      </w:r>
      <w:proofErr w:type="spellStart"/>
      <w:r w:rsidRPr="004F6340">
        <w:rPr>
          <w:rFonts w:ascii="Times New Roman" w:hAnsi="Times New Roman" w:cs="Times New Roman"/>
          <w:b/>
          <w:sz w:val="28"/>
          <w:szCs w:val="28"/>
          <w:lang w:val="uk-UA"/>
        </w:rPr>
        <w:t>Джеремі</w:t>
      </w:r>
      <w:proofErr w:type="spellEnd"/>
      <w:r w:rsidRPr="004F6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F6340">
        <w:rPr>
          <w:rFonts w:ascii="Times New Roman" w:hAnsi="Times New Roman" w:cs="Times New Roman"/>
          <w:b/>
          <w:sz w:val="28"/>
          <w:szCs w:val="28"/>
          <w:lang w:val="uk-UA"/>
        </w:rPr>
        <w:t>Стронга</w:t>
      </w:r>
      <w:proofErr w:type="spellEnd"/>
      <w:r w:rsidRPr="004F6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«Знамениті сіднички мого братика»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йдеться про родину, яка складається з тата Ніколаса, мами Бренди, хлопчика Рона і малюків-близнят Джеймса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Ребекки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яких усі звуть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Сирочок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Помідорця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Ці жартівливі імена нагадують батькам про чудесне народження маляток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бусику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доставки піци. Ця дивна сімейка постійно потрапляє в кумедні ситуації, читати про які весело і цікаво.</w:t>
      </w:r>
    </w:p>
    <w:p w:rsidR="00447F2D" w:rsidRPr="005863B8" w:rsidRDefault="00447F2D" w:rsidP="00447F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863B8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4F6340" w:rsidRPr="00447F2D" w:rsidRDefault="00447F2D" w:rsidP="00447F2D">
      <w:pPr>
        <w:pStyle w:val="a8"/>
        <w:numPr>
          <w:ilvl w:val="1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 яку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йдеться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оповіданні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ррдини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тобі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незвичним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47F2D" w:rsidRPr="00447F2D" w:rsidRDefault="00447F2D" w:rsidP="00447F2D">
      <w:pPr>
        <w:pStyle w:val="a8"/>
        <w:numPr>
          <w:ilvl w:val="1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Розкажи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близнят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виявилися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47F2D" w:rsidRDefault="00447F2D" w:rsidP="00447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>Підсумок уроку.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 xml:space="preserve">—  Що нового ви дізналися на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?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Яка назва теми?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 Які</w:t>
      </w:r>
      <w:r w:rsidRPr="00A837A6">
        <w:rPr>
          <w:rFonts w:ascii="Times New Roman" w:hAnsi="Times New Roman" w:cs="Times New Roman"/>
          <w:sz w:val="28"/>
          <w:szCs w:val="28"/>
        </w:rPr>
        <w:t xml:space="preserve"> твори  ми читали? Хто їх  автори?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---  Який твір вам запам’ятався найбільше і чому?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 xml:space="preserve">Домашня робота: 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«Сонячні вітрила»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>. 113-122</w:t>
      </w:r>
      <w:r w:rsidRPr="00A837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, чи уважно ти читав/читала твори, уміщені і цьому розділі. Вибе</w:t>
      </w:r>
      <w:r>
        <w:rPr>
          <w:rFonts w:ascii="Times New Roman" w:hAnsi="Times New Roman" w:cs="Times New Roman"/>
          <w:sz w:val="28"/>
          <w:szCs w:val="28"/>
        </w:rPr>
        <w:t>ри правильну відповідь на стр.123</w:t>
      </w:r>
      <w:r w:rsidRPr="00A837A6">
        <w:rPr>
          <w:rFonts w:ascii="Times New Roman" w:hAnsi="Times New Roman" w:cs="Times New Roman"/>
          <w:sz w:val="28"/>
          <w:szCs w:val="28"/>
        </w:rPr>
        <w:t>.</w:t>
      </w: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447F2D" w:rsidRPr="00A837A6" w:rsidRDefault="00447F2D" w:rsidP="00447F2D">
      <w:pPr>
        <w:pStyle w:val="a8"/>
        <w:spacing w:after="0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A837A6">
        <w:rPr>
          <w:rFonts w:ascii="Times New Roman" w:hAnsi="Times New Roman" w:cs="Times New Roman"/>
          <w:color w:val="FF0000"/>
          <w:sz w:val="28"/>
          <w:szCs w:val="28"/>
        </w:rPr>
        <w:t>Не забувайте, будь ласка, надсилати виконані завдання для перевірки вчителеві на освітню платформу для дистанційного навчання HUMAN. Робіть це систематично.</w:t>
      </w:r>
    </w:p>
    <w:p w:rsidR="00447F2D" w:rsidRPr="00447F2D" w:rsidRDefault="00447F2D" w:rsidP="00447F2D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47F2D" w:rsidRPr="00447F2D" w:rsidSect="00AD3336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B5B78"/>
    <w:multiLevelType w:val="multilevel"/>
    <w:tmpl w:val="907C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31557"/>
    <w:multiLevelType w:val="multilevel"/>
    <w:tmpl w:val="C2EE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36206"/>
    <w:multiLevelType w:val="hybridMultilevel"/>
    <w:tmpl w:val="F512659A"/>
    <w:lvl w:ilvl="0" w:tplc="F234768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F36BB"/>
    <w:multiLevelType w:val="hybridMultilevel"/>
    <w:tmpl w:val="CAF835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77B9A"/>
    <w:multiLevelType w:val="multilevel"/>
    <w:tmpl w:val="2764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5410C"/>
    <w:rsid w:val="001F617D"/>
    <w:rsid w:val="002544B5"/>
    <w:rsid w:val="00382E03"/>
    <w:rsid w:val="00444879"/>
    <w:rsid w:val="00447F2D"/>
    <w:rsid w:val="004975C0"/>
    <w:rsid w:val="004B700B"/>
    <w:rsid w:val="004C2DD8"/>
    <w:rsid w:val="004F6340"/>
    <w:rsid w:val="00505F2B"/>
    <w:rsid w:val="005863B8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9A7468"/>
    <w:rsid w:val="00AD3336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478D4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DD8E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D47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qOr8xqBiK4" TargetMode="External"/><Relationship Id="rId5" Type="http://schemas.openxmlformats.org/officeDocument/2006/relationships/hyperlink" Target="https://www.youtube.com/watch?v=QSgd_G9qxW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4</cp:revision>
  <cp:lastPrinted>2023-10-01T09:24:00Z</cp:lastPrinted>
  <dcterms:created xsi:type="dcterms:W3CDTF">2023-10-04T08:45:00Z</dcterms:created>
  <dcterms:modified xsi:type="dcterms:W3CDTF">2024-01-19T17:13:00Z</dcterms:modified>
</cp:coreProperties>
</file>