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139D" w14:textId="606CE97F" w:rsidR="00C476FE" w:rsidRDefault="00C4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C476FE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Літературне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627B6" w14:textId="1E47EE34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476FE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476F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8C924" w14:textId="77777777" w:rsidR="00C476FE" w:rsidRDefault="00C476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Діагностувальна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робота.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вголос</w:t>
      </w:r>
      <w:proofErr w:type="spellEnd"/>
      <w:r w:rsidRPr="00C476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Коник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сонечко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476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(за В. </w:t>
      </w:r>
      <w:proofErr w:type="spellStart"/>
      <w:r w:rsidRPr="00C476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Моругою</w:t>
      </w:r>
      <w:proofErr w:type="spellEnd"/>
      <w:r w:rsidRPr="00C476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 </w:t>
      </w:r>
    </w:p>
    <w:p w14:paraId="0167C80E" w14:textId="77777777" w:rsid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C476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сприймати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незнайомий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текст і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фактичний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>, причинно-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наслідкові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словниковий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запас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фантазію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434E4C" w14:textId="0D9DFFB7" w:rsidR="00C476FE" w:rsidRP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уроку </w:t>
      </w:r>
    </w:p>
    <w:p w14:paraId="2E6C2DDF" w14:textId="77777777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момент.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Приготуйте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для уроку: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ручку,олівці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працюйте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забувайте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хвилинки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релаксації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час уроку. </w:t>
      </w:r>
    </w:p>
    <w:p w14:paraId="3A6AE652" w14:textId="13BAA0CE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теми уроку.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ми з вами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перевіримо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сприймати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незнайомий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текст, а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E65E44" w14:textId="77777777" w:rsidR="00C476FE" w:rsidRP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діагностувальної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0E73677" w14:textId="79B7CBAB" w:rsidR="00202D47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до тексту</w:t>
      </w:r>
      <w:r w:rsidRPr="00C476F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до тексту в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перевірних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. Запиши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745FDA2" w14:textId="77777777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6FE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C476FE">
        <w:rPr>
          <w:rFonts w:ascii="Times New Roman" w:hAnsi="Times New Roman" w:cs="Times New Roman"/>
          <w:sz w:val="28"/>
          <w:szCs w:val="28"/>
        </w:rPr>
        <w:t xml:space="preserve">: 2 .а) Казка </w:t>
      </w:r>
    </w:p>
    <w:p w14:paraId="5E4EC669" w14:textId="07B30524" w:rsidR="00C476FE" w:rsidRPr="00C476FE" w:rsidRDefault="00C476FE" w:rsidP="00C476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Двадцять друге квітня</w:t>
      </w:r>
    </w:p>
    <w:p w14:paraId="0B47D5B4" w14:textId="4E7AEB07" w:rsidR="00C476FE" w:rsidRPr="00C476FE" w:rsidRDefault="00C476FE" w:rsidP="00C47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</w:rPr>
        <w:t>Діагностувальна</w:t>
      </w:r>
      <w:proofErr w:type="spellEnd"/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 робота</w:t>
      </w:r>
    </w:p>
    <w:p w14:paraId="257FD542" w14:textId="4335AFB4" w:rsidR="00C476FE" w:rsidRPr="00C476FE" w:rsidRDefault="00C476FE" w:rsidP="00C476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вголос.</w:t>
      </w:r>
    </w:p>
    <w:p w14:paraId="7DA25884" w14:textId="582AAEC5" w:rsidR="00C476FE" w:rsidRPr="00C476FE" w:rsidRDefault="00C476FE" w:rsidP="00390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Коник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сонечко</w:t>
      </w:r>
      <w:proofErr w:type="spellEnd"/>
    </w:p>
    <w:p w14:paraId="52ECA9CC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Повзла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Мурашка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поміж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трави. Та й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помітила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стеблині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незвичне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звірятко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3ADC1C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? – запитала Мурашка.</w:t>
      </w:r>
    </w:p>
    <w:p w14:paraId="591B18AE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Коник,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відповів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той.</w:t>
      </w:r>
    </w:p>
    <w:p w14:paraId="7F8EA45F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Дивно, – подумала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Мурашка.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Невже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коні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малі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E44D690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чула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коні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дуже-дуже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немов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гора, і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страшенно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сильні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ось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зовсім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маленький.</w:t>
      </w:r>
    </w:p>
    <w:p w14:paraId="51E80424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А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іржати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вмієш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?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недовірливо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запитала Мурашка.</w:t>
      </w:r>
    </w:p>
    <w:p w14:paraId="4CF3AAE6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Аякже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вмію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. От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послухай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црі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црі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црі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-і-і!</w:t>
      </w:r>
    </w:p>
    <w:p w14:paraId="3AF020E2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Ха-ха-ха,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засміялося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неподалеку Сонечко.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Хіба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Коні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іржуть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92A4416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А як же? –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розгубився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Коник.</w:t>
      </w:r>
    </w:p>
    <w:p w14:paraId="5582CC7E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– Я – Сонечко, і не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вмію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іржати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, але у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справжніх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коней голос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дужий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ходять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вони по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лазять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476FE">
        <w:rPr>
          <w:rFonts w:ascii="Times New Roman" w:hAnsi="Times New Roman" w:cs="Times New Roman"/>
          <w:sz w:val="28"/>
          <w:szCs w:val="28"/>
          <w:lang w:val="ru-RU"/>
        </w:rPr>
        <w:t>стеблині</w:t>
      </w:r>
      <w:proofErr w:type="spellEnd"/>
      <w:r w:rsidRPr="00C47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FFBEFA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Так і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ж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сяєш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справжнє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сонце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звешся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Сонечком.</w:t>
      </w:r>
    </w:p>
    <w:p w14:paraId="084E6E44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Але я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червоне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як і те,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світить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згори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E8DA54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А я –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, – гордо заявив Коник.</w:t>
      </w:r>
    </w:p>
    <w:p w14:paraId="570CA81F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Ото ж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коні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ніколи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зеленими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AA4C6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Сперечаючись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забули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про Мурашку, яка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втручалась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їхню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розмову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B00EE8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А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сонця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? –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здавався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Коник. –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Хіба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маленькі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 та</w:t>
      </w:r>
      <w:proofErr w:type="gram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й  до того ж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цяточками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B389EFD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Так я ж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сонце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а Сонечко.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Зате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літаю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справжнє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383F67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І я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кінь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а Коник. Як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справжній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кінь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вмію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… – почав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Коник і не договорив,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раптом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почався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дощ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472B26F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хотів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уміє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стрибати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справжній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кінь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42B2F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Доки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злива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вщухла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Коник уже й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забув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про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вони говорили з Сонечком.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вибрався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схованки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і тут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побачив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Мурашку, яка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бігала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вздовж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струмочка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перерізав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дорогу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додому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Бідна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Мурашка не знала, як бути.</w:t>
      </w:r>
    </w:p>
    <w:p w14:paraId="1F698244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Сідай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на мене, – сказав Коник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Мурашці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– та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тримайся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міцніше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B73C87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Посадивши Мурашку на спину,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напружився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і –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скік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потічок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та й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опинився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на тому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березі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.    </w:t>
      </w:r>
    </w:p>
    <w:p w14:paraId="6999C801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Ось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бачу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справжній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Коник-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стрибунець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– гукнуло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навздогін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Сонечко,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вилізши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з-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кульбабки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. Але Коник уже того не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почув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далеко.</w:t>
      </w:r>
    </w:p>
    <w:p w14:paraId="2737F762" w14:textId="1B95EB67" w:rsidR="00C476FE" w:rsidRDefault="003905DE" w:rsidP="003905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A5948DE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Кого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зустріла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Мурашка, коли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повзла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поміж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трави?</w:t>
      </w:r>
    </w:p>
    <w:p w14:paraId="6E4D25E4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Коника (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комаху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0B39357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Коня (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тварину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283FA8" w14:textId="2646F084" w:rsidR="003905DE" w:rsidRPr="00D2349B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Коника-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Стрибунця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іграшку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85C50F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71EDBB6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Хто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втрутився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розмову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35DF9A21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Сонечко (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комаха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E28A2A0" w14:textId="4F0E3DB3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Сонце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(те,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небі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7F3CEA2" w14:textId="7352CDBC" w:rsidR="003905DE" w:rsidRPr="00D2349B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Соня (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дівчинка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AABA726" w14:textId="36382E67" w:rsid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244EB1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робили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Коник і Сонечко? </w:t>
      </w:r>
    </w:p>
    <w:p w14:paraId="10EBBDC9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Вихваляли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одного</w:t>
      </w:r>
    </w:p>
    <w:p w14:paraId="3EDC878F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Розповідали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</w:p>
    <w:p w14:paraId="2D4953FD" w14:textId="46326873" w:rsidR="003905DE" w:rsidRPr="00D2349B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Сперечалися</w:t>
      </w:r>
      <w:proofErr w:type="spellEnd"/>
    </w:p>
    <w:p w14:paraId="16DDD60D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127DEFC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Як Коник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допоміг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Мурашці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перебратися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через </w:t>
      </w:r>
      <w:proofErr w:type="spellStart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струмок</w:t>
      </w:r>
      <w:proofErr w:type="spellEnd"/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21A24DBA" w14:textId="48CB4019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D234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Дав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слушну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пораду</w:t>
      </w:r>
      <w:proofErr w:type="spellEnd"/>
    </w:p>
    <w:p w14:paraId="6A8CACDD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Б. Посадив Мурашку на спину і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перестрибнув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з нею через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струмок</w:t>
      </w:r>
      <w:proofErr w:type="spellEnd"/>
    </w:p>
    <w:p w14:paraId="31D08163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В.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Вмовив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Сонечко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висушити</w:t>
      </w:r>
      <w:proofErr w:type="spellEnd"/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 воду у </w:t>
      </w:r>
      <w:proofErr w:type="spellStart"/>
      <w:r w:rsidRPr="003905DE">
        <w:rPr>
          <w:rFonts w:ascii="Times New Roman" w:hAnsi="Times New Roman" w:cs="Times New Roman"/>
          <w:sz w:val="28"/>
          <w:szCs w:val="28"/>
          <w:lang w:val="ru-RU"/>
        </w:rPr>
        <w:t>струмку</w:t>
      </w:r>
      <w:proofErr w:type="spellEnd"/>
    </w:p>
    <w:p w14:paraId="75E811CA" w14:textId="77777777" w:rsidR="00D2349B" w:rsidRDefault="00D2349B" w:rsidP="00D2349B">
      <w:pPr>
        <w:pStyle w:val="a3"/>
        <w:spacing w:before="0" w:beforeAutospacing="0" w:after="0" w:afterAutospacing="0"/>
        <w:rPr>
          <w:b/>
          <w:bCs/>
          <w:color w:val="000000"/>
          <w:sz w:val="27"/>
          <w:szCs w:val="27"/>
          <w:lang w:val="uk-UA"/>
        </w:rPr>
      </w:pPr>
    </w:p>
    <w:p w14:paraId="589BAECE" w14:textId="102BA866" w:rsidR="003905DE" w:rsidRPr="003905DE" w:rsidRDefault="003905DE" w:rsidP="00D2349B">
      <w:pPr>
        <w:pStyle w:val="a3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3905DE">
        <w:rPr>
          <w:b/>
          <w:bCs/>
          <w:color w:val="000000"/>
          <w:sz w:val="27"/>
          <w:szCs w:val="27"/>
          <w:lang w:val="uk-UA"/>
        </w:rPr>
        <w:lastRenderedPageBreak/>
        <w:t>5</w:t>
      </w:r>
      <w:r w:rsidRPr="003905DE">
        <w:rPr>
          <w:b/>
          <w:bCs/>
          <w:color w:val="000000"/>
          <w:sz w:val="27"/>
          <w:szCs w:val="27"/>
        </w:rPr>
        <w:t xml:space="preserve">. </w:t>
      </w:r>
      <w:proofErr w:type="spellStart"/>
      <w:r w:rsidRPr="003905DE">
        <w:rPr>
          <w:b/>
          <w:bCs/>
          <w:color w:val="000000"/>
          <w:sz w:val="27"/>
          <w:szCs w:val="27"/>
        </w:rPr>
        <w:t>Якого</w:t>
      </w:r>
      <w:proofErr w:type="spellEnd"/>
      <w:r w:rsidRPr="003905DE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3905DE">
        <w:rPr>
          <w:b/>
          <w:bCs/>
          <w:color w:val="000000"/>
          <w:sz w:val="27"/>
          <w:szCs w:val="27"/>
        </w:rPr>
        <w:t>кольору</w:t>
      </w:r>
      <w:proofErr w:type="spellEnd"/>
      <w:r w:rsidRPr="003905DE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3905DE">
        <w:rPr>
          <w:b/>
          <w:bCs/>
          <w:color w:val="000000"/>
          <w:sz w:val="27"/>
          <w:szCs w:val="27"/>
        </w:rPr>
        <w:t>було</w:t>
      </w:r>
      <w:proofErr w:type="spellEnd"/>
      <w:r w:rsidRPr="003905DE">
        <w:rPr>
          <w:b/>
          <w:bCs/>
          <w:color w:val="000000"/>
          <w:sz w:val="27"/>
          <w:szCs w:val="27"/>
        </w:rPr>
        <w:t xml:space="preserve"> Сонечко?</w:t>
      </w:r>
    </w:p>
    <w:p w14:paraId="678E0D05" w14:textId="77777777" w:rsidR="003905DE" w:rsidRDefault="003905DE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</w:t>
      </w:r>
      <w:proofErr w:type="spellStart"/>
      <w:r>
        <w:rPr>
          <w:color w:val="000000"/>
          <w:sz w:val="27"/>
          <w:szCs w:val="27"/>
        </w:rPr>
        <w:t>жовтого</w:t>
      </w:r>
      <w:proofErr w:type="spellEnd"/>
    </w:p>
    <w:p w14:paraId="4F966024" w14:textId="77777777" w:rsidR="003905DE" w:rsidRDefault="003905DE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зеленого</w:t>
      </w:r>
    </w:p>
    <w:p w14:paraId="56F3316C" w14:textId="62FF7030" w:rsidR="003905DE" w:rsidRDefault="003905DE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</w:t>
      </w:r>
      <w:proofErr w:type="spellStart"/>
      <w:r>
        <w:rPr>
          <w:color w:val="000000"/>
          <w:sz w:val="27"/>
          <w:szCs w:val="27"/>
        </w:rPr>
        <w:t>червоного</w:t>
      </w:r>
      <w:proofErr w:type="spellEnd"/>
    </w:p>
    <w:p w14:paraId="7C7FBA60" w14:textId="77777777" w:rsidR="00D2349B" w:rsidRDefault="00D2349B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bookmarkStart w:id="0" w:name="_GoBack"/>
      <w:bookmarkEnd w:id="0"/>
    </w:p>
    <w:p w14:paraId="1FCC20A1" w14:textId="77777777" w:rsidR="00D2349B" w:rsidRDefault="003905DE" w:rsidP="00D234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 Що спільного в коня і Коника</w:t>
      </w:r>
    </w:p>
    <w:p w14:paraId="2458F7D7" w14:textId="5EFC32A2" w:rsid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</w:t>
      </w:r>
      <w:r w:rsidR="00D2349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A7BD462" w14:textId="6F7E652C" w:rsidR="00D2349B" w:rsidRDefault="00D2349B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сонця і Сонечка</w:t>
      </w:r>
    </w:p>
    <w:p w14:paraId="6815F7B2" w14:textId="7B8F9A06" w:rsidR="00D2349B" w:rsidRPr="003905DE" w:rsidRDefault="00D2349B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_______________________________________________________________________________________________________________________________________________________________________________________________.</w:t>
      </w:r>
    </w:p>
    <w:p w14:paraId="3D8609F3" w14:textId="77777777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</w:t>
      </w: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«Ось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тепер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бачу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СПРАВЖНІЙ Коник-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стрибунець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!» –   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визнало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Сонечко, коли Коник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допоміг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Мурашці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перебратися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через  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струмок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44585CE5" w14:textId="77777777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згоден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зі</w:t>
      </w:r>
      <w:proofErr w:type="spellEnd"/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словами Сонечка? Чому?</w:t>
      </w:r>
    </w:p>
    <w:p w14:paraId="470C31C6" w14:textId="3253650C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9DE4F79" w14:textId="6D72FEE3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D234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Чому вчить ця казка? Визнач головну думку твору!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74827E" w14:textId="209BA6EE" w:rsidR="003905DE" w:rsidRPr="003905DE" w:rsidRDefault="003905DE" w:rsidP="003905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905DE" w:rsidRPr="0039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7"/>
    <w:rsid w:val="00202D47"/>
    <w:rsid w:val="003905DE"/>
    <w:rsid w:val="00C476FE"/>
    <w:rsid w:val="00D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93FA"/>
  <w15:chartTrackingRefBased/>
  <w15:docId w15:val="{BEAAD862-58FB-4C61-B040-1EDCC8A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2024-04-21T04:44:00Z</dcterms:created>
  <dcterms:modified xsi:type="dcterms:W3CDTF">2024-04-21T05:10:00Z</dcterms:modified>
</cp:coreProperties>
</file>