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ADA" w:rsidRPr="00763F17" w:rsidRDefault="00763F17" w:rsidP="000E1AD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="0024725A">
        <w:rPr>
          <w:rFonts w:ascii="Times New Roman" w:eastAsia="Calibri" w:hAnsi="Times New Roman" w:cs="Times New Roman"/>
          <w:b/>
          <w:sz w:val="24"/>
          <w:szCs w:val="24"/>
        </w:rPr>
        <w:t>7</w:t>
      </w:r>
      <w:r>
        <w:rPr>
          <w:rFonts w:ascii="Times New Roman" w:eastAsia="Calibri" w:hAnsi="Times New Roman" w:cs="Times New Roman"/>
          <w:b/>
          <w:sz w:val="24"/>
          <w:szCs w:val="24"/>
        </w:rPr>
        <w:t>.02 Літературне читання 1 група</w:t>
      </w:r>
    </w:p>
    <w:p w:rsidR="000E1ADA" w:rsidRPr="00763F17" w:rsidRDefault="000E1ADA" w:rsidP="000E1AD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3A41F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proofErr w:type="spellStart"/>
      <w:r w:rsidRPr="00763F1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Діагностувальна</w:t>
      </w:r>
      <w:proofErr w:type="spellEnd"/>
      <w:r w:rsidRPr="00763F1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робота. </w:t>
      </w:r>
      <w:r w:rsidR="00F4175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Перевірка н</w:t>
      </w:r>
      <w:r w:rsidRPr="00763F1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авички читання мовчки.</w:t>
      </w:r>
    </w:p>
    <w:p w:rsidR="000E1ADA" w:rsidRPr="003A41F5" w:rsidRDefault="000E1ADA" w:rsidP="000E1AD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A41F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Мета: </w:t>
      </w:r>
      <w:r w:rsidRPr="003A41F5">
        <w:rPr>
          <w:rFonts w:ascii="Times New Roman" w:eastAsia="Calibri" w:hAnsi="Times New Roman" w:cs="Times New Roman"/>
          <w:sz w:val="24"/>
          <w:szCs w:val="24"/>
          <w:lang w:eastAsia="ru-RU"/>
        </w:rPr>
        <w:t>вдосконалювати навички читання творів, вчити працювати з книжкою, знаходити в ній відповіді на запитання; удосконалювати навички правильного виразного читання; розвивати зв’язне мовлення; збагачувати словниковий запас; навчати помічати незвичайне у звичайному; уяву, фантазію учнів, розширювати світогляд учнів; виховувати доброзичливість, шанобливе ставлення до оточуючих, до природи; виховувати любов до рідного слова.</w:t>
      </w:r>
    </w:p>
    <w:p w:rsidR="003A41F5" w:rsidRPr="003A41F5" w:rsidRDefault="003A41F5" w:rsidP="003A41F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A41F5">
        <w:rPr>
          <w:rFonts w:ascii="Times New Roman" w:eastAsia="Calibri" w:hAnsi="Times New Roman" w:cs="Times New Roman"/>
          <w:b/>
          <w:sz w:val="28"/>
          <w:szCs w:val="28"/>
        </w:rPr>
        <w:t>Хід уроку</w:t>
      </w:r>
    </w:p>
    <w:p w:rsidR="003A41F5" w:rsidRPr="003A41F5" w:rsidRDefault="003A41F5" w:rsidP="003A41F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A41F5" w:rsidRPr="003A41F5" w:rsidRDefault="003A41F5" w:rsidP="003A41F5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3A41F5" w:rsidRPr="003A41F5" w:rsidRDefault="003A41F5" w:rsidP="003A41F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3A41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proofErr w:type="spellStart"/>
      <w:r w:rsidRPr="003A41F5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Організаційний</w:t>
      </w:r>
      <w:proofErr w:type="spellEnd"/>
      <w:r w:rsidRPr="003A41F5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момент.</w:t>
      </w:r>
    </w:p>
    <w:p w:rsidR="003A41F5" w:rsidRPr="003A41F5" w:rsidRDefault="003A41F5" w:rsidP="003A41F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Приготуйте</w:t>
      </w:r>
      <w:proofErr w:type="spellEnd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будь ласка, все, </w:t>
      </w:r>
      <w:proofErr w:type="spellStart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що</w:t>
      </w:r>
      <w:proofErr w:type="spellEnd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потрібно</w:t>
      </w:r>
      <w:proofErr w:type="spellEnd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gramStart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для уроку</w:t>
      </w:r>
      <w:proofErr w:type="gramEnd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: </w:t>
      </w:r>
      <w:proofErr w:type="spellStart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підручник</w:t>
      </w:r>
      <w:proofErr w:type="spellEnd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</w:t>
      </w:r>
      <w:proofErr w:type="spellStart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зошит</w:t>
      </w:r>
      <w:proofErr w:type="spellEnd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ручку, </w:t>
      </w:r>
      <w:proofErr w:type="spellStart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олівці</w:t>
      </w:r>
      <w:proofErr w:type="spellEnd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.</w:t>
      </w:r>
    </w:p>
    <w:p w:rsidR="003A41F5" w:rsidRPr="003A41F5" w:rsidRDefault="003A41F5" w:rsidP="003A41F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Старанно</w:t>
      </w:r>
      <w:proofErr w:type="spellEnd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працюйте</w:t>
      </w:r>
      <w:proofErr w:type="spellEnd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. Не </w:t>
      </w:r>
      <w:proofErr w:type="spellStart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забувайте</w:t>
      </w:r>
      <w:proofErr w:type="spellEnd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робити</w:t>
      </w:r>
      <w:proofErr w:type="spellEnd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хвилинки</w:t>
      </w:r>
      <w:proofErr w:type="spellEnd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відпочинку</w:t>
      </w:r>
      <w:proofErr w:type="spellEnd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та </w:t>
      </w:r>
      <w:proofErr w:type="spellStart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релаксації</w:t>
      </w:r>
      <w:proofErr w:type="spellEnd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</w:t>
      </w:r>
      <w:proofErr w:type="spellEnd"/>
      <w:r w:rsidRPr="003A41F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час уроку.</w:t>
      </w:r>
    </w:p>
    <w:p w:rsidR="003A41F5" w:rsidRPr="003A41F5" w:rsidRDefault="003A41F5" w:rsidP="003A41F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3A41F5">
        <w:rPr>
          <w:rFonts w:ascii="Times New Roman" w:eastAsia="Calibri" w:hAnsi="Times New Roman" w:cs="Times New Roman"/>
          <w:b/>
          <w:sz w:val="28"/>
          <w:szCs w:val="28"/>
        </w:rPr>
        <w:t>2. Актуалізація опорних знань.</w:t>
      </w:r>
    </w:p>
    <w:p w:rsidR="003A41F5" w:rsidRPr="003A41F5" w:rsidRDefault="003A41F5" w:rsidP="003A41F5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  <w:r w:rsidRPr="003A41F5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>1) Емоційне налаштування.</w:t>
      </w:r>
    </w:p>
    <w:p w:rsidR="003A41F5" w:rsidRPr="003A41F5" w:rsidRDefault="003A41F5" w:rsidP="003A41F5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</w:rPr>
      </w:pPr>
      <w:r w:rsidRPr="003A41F5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>2) Рухлива вправа для очей.</w:t>
      </w:r>
    </w:p>
    <w:p w:rsidR="003A41F5" w:rsidRPr="003A41F5" w:rsidRDefault="003A41F5" w:rsidP="003A41F5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A41F5">
        <w:rPr>
          <w:rFonts w:ascii="Times New Roman" w:eastAsia="Calibri" w:hAnsi="Times New Roman" w:cs="Times New Roman"/>
          <w:b/>
          <w:bCs/>
          <w:sz w:val="28"/>
          <w:szCs w:val="28"/>
        </w:rPr>
        <w:t>3. Повідомлення теми уроку.</w:t>
      </w:r>
    </w:p>
    <w:p w:rsidR="003A41F5" w:rsidRPr="003A41F5" w:rsidRDefault="003A41F5" w:rsidP="003A41F5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</w:rPr>
      </w:pPr>
      <w:r w:rsidRPr="003A41F5"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</w:rPr>
        <w:t xml:space="preserve">- Сьогодні на </w:t>
      </w:r>
      <w:proofErr w:type="spellStart"/>
      <w:r w:rsidRPr="003A41F5"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</w:rPr>
        <w:t>уроці</w:t>
      </w:r>
      <w:proofErr w:type="spellEnd"/>
      <w:r w:rsidRPr="003A41F5"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</w:rPr>
        <w:t xml:space="preserve"> Ви перевірите свої навички читання тексту мовчки.</w:t>
      </w:r>
    </w:p>
    <w:p w:rsidR="003A41F5" w:rsidRPr="003A41F5" w:rsidRDefault="003A41F5" w:rsidP="003A41F5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3A41F5" w:rsidRPr="003A41F5" w:rsidRDefault="003A41F5" w:rsidP="003A41F5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A41F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4. Виконання </w:t>
      </w:r>
      <w:proofErr w:type="spellStart"/>
      <w:r w:rsidRPr="003A41F5">
        <w:rPr>
          <w:rFonts w:ascii="Times New Roman" w:eastAsia="Calibri" w:hAnsi="Times New Roman" w:cs="Times New Roman"/>
          <w:b/>
          <w:bCs/>
          <w:sz w:val="28"/>
          <w:szCs w:val="28"/>
        </w:rPr>
        <w:t>діагностувальної</w:t>
      </w:r>
      <w:proofErr w:type="spellEnd"/>
      <w:r w:rsidRPr="003A41F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роботи.</w:t>
      </w:r>
    </w:p>
    <w:p w:rsidR="003A41F5" w:rsidRPr="003A41F5" w:rsidRDefault="003A41F5" w:rsidP="003A41F5">
      <w:pPr>
        <w:spacing w:after="0" w:line="240" w:lineRule="auto"/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</w:pPr>
      <w:r w:rsidRPr="003A41F5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 xml:space="preserve">1) Підготуйте подвійний листочок та підпишіть його </w:t>
      </w:r>
      <w:r w:rsidRPr="003A41F5"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  <w:t xml:space="preserve">(прізвище, ім’я в родовому відмінку). </w:t>
      </w:r>
    </w:p>
    <w:p w:rsidR="003A41F5" w:rsidRPr="003A41F5" w:rsidRDefault="003A41F5" w:rsidP="003A41F5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C45911"/>
          <w:sz w:val="28"/>
          <w:szCs w:val="28"/>
        </w:rPr>
      </w:pPr>
    </w:p>
    <w:p w:rsidR="003A41F5" w:rsidRPr="003A41F5" w:rsidRDefault="003A41F5" w:rsidP="003A41F5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C45911"/>
          <w:sz w:val="28"/>
          <w:szCs w:val="28"/>
        </w:rPr>
      </w:pPr>
      <w:r w:rsidRPr="003A41F5">
        <w:rPr>
          <w:rFonts w:ascii="Times New Roman" w:eastAsia="Calibri" w:hAnsi="Times New Roman" w:cs="Times New Roman"/>
          <w:b/>
          <w:bCs/>
          <w:i/>
          <w:color w:val="C45911"/>
          <w:sz w:val="28"/>
          <w:szCs w:val="28"/>
        </w:rPr>
        <w:t xml:space="preserve">Почніть роботу: </w:t>
      </w:r>
    </w:p>
    <w:p w:rsidR="003A41F5" w:rsidRPr="003A41F5" w:rsidRDefault="00763F17" w:rsidP="003A41F5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</w:rPr>
        <w:t xml:space="preserve">Двадцять </w:t>
      </w:r>
      <w:r w:rsidR="0024725A"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</w:rPr>
        <w:t>сьоме</w:t>
      </w:r>
      <w:r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</w:rPr>
        <w:t xml:space="preserve"> лютого</w:t>
      </w:r>
    </w:p>
    <w:p w:rsidR="003A41F5" w:rsidRPr="003A41F5" w:rsidRDefault="003A41F5" w:rsidP="003A41F5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</w:rPr>
      </w:pPr>
      <w:proofErr w:type="spellStart"/>
      <w:r w:rsidRPr="003A41F5"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</w:rPr>
        <w:t>Діагностувальна</w:t>
      </w:r>
      <w:proofErr w:type="spellEnd"/>
      <w:r w:rsidRPr="003A41F5"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</w:rPr>
        <w:t xml:space="preserve"> робота</w:t>
      </w:r>
    </w:p>
    <w:p w:rsidR="003A41F5" w:rsidRPr="003A41F5" w:rsidRDefault="003A41F5" w:rsidP="003A41F5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</w:rPr>
      </w:pPr>
      <w:r w:rsidRPr="003A41F5"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</w:rPr>
        <w:t>Читання мовчки</w:t>
      </w:r>
    </w:p>
    <w:p w:rsidR="004D67DD" w:rsidRDefault="004D67DD" w:rsidP="004D67DD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</w:p>
    <w:p w:rsidR="004D67DD" w:rsidRDefault="004D67DD" w:rsidP="004D67DD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</w:p>
    <w:p w:rsidR="004D67DD" w:rsidRPr="004D67DD" w:rsidRDefault="004D67DD" w:rsidP="004D67DD">
      <w:pPr>
        <w:spacing w:after="0" w:line="240" w:lineRule="auto"/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</w:pPr>
      <w:r w:rsidRPr="004D67DD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>Прочитайте уважно текст мовчки.</w:t>
      </w:r>
    </w:p>
    <w:p w:rsidR="004D67DD" w:rsidRPr="004D67DD" w:rsidRDefault="004D67DD" w:rsidP="004D67DD">
      <w:pPr>
        <w:spacing w:after="0" w:line="240" w:lineRule="auto"/>
        <w:rPr>
          <w:rFonts w:ascii="Times New Roman" w:eastAsia="Calibri" w:hAnsi="Times New Roman" w:cs="Times New Roman"/>
          <w:b/>
          <w:bCs/>
          <w:color w:val="7030A0"/>
          <w:sz w:val="28"/>
          <w:szCs w:val="28"/>
          <w:u w:val="single"/>
        </w:rPr>
      </w:pPr>
      <w:r w:rsidRPr="004D67DD">
        <w:rPr>
          <w:rFonts w:ascii="Times New Roman" w:eastAsia="Calibri" w:hAnsi="Times New Roman" w:cs="Times New Roman"/>
          <w:b/>
          <w:bCs/>
          <w:color w:val="7030A0"/>
          <w:sz w:val="28"/>
          <w:szCs w:val="28"/>
          <w:u w:val="single"/>
        </w:rPr>
        <w:t>Порахуйте та запишіть кількість слів, що прочитали за 1 хв.</w:t>
      </w:r>
    </w:p>
    <w:p w:rsidR="004D67DD" w:rsidRPr="004D67DD" w:rsidRDefault="004D67DD" w:rsidP="004D67DD">
      <w:pPr>
        <w:spacing w:after="0" w:line="240" w:lineRule="auto"/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</w:pPr>
      <w:r w:rsidRPr="004D67DD"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  <w:t xml:space="preserve">Далі виконуйте завдання. </w:t>
      </w:r>
    </w:p>
    <w:p w:rsidR="004D67DD" w:rsidRPr="004D67DD" w:rsidRDefault="004D67DD" w:rsidP="004D67DD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u w:val="single"/>
        </w:rPr>
      </w:pPr>
    </w:p>
    <w:p w:rsidR="004D67DD" w:rsidRPr="004D67DD" w:rsidRDefault="004D67DD" w:rsidP="004D67DD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u w:val="single"/>
        </w:rPr>
      </w:pPr>
      <w:r w:rsidRPr="004D67DD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u w:val="single"/>
        </w:rPr>
        <w:t>Зразок:</w:t>
      </w:r>
    </w:p>
    <w:p w:rsidR="004D67DD" w:rsidRPr="004D67DD" w:rsidRDefault="004D67DD" w:rsidP="004D67DD">
      <w:pPr>
        <w:spacing w:after="0" w:line="240" w:lineRule="auto"/>
        <w:rPr>
          <w:rFonts w:ascii="Times New Roman" w:eastAsia="Calibri" w:hAnsi="Times New Roman" w:cs="Times New Roman"/>
          <w:b/>
          <w:bCs/>
          <w:color w:val="00B050"/>
          <w:sz w:val="28"/>
          <w:szCs w:val="28"/>
        </w:rPr>
      </w:pPr>
      <w:r w:rsidRPr="004D67DD">
        <w:rPr>
          <w:rFonts w:ascii="Times New Roman" w:eastAsia="Calibri" w:hAnsi="Times New Roman" w:cs="Times New Roman"/>
          <w:b/>
          <w:bCs/>
          <w:color w:val="00B050"/>
          <w:sz w:val="28"/>
          <w:szCs w:val="28"/>
        </w:rPr>
        <w:t>1. Прочитав (ла) - …. слів за 1 хв.</w:t>
      </w:r>
    </w:p>
    <w:p w:rsidR="004D67DD" w:rsidRPr="004D67DD" w:rsidRDefault="004D67DD" w:rsidP="004D67DD">
      <w:pPr>
        <w:spacing w:after="0" w:line="240" w:lineRule="auto"/>
        <w:rPr>
          <w:rFonts w:ascii="Times New Roman" w:eastAsia="Calibri" w:hAnsi="Times New Roman" w:cs="Times New Roman"/>
          <w:b/>
          <w:bCs/>
          <w:color w:val="00B050"/>
          <w:sz w:val="28"/>
          <w:szCs w:val="28"/>
        </w:rPr>
      </w:pPr>
      <w:r w:rsidRPr="004D67DD">
        <w:rPr>
          <w:rFonts w:ascii="Times New Roman" w:eastAsia="Calibri" w:hAnsi="Times New Roman" w:cs="Times New Roman"/>
          <w:b/>
          <w:bCs/>
          <w:color w:val="00B050"/>
          <w:sz w:val="28"/>
          <w:szCs w:val="28"/>
        </w:rPr>
        <w:t>2. б) ялинка.</w:t>
      </w:r>
    </w:p>
    <w:p w:rsidR="004D67DD" w:rsidRPr="004D67DD" w:rsidRDefault="004D67DD" w:rsidP="004D67DD">
      <w:pPr>
        <w:spacing w:after="0" w:line="240" w:lineRule="auto"/>
        <w:rPr>
          <w:rFonts w:ascii="Times New Roman" w:eastAsia="Calibri" w:hAnsi="Times New Roman" w:cs="Times New Roman"/>
          <w:b/>
          <w:bCs/>
          <w:color w:val="00B050"/>
          <w:sz w:val="28"/>
          <w:szCs w:val="28"/>
        </w:rPr>
      </w:pPr>
      <w:r w:rsidRPr="004D67DD">
        <w:rPr>
          <w:rFonts w:ascii="Times New Roman" w:eastAsia="Calibri" w:hAnsi="Times New Roman" w:cs="Times New Roman"/>
          <w:b/>
          <w:bCs/>
          <w:color w:val="00B050"/>
          <w:sz w:val="28"/>
          <w:szCs w:val="28"/>
        </w:rPr>
        <w:t xml:space="preserve">3. г) явір </w:t>
      </w:r>
    </w:p>
    <w:p w:rsidR="004D67DD" w:rsidRPr="004D67DD" w:rsidRDefault="004D67DD" w:rsidP="004D67DD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</w:rPr>
      </w:pPr>
    </w:p>
    <w:p w:rsidR="004D67DD" w:rsidRPr="004D67DD" w:rsidRDefault="004D67DD" w:rsidP="004D67DD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</w:pPr>
      <w:r w:rsidRPr="004D67DD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 xml:space="preserve">2) </w:t>
      </w:r>
      <w:r w:rsidRPr="004D67DD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Прочитай текст.</w:t>
      </w:r>
    </w:p>
    <w:p w:rsidR="000E1ADA" w:rsidRDefault="000E1ADA" w:rsidP="00E61804">
      <w:pPr>
        <w:spacing w:after="0" w:line="240" w:lineRule="auto"/>
        <w:ind w:right="574"/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uk-UA"/>
        </w:rPr>
      </w:pPr>
    </w:p>
    <w:p w:rsidR="004D67DD" w:rsidRDefault="004D67DD" w:rsidP="00E61804">
      <w:pPr>
        <w:spacing w:after="0" w:line="240" w:lineRule="auto"/>
        <w:ind w:right="574"/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uk-UA"/>
        </w:rPr>
      </w:pPr>
    </w:p>
    <w:p w:rsidR="004D67DD" w:rsidRDefault="004D67DD" w:rsidP="00E61804">
      <w:pPr>
        <w:spacing w:after="0" w:line="240" w:lineRule="auto"/>
        <w:ind w:right="574"/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uk-UA"/>
        </w:rPr>
      </w:pPr>
    </w:p>
    <w:p w:rsidR="00763F17" w:rsidRDefault="00763F17" w:rsidP="00E61804">
      <w:pPr>
        <w:spacing w:after="0" w:line="240" w:lineRule="auto"/>
        <w:ind w:right="574"/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uk-UA"/>
        </w:rPr>
      </w:pPr>
    </w:p>
    <w:p w:rsidR="00763F17" w:rsidRDefault="00763F17" w:rsidP="00E61804">
      <w:pPr>
        <w:spacing w:after="0" w:line="240" w:lineRule="auto"/>
        <w:ind w:right="574"/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uk-UA"/>
        </w:rPr>
      </w:pPr>
    </w:p>
    <w:p w:rsidR="004D67DD" w:rsidRDefault="004D67DD" w:rsidP="00E61804">
      <w:pPr>
        <w:spacing w:after="0" w:line="240" w:lineRule="auto"/>
        <w:ind w:right="574"/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uk-UA"/>
        </w:rPr>
      </w:pPr>
    </w:p>
    <w:p w:rsidR="009B5024" w:rsidRPr="009B5024" w:rsidRDefault="009B5024" w:rsidP="009B5024">
      <w:pPr>
        <w:spacing w:before="155" w:after="0" w:line="240" w:lineRule="auto"/>
        <w:ind w:right="3509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Велосипед для Катрусі </w:t>
      </w:r>
    </w:p>
    <w:p w:rsidR="009B5024" w:rsidRPr="009B5024" w:rsidRDefault="009B5024" w:rsidP="00753063">
      <w:pPr>
        <w:spacing w:after="0" w:line="240" w:lineRule="auto"/>
        <w:ind w:left="-142" w:right="-8"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Тієї осені Катрусі купили велосипед. О, скільки щастя! У її старшого братика  Дениса давно вже був великий, з рамою. Він часто возив на ній </w:t>
      </w:r>
      <w:proofErr w:type="spellStart"/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Катруську</w:t>
      </w:r>
      <w:proofErr w:type="spellEnd"/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коли батьки  казали. А по своїй волі катати не хотів. Тож мрією дівчинки був свій, власний  велосипед. </w:t>
      </w:r>
    </w:p>
    <w:p w:rsidR="009B5024" w:rsidRPr="009B5024" w:rsidRDefault="009B5024" w:rsidP="00753063">
      <w:pPr>
        <w:spacing w:before="9"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Що й казати, </w:t>
      </w:r>
      <w:proofErr w:type="spellStart"/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Катруська</w:t>
      </w:r>
      <w:proofErr w:type="spellEnd"/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просто марила цією покупкою. </w:t>
      </w:r>
    </w:p>
    <w:p w:rsidR="009B5024" w:rsidRPr="009B5024" w:rsidRDefault="009B5024" w:rsidP="00753063">
      <w:pPr>
        <w:spacing w:after="0" w:line="240" w:lineRule="auto"/>
        <w:ind w:right="2"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 тут уже наступного дня батьки привезли новенького, лискучого червоного  велосипедика. Ох і щаслива була дівчинка — її мрія здійснилася! </w:t>
      </w:r>
    </w:p>
    <w:p w:rsidR="009B5024" w:rsidRPr="009B5024" w:rsidRDefault="009B5024" w:rsidP="00753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 тут нагодився братик і геть зіпсував настрій сестрі: </w:t>
      </w:r>
    </w:p>
    <w:p w:rsidR="009B5024" w:rsidRPr="009B5024" w:rsidRDefault="009B5024" w:rsidP="00753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— Малече, ти спочатку навчися їздити на ньому! </w:t>
      </w:r>
    </w:p>
    <w:p w:rsidR="009B5024" w:rsidRPr="009B5024" w:rsidRDefault="009B5024" w:rsidP="00753063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— Синку, не ображай сестру, вона навчиться, обов’язково. Ти ж також колись не  вмів, а потім навчився. Доню, ходімо вчитися! </w:t>
      </w:r>
    </w:p>
    <w:p w:rsidR="009B5024" w:rsidRPr="009B5024" w:rsidRDefault="009B5024" w:rsidP="00753063">
      <w:pPr>
        <w:spacing w:before="13" w:after="0" w:line="240" w:lineRule="auto"/>
        <w:ind w:right="-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Вони вийшли з квартири. Денис — за ними. Катруся вилізла на сидіння, яке тато  підкрутив спеціально для неї, стиснула ручками кермо і поглядом тріумфатора обвела  всіх навколо. Мовляв, от я сиджу на велосипеді — своєму, власному, а зараз поїду. </w:t>
      </w:r>
    </w:p>
    <w:p w:rsidR="009B5024" w:rsidRPr="009B5024" w:rsidRDefault="009B5024" w:rsidP="00753063">
      <w:pPr>
        <w:spacing w:after="0" w:line="240" w:lineRule="auto"/>
        <w:ind w:right="4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Як тільки тато відпустив велосипед, </w:t>
      </w:r>
      <w:proofErr w:type="spellStart"/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Катруська</w:t>
      </w:r>
      <w:proofErr w:type="spellEnd"/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скрутила кермо і наїхала  пряменько на дерево. Коли тато з Денисом добігли до місця пригоди, то знайшли там  покарлючений велосипедик і Катрусю, яка сиділа на траві й тільки кліпала очима. </w:t>
      </w:r>
    </w:p>
    <w:p w:rsidR="009B5024" w:rsidRPr="009B5024" w:rsidRDefault="009B5024" w:rsidP="00753063">
      <w:pPr>
        <w:spacing w:after="0" w:line="240" w:lineRule="auto"/>
        <w:ind w:right="6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— Тату, відремонтуй, будь ласка, чимшвидше мого велосипедика, а то так ще й  літо мине, а я не навчуся їздити, — тихо промовила Катруся. </w:t>
      </w:r>
    </w:p>
    <w:p w:rsidR="009B5024" w:rsidRPr="009B5024" w:rsidRDefault="009B5024" w:rsidP="00753063">
      <w:pPr>
        <w:spacing w:before="8" w:after="0" w:line="240" w:lineRule="auto"/>
        <w:ind w:right="-9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 день велосипедика було відремонтовано, і Катруся продовжувала падати.  Вона набивала синці й здирала лікті та коліна, доки не навчилася тримати кермо у  правильному напрямку і не перехилятися набік. Словом, доки не навчилася їздити  сама без підтримки. </w:t>
      </w:r>
    </w:p>
    <w:p w:rsidR="009B5024" w:rsidRPr="009B5024" w:rsidRDefault="00A002C6" w:rsidP="009B5024">
      <w:pPr>
        <w:spacing w:before="10" w:after="0" w:line="240" w:lineRule="auto"/>
        <w:ind w:left="2051" w:right="-8" w:firstLine="6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151508DB" wp14:editId="630177D2">
            <wp:simplePos x="0" y="0"/>
            <wp:positionH relativeFrom="column">
              <wp:posOffset>-432435</wp:posOffset>
            </wp:positionH>
            <wp:positionV relativeFrom="paragraph">
              <wp:posOffset>236855</wp:posOffset>
            </wp:positionV>
            <wp:extent cx="1371342" cy="1888304"/>
            <wp:effectExtent l="0" t="0" r="635" b="0"/>
            <wp:wrapNone/>
            <wp:docPr id="1" name="Рисунок 1" descr="https://lh6.googleusercontent.com/I7Np0ZD-52VN2HtfCvs0gRjwdfJur3SNOssOPgzvBMz6Njzo2p8aOenUKieVn1XYEJsq0sNLFeARoL9LNqg38V8X11xG5WPFFHNQwMEgZBiKZg1cs5dnhrTHU85p94alv_Mb2mwwNehjiwQVmwNHO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I7Np0ZD-52VN2HtfCvs0gRjwdfJur3SNOssOPgzvBMz6Njzo2p8aOenUKieVn1XYEJsq0sNLFeARoL9LNqg38V8X11xG5WPFFHNQwMEgZBiKZg1cs5dnhrTHU85p94alv_Mb2mwwNehjiwQVmwNHOJ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342" cy="188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024"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того великого дня вона майже не злізала зі свого залізного друга. І  до подружок, і до бабусі, й до магазину на ньому їздила. Вона не тямила  себе від щастя відтоді, як їй купили велосипед. </w:t>
      </w:r>
    </w:p>
    <w:p w:rsidR="009B5024" w:rsidRPr="009B5024" w:rsidRDefault="009B5024" w:rsidP="009B5024">
      <w:pPr>
        <w:spacing w:before="11" w:after="0" w:line="240" w:lineRule="auto"/>
        <w:ind w:left="2062" w:right="2" w:firstLine="643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 якось Денис прийшов додому дуже засмучений, бо зламав свого  велосипеда — врізався в дерево. </w:t>
      </w:r>
    </w:p>
    <w:p w:rsidR="009B5024" w:rsidRPr="009B5024" w:rsidRDefault="009B5024" w:rsidP="009B5024">
      <w:pPr>
        <w:spacing w:after="0" w:line="240" w:lineRule="auto"/>
        <w:ind w:right="-8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— Не переживай! На моєму їздитимеш — поділимося  </w:t>
      </w:r>
    </w:p>
    <w:p w:rsidR="009B5024" w:rsidRPr="009B5024" w:rsidRDefault="009B5024" w:rsidP="009B5024">
      <w:pPr>
        <w:spacing w:after="0" w:line="240" w:lineRule="auto"/>
        <w:ind w:left="306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якось. </w:t>
      </w:r>
    </w:p>
    <w:p w:rsidR="009B5024" w:rsidRPr="009B5024" w:rsidRDefault="009B5024" w:rsidP="009B5024">
      <w:pPr>
        <w:spacing w:after="0" w:line="240" w:lineRule="auto"/>
        <w:ind w:right="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Денис аж очі витріщив на сестру від подиву. Але відразу  </w:t>
      </w:r>
    </w:p>
    <w:p w:rsidR="009B5024" w:rsidRPr="009B5024" w:rsidRDefault="009B5024" w:rsidP="009B5024">
      <w:pPr>
        <w:spacing w:after="0" w:line="240" w:lineRule="auto"/>
        <w:ind w:right="1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йому стало соромно, що от він колись не хотів катати  </w:t>
      </w:r>
    </w:p>
    <w:p w:rsidR="009B5024" w:rsidRPr="009B5024" w:rsidRDefault="009B5024" w:rsidP="009B502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Катрусю на своєму велосипеді, а тут вона так просто  </w:t>
      </w:r>
    </w:p>
    <w:p w:rsidR="009B5024" w:rsidRPr="009B5024" w:rsidRDefault="009B5024" w:rsidP="009B5024">
      <w:pPr>
        <w:spacing w:after="0" w:line="240" w:lineRule="auto"/>
        <w:ind w:right="5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пропонує йому свій. Денис підійшов до </w:t>
      </w:r>
      <w:proofErr w:type="spellStart"/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Катруськи</w:t>
      </w:r>
      <w:proofErr w:type="spellEnd"/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обійняв і  </w:t>
      </w:r>
    </w:p>
    <w:p w:rsidR="009B5024" w:rsidRPr="009B5024" w:rsidRDefault="009B5024" w:rsidP="009B502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вперше в житті зрозумів, що кращого друга, ніж його  </w:t>
      </w:r>
    </w:p>
    <w:p w:rsidR="009B5024" w:rsidRPr="009B5024" w:rsidRDefault="009B5024" w:rsidP="009B5024">
      <w:pPr>
        <w:spacing w:after="0" w:line="240" w:lineRule="auto"/>
        <w:ind w:right="230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маленька сестра, у нього немає. ( 343 слова) </w:t>
      </w:r>
    </w:p>
    <w:p w:rsidR="009B5024" w:rsidRPr="009B5024" w:rsidRDefault="009B5024" w:rsidP="009B5024">
      <w:pPr>
        <w:spacing w:before="321" w:after="0" w:line="240" w:lineRule="auto"/>
        <w:ind w:right="76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За Дариною </w:t>
      </w:r>
      <w:proofErr w:type="spellStart"/>
      <w:r w:rsidRPr="009B50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Мурмуєнко</w:t>
      </w:r>
      <w:proofErr w:type="spellEnd"/>
    </w:p>
    <w:p w:rsidR="00105813" w:rsidRDefault="00105813" w:rsidP="009B5024">
      <w:pPr>
        <w:spacing w:before="140" w:after="0" w:line="240" w:lineRule="auto"/>
        <w:ind w:left="406"/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uk-UA"/>
        </w:rPr>
      </w:pPr>
    </w:p>
    <w:p w:rsidR="00105813" w:rsidRDefault="00105813" w:rsidP="009B5024">
      <w:pPr>
        <w:spacing w:before="140" w:after="0" w:line="240" w:lineRule="auto"/>
        <w:ind w:left="406"/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uk-UA"/>
        </w:rPr>
      </w:pPr>
    </w:p>
    <w:p w:rsidR="00105813" w:rsidRDefault="00105813" w:rsidP="009B5024">
      <w:pPr>
        <w:spacing w:before="140" w:after="0" w:line="240" w:lineRule="auto"/>
        <w:ind w:left="406"/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uk-UA"/>
        </w:rPr>
      </w:pPr>
    </w:p>
    <w:p w:rsidR="00105813" w:rsidRDefault="00105813" w:rsidP="009B5024">
      <w:pPr>
        <w:spacing w:before="140" w:after="0" w:line="240" w:lineRule="auto"/>
        <w:ind w:left="406"/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uk-UA"/>
        </w:rPr>
      </w:pPr>
    </w:p>
    <w:p w:rsidR="00105813" w:rsidRPr="00105813" w:rsidRDefault="003F3E87" w:rsidP="00105813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30"/>
          <w:szCs w:val="30"/>
          <w:shd w:val="clear" w:color="auto" w:fill="FFFFFF"/>
        </w:rPr>
      </w:pPr>
      <w:r w:rsidRPr="009B502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6E1966D4" wp14:editId="5F8AD17E">
            <wp:simplePos x="0" y="0"/>
            <wp:positionH relativeFrom="column">
              <wp:posOffset>2815590</wp:posOffset>
            </wp:positionH>
            <wp:positionV relativeFrom="paragraph">
              <wp:posOffset>-253365</wp:posOffset>
            </wp:positionV>
            <wp:extent cx="971550" cy="673030"/>
            <wp:effectExtent l="0" t="0" r="0" b="0"/>
            <wp:wrapNone/>
            <wp:docPr id="2" name="Рисунок 2" descr="https://lh6.googleusercontent.com/8SIZ_iYFcUbM8R8JMqomtR6PE7E4TD14cTF4vlKSG-Cm1vbDDjFYZnl0jYV9KS4lzhkSzocevWc7_uQWTeUCmEul5tS1gwhVG2sFKC2EqimVQjASTwT6ds0mbMnWC46SKTrw2N1dqAoISy3A2ciyG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8SIZ_iYFcUbM8R8JMqomtR6PE7E4TD14cTF4vlKSG-Cm1vbDDjFYZnl0jYV9KS4lzhkSzocevWc7_uQWTeUCmEul5tS1gwhVG2sFKC2EqimVQjASTwT6ds0mbMnWC46SKTrw2N1dqAoISy3A2ciyGj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017" cy="68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024" w:rsidRPr="009B5024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uk-UA"/>
        </w:rPr>
        <w:t> </w:t>
      </w:r>
      <w:r w:rsidR="00105813" w:rsidRPr="00105813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 xml:space="preserve">3) </w:t>
      </w:r>
      <w:r w:rsidR="00105813" w:rsidRPr="00105813">
        <w:rPr>
          <w:rFonts w:ascii="Times New Roman" w:eastAsia="Calibri" w:hAnsi="Times New Roman" w:cs="Times New Roman"/>
          <w:b/>
          <w:color w:val="0070C0"/>
          <w:sz w:val="30"/>
          <w:szCs w:val="30"/>
          <w:shd w:val="clear" w:color="auto" w:fill="FFFFFF"/>
        </w:rPr>
        <w:t>Виконай завдання:</w:t>
      </w:r>
    </w:p>
    <w:p w:rsidR="009B5024" w:rsidRPr="009B5024" w:rsidRDefault="009B5024" w:rsidP="009B5024">
      <w:pPr>
        <w:spacing w:before="140" w:after="0" w:line="240" w:lineRule="auto"/>
        <w:ind w:left="406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B5024" w:rsidRPr="009B5024" w:rsidRDefault="009B5024" w:rsidP="003F3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  <w:t>1. Визнач жанр твору. </w:t>
      </w:r>
    </w:p>
    <w:p w:rsidR="009B5024" w:rsidRPr="009B5024" w:rsidRDefault="009B5024" w:rsidP="009B5024">
      <w:pPr>
        <w:spacing w:after="0" w:line="240" w:lineRule="auto"/>
        <w:ind w:left="112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А </w:t>
      </w: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легенда </w:t>
      </w:r>
    </w:p>
    <w:p w:rsidR="009B5024" w:rsidRPr="009B5024" w:rsidRDefault="009B5024" w:rsidP="009B5024">
      <w:pPr>
        <w:spacing w:after="0" w:line="240" w:lineRule="auto"/>
        <w:ind w:left="112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Б </w:t>
      </w: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казка </w:t>
      </w:r>
    </w:p>
    <w:p w:rsidR="009B5024" w:rsidRPr="009B5024" w:rsidRDefault="009B5024" w:rsidP="009B5024">
      <w:pPr>
        <w:spacing w:after="0" w:line="240" w:lineRule="auto"/>
        <w:ind w:left="112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В </w:t>
      </w: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оповідання </w:t>
      </w:r>
    </w:p>
    <w:p w:rsidR="003F3E87" w:rsidRDefault="009B5024" w:rsidP="003F3E87">
      <w:pPr>
        <w:spacing w:before="321" w:after="0" w:line="240" w:lineRule="auto"/>
        <w:ind w:right="566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  <w:t>2. У якому реченні оп</w:t>
      </w:r>
      <w:r w:rsidR="003F3E87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  <w:t>исано головну подію, що сталася з Катрусею?</w:t>
      </w:r>
    </w:p>
    <w:p w:rsidR="009B5024" w:rsidRPr="009B5024" w:rsidRDefault="009B5024" w:rsidP="009B5024">
      <w:pPr>
        <w:spacing w:before="321" w:after="0" w:line="240" w:lineRule="auto"/>
        <w:ind w:left="420" w:right="2002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А </w:t>
      </w: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</w:t>
      </w:r>
      <w:proofErr w:type="spellStart"/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Катруська</w:t>
      </w:r>
      <w:proofErr w:type="spellEnd"/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просто марила цією покупкою” </w:t>
      </w:r>
    </w:p>
    <w:p w:rsidR="009B5024" w:rsidRPr="009B5024" w:rsidRDefault="009B5024" w:rsidP="009B5024">
      <w:pPr>
        <w:spacing w:before="13" w:after="0" w:line="240" w:lineRule="auto"/>
        <w:ind w:left="112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Б </w:t>
      </w: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“Малече, ти спочатку навчися їздити на ньому!” </w:t>
      </w:r>
    </w:p>
    <w:p w:rsidR="009B5024" w:rsidRPr="009B5024" w:rsidRDefault="009B5024" w:rsidP="009B5024">
      <w:pPr>
        <w:spacing w:after="0" w:line="240" w:lineRule="auto"/>
        <w:ind w:left="112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В </w:t>
      </w: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“Тієї осені Катрусі купили велосипед” </w:t>
      </w:r>
    </w:p>
    <w:p w:rsidR="0038676A" w:rsidRDefault="009B5024" w:rsidP="0038676A">
      <w:pPr>
        <w:spacing w:before="313" w:after="0" w:line="240" w:lineRule="auto"/>
        <w:ind w:right="-1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  <w:t xml:space="preserve">3. У яких рядках автор розкриває захоплення героїні від їзди на велосипеді? </w:t>
      </w:r>
    </w:p>
    <w:p w:rsidR="009B5024" w:rsidRPr="009B5024" w:rsidRDefault="009B5024" w:rsidP="0038676A">
      <w:pPr>
        <w:spacing w:before="313"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А </w:t>
      </w: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“Катруся вилізла на сидіння, яке тато підкрутив спеціально для неї, стиснула  ручками кермо і поглядом тріумфатора обвела всіх навколо”. </w:t>
      </w:r>
    </w:p>
    <w:p w:rsidR="0038676A" w:rsidRDefault="009B5024" w:rsidP="0038676A">
      <w:pPr>
        <w:spacing w:after="0" w:line="240" w:lineRule="auto"/>
        <w:ind w:left="417" w:right="5" w:hanging="41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Б </w:t>
      </w: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“Катруся продовжувала падати. Вона набивала синці й здирала лікті та коліна,  доки не навчилася тримати кермо у правильному напрямку і не перехилятися набік”. </w:t>
      </w:r>
    </w:p>
    <w:p w:rsidR="009B5024" w:rsidRPr="009B5024" w:rsidRDefault="009B5024" w:rsidP="0038676A">
      <w:pPr>
        <w:spacing w:after="0" w:line="240" w:lineRule="auto"/>
        <w:ind w:left="417" w:right="5" w:hanging="417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В </w:t>
      </w: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“З того великого дня вона майже не злізала зі свого залізного друга. І до  подружок, і до бабусі, й до магазину на ньому їздила”. </w:t>
      </w:r>
    </w:p>
    <w:p w:rsidR="009B5024" w:rsidRPr="009B5024" w:rsidRDefault="009B5024" w:rsidP="0038676A">
      <w:pPr>
        <w:spacing w:before="334" w:after="0" w:line="240" w:lineRule="auto"/>
        <w:ind w:left="420" w:hanging="4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  <w:t>4. Яке прислів’я найточніше виражає основну думку твору? </w:t>
      </w:r>
    </w:p>
    <w:p w:rsidR="009B5024" w:rsidRPr="009B5024" w:rsidRDefault="009B5024" w:rsidP="009B5024">
      <w:pPr>
        <w:spacing w:after="0" w:line="240" w:lineRule="auto"/>
        <w:ind w:left="112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А </w:t>
      </w: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Без біди друга не пізнаєш </w:t>
      </w:r>
    </w:p>
    <w:p w:rsidR="009B5024" w:rsidRPr="009B5024" w:rsidRDefault="009B5024" w:rsidP="009B5024">
      <w:pPr>
        <w:spacing w:after="0" w:line="240" w:lineRule="auto"/>
        <w:ind w:left="112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Б </w:t>
      </w: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Людина без друзів, що дерево без коріння </w:t>
      </w:r>
    </w:p>
    <w:p w:rsidR="009B5024" w:rsidRPr="009B5024" w:rsidRDefault="009B5024" w:rsidP="009B5024">
      <w:pPr>
        <w:spacing w:after="0" w:line="240" w:lineRule="auto"/>
        <w:ind w:left="112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В </w:t>
      </w: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Вірний приятель — то найбільший скарб </w:t>
      </w:r>
    </w:p>
    <w:tbl>
      <w:tblPr>
        <w:tblpPr w:leftFromText="180" w:rightFromText="180" w:vertAnchor="text" w:horzAnchor="margin" w:tblpY="339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</w:tblGrid>
      <w:tr w:rsidR="008A6C5C" w:rsidRPr="009B5024" w:rsidTr="00042AE0">
        <w:trPr>
          <w:trHeight w:val="207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C5C" w:rsidRPr="009B5024" w:rsidRDefault="008A6C5C" w:rsidP="008A6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8A6C5C" w:rsidRPr="009B5024" w:rsidTr="00042AE0">
        <w:trPr>
          <w:trHeight w:val="203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C5C" w:rsidRPr="009B5024" w:rsidRDefault="008A6C5C" w:rsidP="008A6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8A6C5C" w:rsidRPr="009B5024" w:rsidTr="00042AE0">
        <w:trPr>
          <w:trHeight w:val="203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C5C" w:rsidRPr="009B5024" w:rsidRDefault="008A6C5C" w:rsidP="008A6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8A6C5C" w:rsidRPr="009B5024" w:rsidTr="00042AE0">
        <w:trPr>
          <w:trHeight w:val="203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C5C" w:rsidRPr="009B5024" w:rsidRDefault="008A6C5C" w:rsidP="008A6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8A6C5C" w:rsidRPr="009B5024" w:rsidTr="00042AE0">
        <w:trPr>
          <w:trHeight w:val="203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C5C" w:rsidRPr="009B5024" w:rsidRDefault="008A6C5C" w:rsidP="008A6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8A6C5C" w:rsidRPr="009B5024" w:rsidTr="00042AE0">
        <w:trPr>
          <w:trHeight w:val="203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C5C" w:rsidRPr="009B5024" w:rsidRDefault="008A6C5C" w:rsidP="008A6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105813" w:rsidRDefault="00105813" w:rsidP="0038676A">
      <w:pPr>
        <w:spacing w:after="0" w:line="240" w:lineRule="auto"/>
        <w:ind w:left="423" w:hanging="423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</w:pPr>
    </w:p>
    <w:p w:rsidR="009B5024" w:rsidRPr="009B5024" w:rsidRDefault="009B5024" w:rsidP="0038676A">
      <w:pPr>
        <w:spacing w:after="0" w:line="240" w:lineRule="auto"/>
        <w:ind w:left="423" w:hanging="423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  <w:t>5. Розташуй пункти плану твору в правильній послідовності. </w:t>
      </w:r>
      <w:r w:rsidRPr="009B5024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  <w:br/>
      </w:r>
    </w:p>
    <w:p w:rsidR="008A6C5C" w:rsidRDefault="009B5024" w:rsidP="008A6C5C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Перший виїзд Катрусі на велосипеді. </w:t>
      </w:r>
    </w:p>
    <w:p w:rsidR="009B5024" w:rsidRPr="009B5024" w:rsidRDefault="009B5024" w:rsidP="008A6C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Здійснилася мрія Катрусі. </w:t>
      </w:r>
    </w:p>
    <w:p w:rsidR="009B5024" w:rsidRPr="009B5024" w:rsidRDefault="009B5024" w:rsidP="009B5024">
      <w:pPr>
        <w:spacing w:before="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Пригода з Денисом. </w:t>
      </w:r>
    </w:p>
    <w:p w:rsidR="008A6C5C" w:rsidRDefault="009B5024" w:rsidP="009B5024">
      <w:pPr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Зміна ставлення Дениса до сестри. </w:t>
      </w:r>
    </w:p>
    <w:p w:rsidR="008A6C5C" w:rsidRDefault="009B5024" w:rsidP="009B5024">
      <w:pPr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Катруся підкоряє велосипед. </w:t>
      </w:r>
    </w:p>
    <w:p w:rsidR="009B5024" w:rsidRPr="009B5024" w:rsidRDefault="009B5024" w:rsidP="009B5024">
      <w:pPr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Великий день. </w:t>
      </w:r>
      <w:r w:rsidR="008A6C5C"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B50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</w:p>
    <w:p w:rsidR="00FC04CC" w:rsidRDefault="00FC04CC" w:rsidP="00FC04CC">
      <w:pPr>
        <w:spacing w:before="332" w:after="0" w:line="240" w:lineRule="auto"/>
        <w:ind w:right="1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</w:pPr>
    </w:p>
    <w:p w:rsidR="00105813" w:rsidRDefault="00105813" w:rsidP="00FC04CC">
      <w:pPr>
        <w:spacing w:before="332" w:after="0" w:line="240" w:lineRule="auto"/>
        <w:ind w:right="1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</w:pPr>
    </w:p>
    <w:p w:rsidR="009B5024" w:rsidRPr="009B5024" w:rsidRDefault="009B5024" w:rsidP="00FC04CC">
      <w:pPr>
        <w:spacing w:before="332" w:after="0" w:line="240" w:lineRule="auto"/>
        <w:ind w:right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  <w:lastRenderedPageBreak/>
        <w:t xml:space="preserve">6. </w:t>
      </w:r>
      <w:proofErr w:type="spellStart"/>
      <w:r w:rsidRPr="009B5024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  <w:t>Запиши</w:t>
      </w:r>
      <w:proofErr w:type="spellEnd"/>
      <w:r w:rsidRPr="009B5024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  <w:t>, які події твору тебе вразили найбільше? Як це вплинуло на твій  світогляд? </w:t>
      </w:r>
    </w:p>
    <w:p w:rsidR="009B5024" w:rsidRPr="009B5024" w:rsidRDefault="009B5024" w:rsidP="009B5024">
      <w:pPr>
        <w:spacing w:after="0" w:line="240" w:lineRule="auto"/>
        <w:ind w:left="413" w:right="18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5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__________________________________________</w:t>
      </w:r>
      <w:r w:rsidR="00FC04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____________________</w:t>
      </w:r>
      <w:r w:rsidRPr="009B5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______________________________________________________</w:t>
      </w:r>
      <w:r w:rsidR="00FC04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___________________</w:t>
      </w:r>
      <w:r w:rsidRPr="009B5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____________________________________________________</w:t>
      </w:r>
      <w:r w:rsidR="00FC04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_____________________</w:t>
      </w:r>
      <w:r w:rsidRPr="009B5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__________________________________________</w:t>
      </w:r>
      <w:r w:rsidR="00FC04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___________</w:t>
      </w:r>
      <w:r w:rsidRPr="009B5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______</w:t>
      </w:r>
      <w:r w:rsidR="00FC04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__________________________</w:t>
      </w:r>
    </w:p>
    <w:p w:rsidR="00105813" w:rsidRDefault="00105813" w:rsidP="00996E1D">
      <w:pPr>
        <w:spacing w:before="9" w:after="0" w:line="240" w:lineRule="auto"/>
        <w:ind w:left="423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</w:pPr>
    </w:p>
    <w:p w:rsidR="00105813" w:rsidRDefault="00105813" w:rsidP="00996E1D">
      <w:pPr>
        <w:spacing w:before="9" w:after="0" w:line="240" w:lineRule="auto"/>
        <w:ind w:left="423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</w:pPr>
    </w:p>
    <w:p w:rsidR="00105813" w:rsidRDefault="00105813" w:rsidP="00996E1D">
      <w:pPr>
        <w:spacing w:before="9" w:after="0" w:line="240" w:lineRule="auto"/>
        <w:ind w:left="423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</w:pPr>
    </w:p>
    <w:p w:rsidR="00261EFF" w:rsidRPr="00261EFF" w:rsidRDefault="00261EFF" w:rsidP="00042AE0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261EFF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 xml:space="preserve">Роботи надсилайте на </w:t>
      </w:r>
      <w:proofErr w:type="spellStart"/>
      <w:r w:rsidRPr="00261EFF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>Human</w:t>
      </w:r>
      <w:proofErr w:type="spellEnd"/>
      <w:r w:rsidRPr="00261EFF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 xml:space="preserve"> </w:t>
      </w:r>
    </w:p>
    <w:p w:rsidR="00261EFF" w:rsidRPr="00261EFF" w:rsidRDefault="00261EFF" w:rsidP="00261EFF">
      <w:pPr>
        <w:spacing w:after="0" w:line="24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</w:pPr>
    </w:p>
    <w:p w:rsidR="00105813" w:rsidRPr="005702D7" w:rsidRDefault="00105813" w:rsidP="00996E1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sectPr w:rsidR="00105813" w:rsidRPr="005702D7" w:rsidSect="00E61804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EB"/>
    <w:rsid w:val="00042AE0"/>
    <w:rsid w:val="00091381"/>
    <w:rsid w:val="000E1ADA"/>
    <w:rsid w:val="00105813"/>
    <w:rsid w:val="0024725A"/>
    <w:rsid w:val="00261EFF"/>
    <w:rsid w:val="002A10F0"/>
    <w:rsid w:val="0038676A"/>
    <w:rsid w:val="003A41F5"/>
    <w:rsid w:val="003F3E87"/>
    <w:rsid w:val="004D67DD"/>
    <w:rsid w:val="005579B2"/>
    <w:rsid w:val="005702D7"/>
    <w:rsid w:val="00753063"/>
    <w:rsid w:val="00763F17"/>
    <w:rsid w:val="008A6C5C"/>
    <w:rsid w:val="00996E1D"/>
    <w:rsid w:val="009B5024"/>
    <w:rsid w:val="00A002C6"/>
    <w:rsid w:val="00B90B41"/>
    <w:rsid w:val="00D60FEB"/>
    <w:rsid w:val="00E61804"/>
    <w:rsid w:val="00F4175F"/>
    <w:rsid w:val="00FC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8C3D4"/>
  <w15:chartTrackingRefBased/>
  <w15:docId w15:val="{EC73B5D2-76D4-4D02-A837-C7974C41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1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7</cp:revision>
  <dcterms:created xsi:type="dcterms:W3CDTF">2023-02-22T19:38:00Z</dcterms:created>
  <dcterms:modified xsi:type="dcterms:W3CDTF">2024-01-15T16:55:00Z</dcterms:modified>
</cp:coreProperties>
</file>