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32" w:rsidRDefault="00CA0532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31.01</w:t>
      </w:r>
      <w:r w:rsidR="00474A3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Літературне читання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1 група</w:t>
      </w:r>
    </w:p>
    <w:p w:rsidR="00EE1F9F" w:rsidRDefault="00CA0532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Тема. Робота з дитячою книжкою</w:t>
      </w:r>
      <w:r w:rsidR="00474A3A">
        <w:rPr>
          <w:rFonts w:ascii="Times New Roman" w:hAnsi="Times New Roman"/>
          <w:b/>
          <w:color w:val="000000"/>
          <w:sz w:val="28"/>
          <w:szCs w:val="28"/>
          <w:lang w:val="uk-UA"/>
        </w:rPr>
        <w:t>. Дивовижі звідусіль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</w:p>
    <w:p w:rsidR="00EE1F9F" w:rsidRPr="00987463" w:rsidRDefault="00EE1F9F" w:rsidP="00474A3A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5B4D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Мета:</w:t>
      </w:r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продовжувати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знайомити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учнів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творами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досліджувати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та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аналізувати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прочитане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навчати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помічати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незвичайне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у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звичайному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удосконалювати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навички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правильного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виразного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читання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розвивати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зв’язне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мовлення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уяву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фантазію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учнів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збагачувати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словниковий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запас,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розширювати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світогляд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учнів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виховувати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любов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 </w:t>
      </w:r>
      <w:proofErr w:type="spellStart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рідного</w:t>
      </w:r>
      <w:proofErr w:type="spellEnd"/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слова.</w:t>
      </w:r>
    </w:p>
    <w:p w:rsidR="00EE1F9F" w:rsidRPr="00987463" w:rsidRDefault="00EE1F9F" w:rsidP="00474A3A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E1F9F" w:rsidRDefault="00EE1F9F" w:rsidP="00EE1F9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Хід уроку</w:t>
      </w:r>
    </w:p>
    <w:p w:rsidR="00EE1F9F" w:rsidRDefault="00EE1F9F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E1F9F" w:rsidRPr="006204E5" w:rsidRDefault="00EE1F9F" w:rsidP="00474A3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20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Повідомлення</w:t>
      </w:r>
      <w:proofErr w:type="spellEnd"/>
      <w:r w:rsidRPr="00620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теми та мети уроку.</w:t>
      </w:r>
    </w:p>
    <w:p w:rsidR="00EE1F9F" w:rsidRPr="006204E5" w:rsidRDefault="00EE1F9F" w:rsidP="00474A3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204E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Світ навколо нас – </w:t>
      </w:r>
      <w:proofErr w:type="spellStart"/>
      <w:r w:rsidRPr="006204E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захоплиний</w:t>
      </w:r>
      <w:proofErr w:type="spellEnd"/>
      <w:r w:rsidRPr="006204E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чарівний, сповнений несподіванок! У цьому розділі ти прочитаєш про </w:t>
      </w:r>
      <w:proofErr w:type="spellStart"/>
      <w:r w:rsidRPr="006204E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цікавинки</w:t>
      </w:r>
      <w:proofErr w:type="spellEnd"/>
      <w:r w:rsidRPr="006204E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різних куточків земної кулі. </w:t>
      </w:r>
    </w:p>
    <w:p w:rsidR="0060319B" w:rsidRPr="006204E5" w:rsidRDefault="0060319B" w:rsidP="0060319B">
      <w:pPr>
        <w:jc w:val="both"/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Знайомство</w:t>
      </w:r>
      <w:proofErr w:type="spellEnd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новими</w:t>
      </w:r>
      <w:proofErr w:type="spellEnd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творами</w:t>
      </w:r>
      <w:proofErr w:type="spellEnd"/>
      <w:r w:rsidRPr="006204E5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319B" w:rsidRPr="006204E5" w:rsidRDefault="0060319B" w:rsidP="00474A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04E5">
        <w:rPr>
          <w:rFonts w:ascii="Times New Roman" w:hAnsi="Times New Roman" w:cs="Times New Roman"/>
          <w:sz w:val="28"/>
          <w:szCs w:val="28"/>
          <w:lang w:val="uk-UA"/>
        </w:rPr>
        <w:t xml:space="preserve">З оповідання Д. Біди  «Вони над нами догори ногами» дізнаєшся, як люди групували зорі в різні сузір’я, чи змінилося зоряне небо над нами за тисячі років спостережень. </w:t>
      </w:r>
    </w:p>
    <w:p w:rsidR="0060319B" w:rsidRPr="006204E5" w:rsidRDefault="0060319B" w:rsidP="006031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4E5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0319B" w:rsidRPr="006204E5" w:rsidRDefault="00FC56A1" w:rsidP="0060319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04E5">
        <w:rPr>
          <w:rFonts w:ascii="Times New Roman" w:hAnsi="Times New Roman" w:cs="Times New Roman"/>
          <w:sz w:val="28"/>
          <w:szCs w:val="28"/>
        </w:rPr>
        <w:t>Скільки сузір</w:t>
      </w:r>
      <w:r w:rsidR="0060319B" w:rsidRPr="006204E5">
        <w:rPr>
          <w:rFonts w:ascii="Times New Roman" w:hAnsi="Times New Roman" w:cs="Times New Roman"/>
          <w:sz w:val="28"/>
          <w:szCs w:val="28"/>
        </w:rPr>
        <w:t>’я розрізняють астрономи на зоряному небі?</w:t>
      </w:r>
    </w:p>
    <w:p w:rsidR="0060319B" w:rsidRPr="006204E5" w:rsidRDefault="0060319B" w:rsidP="0060319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04E5">
        <w:rPr>
          <w:rFonts w:ascii="Times New Roman" w:hAnsi="Times New Roman" w:cs="Times New Roman"/>
          <w:sz w:val="28"/>
          <w:szCs w:val="28"/>
        </w:rPr>
        <w:t>Які сузір’я на зоряному небі названо на честь тварин?</w:t>
      </w:r>
    </w:p>
    <w:p w:rsidR="00FC56A1" w:rsidRPr="006204E5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319B" w:rsidRPr="006204E5" w:rsidRDefault="0060319B" w:rsidP="00FC56A1">
      <w:pPr>
        <w:spacing w:after="0"/>
        <w:ind w:left="-284"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6204E5">
        <w:rPr>
          <w:rFonts w:ascii="Times New Roman" w:hAnsi="Times New Roman" w:cs="Times New Roman"/>
          <w:sz w:val="28"/>
          <w:szCs w:val="28"/>
          <w:lang w:val="uk-UA"/>
        </w:rPr>
        <w:t xml:space="preserve">Т. Лагунова </w:t>
      </w:r>
      <w:r w:rsidR="00FC56A1" w:rsidRPr="006204E5">
        <w:rPr>
          <w:rFonts w:ascii="Times New Roman" w:hAnsi="Times New Roman" w:cs="Times New Roman"/>
          <w:sz w:val="28"/>
          <w:szCs w:val="28"/>
          <w:lang w:val="uk-UA"/>
        </w:rPr>
        <w:t xml:space="preserve"> «Чому житла людей у різних частинах світу – різні?» </w:t>
      </w:r>
      <w:r w:rsidRPr="006204E5">
        <w:rPr>
          <w:rFonts w:ascii="Times New Roman" w:hAnsi="Times New Roman" w:cs="Times New Roman"/>
          <w:sz w:val="28"/>
          <w:szCs w:val="28"/>
          <w:lang w:val="uk-UA"/>
        </w:rPr>
        <w:t xml:space="preserve">розповість про найдивовижніші оселі, що їх будують люди: який вигляд мають домівки африканського племені </w:t>
      </w:r>
      <w:proofErr w:type="spellStart"/>
      <w:r w:rsidRPr="006204E5">
        <w:rPr>
          <w:rFonts w:ascii="Times New Roman" w:hAnsi="Times New Roman" w:cs="Times New Roman"/>
          <w:sz w:val="28"/>
          <w:szCs w:val="28"/>
          <w:lang w:val="uk-UA"/>
        </w:rPr>
        <w:t>масаїв</w:t>
      </w:r>
      <w:proofErr w:type="spellEnd"/>
      <w:r w:rsidRPr="006204E5">
        <w:rPr>
          <w:rFonts w:ascii="Times New Roman" w:hAnsi="Times New Roman" w:cs="Times New Roman"/>
          <w:sz w:val="28"/>
          <w:szCs w:val="28"/>
          <w:lang w:val="uk-UA"/>
        </w:rPr>
        <w:t xml:space="preserve">, китайські будиночки на воді, </w:t>
      </w:r>
      <w:r w:rsidR="00FC56A1" w:rsidRPr="006204E5">
        <w:rPr>
          <w:rFonts w:ascii="Times New Roman" w:hAnsi="Times New Roman" w:cs="Times New Roman"/>
          <w:sz w:val="28"/>
          <w:szCs w:val="28"/>
          <w:lang w:val="uk-UA"/>
        </w:rPr>
        <w:t>ескімоські житла з льодових брил. А ще ти дізнаєшся, чим англійський котедж відрізняється від англійського будинку.</w:t>
      </w:r>
    </w:p>
    <w:p w:rsidR="00FC56A1" w:rsidRPr="006204E5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4E5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C56A1" w:rsidRPr="006204E5" w:rsidRDefault="00FC56A1" w:rsidP="00FC56A1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04E5">
        <w:rPr>
          <w:rFonts w:ascii="Times New Roman" w:hAnsi="Times New Roman" w:cs="Times New Roman"/>
          <w:sz w:val="28"/>
          <w:szCs w:val="28"/>
        </w:rPr>
        <w:t>Які житла будували в давнину жителі Китаю?</w:t>
      </w:r>
    </w:p>
    <w:p w:rsidR="00FC56A1" w:rsidRPr="006204E5" w:rsidRDefault="00FC56A1" w:rsidP="00FC56A1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04E5">
        <w:rPr>
          <w:rFonts w:ascii="Times New Roman" w:hAnsi="Times New Roman" w:cs="Times New Roman"/>
          <w:sz w:val="28"/>
          <w:szCs w:val="28"/>
        </w:rPr>
        <w:t>Який народ будує житло з блоків замерзлого снігу?</w:t>
      </w: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6A1" w:rsidRDefault="00FC56A1" w:rsidP="00FC56A1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FC56A1" w:rsidRPr="00747A28" w:rsidRDefault="006204E5" w:rsidP="00FC56A1">
      <w:pPr>
        <w:pStyle w:val="a4"/>
        <w:spacing w:after="0" w:line="256" w:lineRule="auto"/>
        <w:ind w:left="720"/>
        <w:rPr>
          <w:lang w:val="uk-UA"/>
        </w:rPr>
      </w:pPr>
      <w:hyperlink r:id="rId5" w:history="1">
        <w:r w:rsidR="00FC56A1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FC56A1" w:rsidRPr="00747A28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кажани можуть бачити вухами, розкажуть тобі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Улля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Штоєрнагель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та Ульріх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Янссен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«Чому кажани бачать вухами?». Виявляється, ці дивовижні тварини не лише вловлюють звуки, які не може чути людина, а й «бачать» за допомогою ехолокації нерухомі об’єкти. </w:t>
      </w:r>
    </w:p>
    <w:p w:rsidR="00FC56A1" w:rsidRPr="00FC56A1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C56A1" w:rsidRDefault="00FC56A1" w:rsidP="00FC56A1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тварини можуть «бачити» вухами?</w:t>
      </w:r>
    </w:p>
    <w:p w:rsidR="00FC56A1" w:rsidRDefault="00FC56A1" w:rsidP="00FC56A1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звуки можуть розрізняти кажани?</w:t>
      </w: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7463" w:rsidRDefault="00987463" w:rsidP="00FC56A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усередині мушлі народжується коштовна перлина, ти дізнаєшся з  оповідання 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Крижановської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«Як народжується перлина?».</w:t>
      </w:r>
    </w:p>
    <w:p w:rsidR="00987463" w:rsidRPr="00FC56A1" w:rsidRDefault="00987463" w:rsidP="009874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987463" w:rsidRDefault="00987463" w:rsidP="0098746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Які коштовності народжуються в морі?</w:t>
      </w:r>
    </w:p>
    <w:p w:rsidR="00987463" w:rsidRDefault="00987463" w:rsidP="0098746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такі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87463" w:rsidRDefault="00987463" w:rsidP="0098746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987463" w:rsidRPr="00987463" w:rsidRDefault="00987463" w:rsidP="009874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463">
        <w:rPr>
          <w:rFonts w:ascii="Times New Roman" w:hAnsi="Times New Roman" w:cs="Times New Roman"/>
          <w:b/>
          <w:sz w:val="28"/>
          <w:szCs w:val="28"/>
          <w:lang w:val="uk-UA"/>
        </w:rPr>
        <w:t>Уважно стався до довкілля, бережи його, і тоді ти зможеш пізнати безліч таємниць!</w:t>
      </w:r>
    </w:p>
    <w:p w:rsidR="00987463" w:rsidRPr="00747A28" w:rsidRDefault="00987463" w:rsidP="00987463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A28">
        <w:rPr>
          <w:rFonts w:ascii="Times New Roman" w:hAnsi="Times New Roman" w:cs="Times New Roman"/>
          <w:b/>
          <w:sz w:val="28"/>
          <w:szCs w:val="28"/>
        </w:rPr>
        <w:t xml:space="preserve">Найголовніше – запам’ятай: природа потребує твого </w:t>
      </w:r>
      <w:proofErr w:type="spellStart"/>
      <w:r w:rsidRPr="00747A28">
        <w:rPr>
          <w:rFonts w:ascii="Times New Roman" w:hAnsi="Times New Roman" w:cs="Times New Roman"/>
          <w:b/>
          <w:sz w:val="28"/>
          <w:szCs w:val="28"/>
        </w:rPr>
        <w:t>пілкування</w:t>
      </w:r>
      <w:proofErr w:type="spellEnd"/>
      <w:r w:rsidRPr="00747A28">
        <w:rPr>
          <w:rFonts w:ascii="Times New Roman" w:hAnsi="Times New Roman" w:cs="Times New Roman"/>
          <w:b/>
          <w:sz w:val="28"/>
          <w:szCs w:val="28"/>
        </w:rPr>
        <w:t xml:space="preserve"> й охорони. Тож бережи її!</w:t>
      </w:r>
    </w:p>
    <w:p w:rsidR="00987463" w:rsidRDefault="00987463" w:rsidP="00987463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87463" w:rsidRPr="00CA0532" w:rsidRDefault="00987463" w:rsidP="00987463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532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987463" w:rsidRDefault="00B75B4D" w:rsidP="0098746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«Сонячні вітрила» с</w:t>
      </w:r>
      <w:r w:rsidR="00987463">
        <w:rPr>
          <w:rFonts w:ascii="Times New Roman" w:hAnsi="Times New Roman" w:cs="Times New Roman"/>
          <w:sz w:val="28"/>
          <w:szCs w:val="28"/>
        </w:rPr>
        <w:t xml:space="preserve">. 75-80. </w:t>
      </w:r>
      <w:proofErr w:type="spellStart"/>
      <w:r w:rsidR="00987463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="00987463">
        <w:rPr>
          <w:rFonts w:ascii="Times New Roman" w:hAnsi="Times New Roman" w:cs="Times New Roman"/>
          <w:sz w:val="28"/>
          <w:szCs w:val="28"/>
        </w:rPr>
        <w:t>, чи уважно ти читав/читала оповідання. В</w:t>
      </w:r>
      <w:r>
        <w:rPr>
          <w:rFonts w:ascii="Times New Roman" w:hAnsi="Times New Roman" w:cs="Times New Roman"/>
          <w:sz w:val="28"/>
          <w:szCs w:val="28"/>
        </w:rPr>
        <w:t>ибери правильну відповідь на с</w:t>
      </w:r>
      <w:r w:rsidR="00987463">
        <w:rPr>
          <w:rFonts w:ascii="Times New Roman" w:hAnsi="Times New Roman" w:cs="Times New Roman"/>
          <w:sz w:val="28"/>
          <w:szCs w:val="28"/>
        </w:rPr>
        <w:t>.81.</w:t>
      </w:r>
    </w:p>
    <w:bookmarkEnd w:id="0"/>
    <w:p w:rsidR="00987463" w:rsidRDefault="00987463" w:rsidP="0098746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47A28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987463" w:rsidRPr="00C20D63" w:rsidRDefault="00987463" w:rsidP="0098746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987463" w:rsidRPr="00987463" w:rsidRDefault="00987463" w:rsidP="009874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7463" w:rsidRPr="00987463" w:rsidSect="00474A3A">
      <w:pgSz w:w="11906" w:h="16838"/>
      <w:pgMar w:top="426" w:right="426" w:bottom="395" w:left="850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962"/>
    <w:multiLevelType w:val="hybridMultilevel"/>
    <w:tmpl w:val="44725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A4D3E"/>
    <w:multiLevelType w:val="hybridMultilevel"/>
    <w:tmpl w:val="BA607674"/>
    <w:lvl w:ilvl="0" w:tplc="8A10304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3422D"/>
    <w:multiLevelType w:val="hybridMultilevel"/>
    <w:tmpl w:val="136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8454B"/>
    <w:multiLevelType w:val="hybridMultilevel"/>
    <w:tmpl w:val="D72C5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44879"/>
    <w:rsid w:val="00474A3A"/>
    <w:rsid w:val="004975C0"/>
    <w:rsid w:val="004B700B"/>
    <w:rsid w:val="004C2DD8"/>
    <w:rsid w:val="00505F2B"/>
    <w:rsid w:val="0060319B"/>
    <w:rsid w:val="006204E5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987463"/>
    <w:rsid w:val="00AD5300"/>
    <w:rsid w:val="00B07C24"/>
    <w:rsid w:val="00B42FC9"/>
    <w:rsid w:val="00B75B4D"/>
    <w:rsid w:val="00B905D6"/>
    <w:rsid w:val="00B963DA"/>
    <w:rsid w:val="00BC191B"/>
    <w:rsid w:val="00BD1750"/>
    <w:rsid w:val="00C32A2F"/>
    <w:rsid w:val="00C3674D"/>
    <w:rsid w:val="00CA0532"/>
    <w:rsid w:val="00D669B6"/>
    <w:rsid w:val="00D712DD"/>
    <w:rsid w:val="00DA1626"/>
    <w:rsid w:val="00DC6618"/>
    <w:rsid w:val="00E0123D"/>
    <w:rsid w:val="00E80D4C"/>
    <w:rsid w:val="00E81217"/>
    <w:rsid w:val="00E831B1"/>
    <w:rsid w:val="00EE1F9F"/>
    <w:rsid w:val="00EE6880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664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60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2023-10-01T09:24:00Z</cp:lastPrinted>
  <dcterms:created xsi:type="dcterms:W3CDTF">2023-10-01T11:35:00Z</dcterms:created>
  <dcterms:modified xsi:type="dcterms:W3CDTF">2024-01-06T12:33:00Z</dcterms:modified>
</cp:coreProperties>
</file>