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34EB1" w14:textId="0651277D" w:rsidR="00865827" w:rsidRPr="00A43A52" w:rsidRDefault="00A43A52" w:rsidP="0086582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43A52">
        <w:rPr>
          <w:rFonts w:ascii="Times New Roman" w:eastAsia="Calibri" w:hAnsi="Times New Roman" w:cs="Times New Roman"/>
          <w:b/>
          <w:sz w:val="24"/>
          <w:szCs w:val="24"/>
          <w:lang w:val="uk-UA"/>
        </w:rPr>
        <w:t>18.09 Математика</w:t>
      </w:r>
    </w:p>
    <w:p w14:paraId="658E2794" w14:textId="191CE361" w:rsidR="00865827" w:rsidRPr="00A43A52" w:rsidRDefault="00865827" w:rsidP="0086582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A43A52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Pr="00A43A5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Діагностувальна</w:t>
      </w:r>
      <w:proofErr w:type="spellEnd"/>
      <w:r w:rsidRPr="00A43A52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робота № 1 з теми "Повторення та узагальнення матеріалу за 3 клас"</w:t>
      </w:r>
    </w:p>
    <w:p w14:paraId="151C974A" w14:textId="7AB88315" w:rsidR="00865827" w:rsidRPr="00A43A52" w:rsidRDefault="00865827" w:rsidP="00865827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43A52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A43A52">
        <w:rPr>
          <w:rFonts w:ascii="Times New Roman" w:hAnsi="Times New Roman" w:cs="Times New Roman"/>
          <w:sz w:val="24"/>
          <w:szCs w:val="24"/>
          <w:lang w:val="uk-UA"/>
        </w:rPr>
        <w:t>: перевірити  знання учнів і вміння учнів відносно обчислення виразів на кілька дій,  розв’язування задач;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0ADEB399" w14:textId="77777777" w:rsidR="00865827" w:rsidRPr="00A43A52" w:rsidRDefault="00865827" w:rsidP="00865827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1C9C9926" w14:textId="77777777" w:rsidR="00865827" w:rsidRPr="00A43A52" w:rsidRDefault="00865827" w:rsidP="008658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43A5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3EAC12DB" w14:textId="77777777" w:rsidR="00865827" w:rsidRPr="00A43A52" w:rsidRDefault="00865827" w:rsidP="00865827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F6DC709" w14:textId="044BC8B3" w:rsidR="00865827" w:rsidRPr="00A43A52" w:rsidRDefault="00865827" w:rsidP="00865827">
      <w:pPr>
        <w:spacing w:after="0" w:line="276" w:lineRule="auto"/>
        <w:contextualSpacing/>
        <w:rPr>
          <w:sz w:val="28"/>
          <w:szCs w:val="28"/>
          <w:lang w:val="uk-UA"/>
        </w:rPr>
      </w:pPr>
      <w:r w:rsidRPr="00A43A52">
        <w:rPr>
          <w:rFonts w:ascii="Times New Roman" w:hAnsi="Times New Roman"/>
          <w:b/>
          <w:sz w:val="28"/>
          <w:szCs w:val="28"/>
          <w:lang w:val="uk-UA"/>
        </w:rPr>
        <w:t>Виконання перевірної роботи.</w:t>
      </w:r>
    </w:p>
    <w:p w14:paraId="315C789F" w14:textId="77777777" w:rsidR="00971BBF" w:rsidRDefault="00971BBF" w:rsidP="00865827">
      <w:pPr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01A1CAC" w14:textId="3A3F819F" w:rsidR="00865827" w:rsidRPr="00A43A52" w:rsidRDefault="00A43A52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Вісімнадцяте</w:t>
      </w:r>
      <w:r w:rsidR="00865827" w:rsidRPr="00A43A52">
        <w:rPr>
          <w:rFonts w:ascii="Times New Roman" w:hAnsi="Times New Roman"/>
          <w:sz w:val="28"/>
          <w:szCs w:val="28"/>
          <w:lang w:val="uk-UA"/>
        </w:rPr>
        <w:t xml:space="preserve"> вересня</w:t>
      </w:r>
    </w:p>
    <w:p w14:paraId="23E18C64" w14:textId="0BD927E0" w:rsidR="00865827" w:rsidRPr="00A43A52" w:rsidRDefault="00865827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A43A52">
        <w:rPr>
          <w:rFonts w:ascii="Times New Roman" w:hAnsi="Times New Roman"/>
          <w:sz w:val="28"/>
          <w:szCs w:val="28"/>
          <w:lang w:val="uk-UA"/>
        </w:rPr>
        <w:t>Діагностувальна</w:t>
      </w:r>
      <w:proofErr w:type="spellEnd"/>
      <w:r w:rsidRPr="00A43A52">
        <w:rPr>
          <w:rFonts w:ascii="Times New Roman" w:hAnsi="Times New Roman"/>
          <w:sz w:val="28"/>
          <w:szCs w:val="28"/>
          <w:lang w:val="uk-UA"/>
        </w:rPr>
        <w:t xml:space="preserve"> робота</w:t>
      </w:r>
    </w:p>
    <w:p w14:paraId="24DB7C84" w14:textId="77777777" w:rsidR="00865827" w:rsidRPr="00A43A52" w:rsidRDefault="00865827" w:rsidP="00865827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14:paraId="1F43AA5D" w14:textId="2516EEA4" w:rsidR="00865827" w:rsidRPr="00A43A52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43A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Задача</w:t>
      </w:r>
    </w:p>
    <w:p w14:paraId="056D1A49" w14:textId="77777777" w:rsidR="00865827" w:rsidRPr="00971BBF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43A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кіоску продавали газети. Першого дня продали 4 упаковки по </w:t>
      </w:r>
    </w:p>
    <w:p w14:paraId="01EB83E9" w14:textId="4596165F" w:rsidR="00865827" w:rsidRPr="00971BBF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25 газет у кожній, а другого дня – 3 упаковки по 40 газет у кожній. Скільки всього газет продали за два дні?</w:t>
      </w:r>
    </w:p>
    <w:p w14:paraId="29E508AA" w14:textId="77777777" w:rsidR="00865827" w:rsidRPr="00A43A52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330381E" w14:textId="4718B7F4" w:rsidR="00865827" w:rsidRPr="00A43A52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43A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Приклади</w:t>
      </w:r>
    </w:p>
    <w:p w14:paraId="2BE5B2C4" w14:textId="358EACD6" w:rsidR="00865827" w:rsidRPr="00971BBF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390 : 3          </w:t>
      </w: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32 </w:t>
      </w:r>
      <w:r w:rsidRPr="00971BBF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  </w:t>
      </w:r>
    </w:p>
    <w:p w14:paraId="2607C7D8" w14:textId="3D89554D" w:rsidR="00865827" w:rsidRPr="00971BBF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96 : 24         </w:t>
      </w: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170 </w:t>
      </w:r>
      <w:r w:rsidRPr="00971BBF">
        <w:rPr>
          <w:rFonts w:ascii="Times New Roman" w:eastAsia="Times New Roman" w:hAnsi="Times New Roman" w:cs="Times New Roman"/>
          <w:sz w:val="16"/>
          <w:szCs w:val="28"/>
          <w:lang w:val="uk-UA" w:eastAsia="ru-RU"/>
        </w:rPr>
        <w:t xml:space="preserve">● </w:t>
      </w: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971BBF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89A305B" w14:textId="77777777" w:rsidR="00865827" w:rsidRPr="00A43A52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E77A69C" w14:textId="77777777" w:rsidR="00865827" w:rsidRPr="00A43A52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43A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Приклади </w:t>
      </w:r>
    </w:p>
    <w:p w14:paraId="73E91320" w14:textId="723891FB" w:rsidR="00865827" w:rsidRPr="00A43A52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43A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(Обчисли значення виразу</w:t>
      </w:r>
      <w:r w:rsidRPr="00A43A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43A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письмово)</w:t>
      </w:r>
    </w:p>
    <w:p w14:paraId="4301C933" w14:textId="5FFE6362" w:rsidR="00865827" w:rsidRPr="00971BBF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806 - (246 + 359)  </w:t>
      </w: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3A3A2FE4" w14:textId="1CEAF041" w:rsidR="00865827" w:rsidRPr="00A43A52" w:rsidRDefault="00865827" w:rsidP="00CA0E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FBCE53E" w14:textId="42A47570" w:rsidR="00865827" w:rsidRPr="00A43A52" w:rsidRDefault="00865827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43A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Приклади </w:t>
      </w:r>
    </w:p>
    <w:p w14:paraId="3B4437C5" w14:textId="0EB8C9F5" w:rsidR="00865827" w:rsidRPr="00A43A52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43A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(Виконай ділення з остачею)</w:t>
      </w:r>
    </w:p>
    <w:p w14:paraId="61ECB4BB" w14:textId="69E2C248" w:rsidR="00865827" w:rsidRPr="00971BBF" w:rsidRDefault="00865827" w:rsidP="008658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38 : 7          386 : 100   </w:t>
      </w: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7B365B6D" w14:textId="77777777" w:rsidR="00865827" w:rsidRPr="00A43A52" w:rsidRDefault="00865827" w:rsidP="008658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42BCE534" w14:textId="77777777" w:rsidR="00CA0EEE" w:rsidRPr="00A43A52" w:rsidRDefault="00CA0EEE" w:rsidP="008658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6FA1C195" w14:textId="1EB70B59" w:rsidR="00865827" w:rsidRPr="00A43A52" w:rsidRDefault="00865827" w:rsidP="00CA0E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43A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Рівняння</w:t>
      </w:r>
    </w:p>
    <w:p w14:paraId="7D5BAC40" w14:textId="30B1CB72" w:rsidR="00865827" w:rsidRPr="00971BBF" w:rsidRDefault="00865827" w:rsidP="008658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64 : х = 4   </w:t>
      </w:r>
    </w:p>
    <w:p w14:paraId="2FD6B17A" w14:textId="5A635FB9" w:rsidR="00865827" w:rsidRPr="00A43A52" w:rsidRDefault="00865827" w:rsidP="0086582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71C9236D" w14:textId="48A529A9" w:rsidR="00CA0EEE" w:rsidRPr="00A43A52" w:rsidRDefault="00865827" w:rsidP="00CA0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i/>
          <w:sz w:val="48"/>
          <w:szCs w:val="28"/>
          <w:lang w:val="uk-UA" w:eastAsia="ru-RU"/>
        </w:rPr>
      </w:pPr>
      <w:r w:rsidRPr="00A43A52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Завдання</w:t>
      </w:r>
    </w:p>
    <w:p w14:paraId="40EBFF39" w14:textId="6A1CE6A4" w:rsidR="00865827" w:rsidRPr="00971BBF" w:rsidRDefault="00865827" w:rsidP="00865827">
      <w:p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4"/>
          <w:lang w:val="uk-UA"/>
        </w:rPr>
      </w:pPr>
      <w:bookmarkStart w:id="0" w:name="_GoBack"/>
      <w:r w:rsidRPr="00971BBF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Накресли відрізок АВ, який становить 1/3   від  1 </w:t>
      </w:r>
      <w:proofErr w:type="spellStart"/>
      <w:r w:rsidRPr="00971BBF">
        <w:rPr>
          <w:rFonts w:ascii="Times New Roman" w:eastAsia="Calibri" w:hAnsi="Times New Roman" w:cs="Times New Roman"/>
          <w:sz w:val="28"/>
          <w:szCs w:val="24"/>
          <w:lang w:val="uk-UA"/>
        </w:rPr>
        <w:t>дм</w:t>
      </w:r>
      <w:proofErr w:type="spellEnd"/>
      <w:r w:rsidRPr="00971BBF">
        <w:rPr>
          <w:rFonts w:ascii="Times New Roman" w:eastAsia="Calibri" w:hAnsi="Times New Roman" w:cs="Times New Roman"/>
          <w:sz w:val="28"/>
          <w:szCs w:val="24"/>
          <w:lang w:val="uk-UA"/>
        </w:rPr>
        <w:t xml:space="preserve"> 2см.</w:t>
      </w:r>
    </w:p>
    <w:bookmarkEnd w:id="0"/>
    <w:p w14:paraId="38AAFDCE" w14:textId="77777777" w:rsidR="00865827" w:rsidRPr="00A43A52" w:rsidRDefault="00865827" w:rsidP="00865827">
      <w:pPr>
        <w:spacing w:after="200" w:line="276" w:lineRule="auto"/>
        <w:contextualSpacing/>
        <w:rPr>
          <w:rFonts w:ascii="Times New Roman" w:eastAsia="Calibri" w:hAnsi="Times New Roman" w:cs="Times New Roman"/>
          <w:b/>
          <w:sz w:val="28"/>
          <w:szCs w:val="24"/>
          <w:lang w:val="uk-UA"/>
        </w:rPr>
      </w:pPr>
    </w:p>
    <w:p w14:paraId="12D7A859" w14:textId="31E608F8" w:rsidR="00865827" w:rsidRPr="00A43A52" w:rsidRDefault="00865827" w:rsidP="00CA0EEE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A43A52">
        <w:rPr>
          <w:rFonts w:ascii="Times New Roman" w:eastAsia="Calibri" w:hAnsi="Times New Roman" w:cs="Times New Roman"/>
          <w:b/>
          <w:i/>
          <w:sz w:val="28"/>
          <w:szCs w:val="24"/>
          <w:lang w:val="uk-UA"/>
        </w:rPr>
        <w:t>Додаткове завдання</w:t>
      </w:r>
    </w:p>
    <w:p w14:paraId="359E6463" w14:textId="34F6A700" w:rsidR="00865827" w:rsidRPr="00971BBF" w:rsidRDefault="00865827" w:rsidP="00A43A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</w:t>
      </w:r>
      <w:r w:rsidRPr="00971B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971BB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(120 +340) = 270</w:t>
      </w:r>
    </w:p>
    <w:p w14:paraId="33F4D810" w14:textId="77777777" w:rsidR="00865827" w:rsidRPr="00A43A52" w:rsidRDefault="00865827" w:rsidP="00A029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96AB1F" w14:textId="77777777" w:rsidR="00CA0EEE" w:rsidRPr="00A43A52" w:rsidRDefault="00CA0EEE" w:rsidP="00CA0EEE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A43A52">
        <w:rPr>
          <w:rFonts w:ascii="Times New Roman" w:hAnsi="Times New Roman"/>
          <w:b/>
          <w:sz w:val="28"/>
          <w:szCs w:val="28"/>
          <w:lang w:val="uk-UA"/>
        </w:rPr>
        <w:t>2) Перевірте виконану роботу.</w:t>
      </w:r>
    </w:p>
    <w:p w14:paraId="2D3D455A" w14:textId="77777777" w:rsidR="00CA0EEE" w:rsidRPr="00A43A52" w:rsidRDefault="00CA0EEE" w:rsidP="00CA0EEE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229A5361" w14:textId="77777777" w:rsidR="00CA0EEE" w:rsidRPr="00A43A52" w:rsidRDefault="00CA0EEE" w:rsidP="00CA0EEE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3A52">
        <w:rPr>
          <w:rFonts w:ascii="Times New Roman" w:hAnsi="Times New Roman"/>
          <w:b/>
          <w:sz w:val="28"/>
          <w:szCs w:val="28"/>
          <w:lang w:val="uk-UA"/>
        </w:rPr>
        <w:t>БАЖАЮ УСПІХІВ У ВИКОНАННІ РОБОТИ!</w:t>
      </w:r>
    </w:p>
    <w:p w14:paraId="4B4F15CC" w14:textId="30AC2866" w:rsidR="00A16462" w:rsidRPr="00A43A52" w:rsidRDefault="00A16462" w:rsidP="00CA0EE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F60969" w14:textId="2B576D6E" w:rsidR="00865827" w:rsidRPr="00A43A52" w:rsidRDefault="00865827" w:rsidP="00A43A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43A52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A43A52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A43A52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14:paraId="41D3F6B5" w14:textId="77777777" w:rsidR="00865827" w:rsidRPr="00A43A52" w:rsidRDefault="00865827" w:rsidP="00CA0EEE">
      <w:pPr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340408AE" w14:textId="77777777" w:rsidR="00A16462" w:rsidRPr="00A43A52" w:rsidRDefault="00A16462" w:rsidP="00A16462">
      <w:pPr>
        <w:rPr>
          <w:lang w:val="uk-UA"/>
        </w:rPr>
      </w:pPr>
    </w:p>
    <w:p w14:paraId="71F725FA" w14:textId="77777777" w:rsidR="00A029B7" w:rsidRPr="00A43A52" w:rsidRDefault="00A029B7" w:rsidP="00A029B7">
      <w:pPr>
        <w:rPr>
          <w:lang w:val="uk-UA"/>
        </w:rPr>
      </w:pPr>
    </w:p>
    <w:p w14:paraId="20F9B194" w14:textId="77777777" w:rsidR="009C548B" w:rsidRPr="00A43A52" w:rsidRDefault="009C548B" w:rsidP="00A029B7">
      <w:pPr>
        <w:rPr>
          <w:lang w:val="uk-UA"/>
        </w:rPr>
      </w:pPr>
    </w:p>
    <w:sectPr w:rsidR="009C548B" w:rsidRPr="00A43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3CAA"/>
    <w:rsid w:val="002C24D0"/>
    <w:rsid w:val="002D27F3"/>
    <w:rsid w:val="00437E16"/>
    <w:rsid w:val="00476694"/>
    <w:rsid w:val="0049022F"/>
    <w:rsid w:val="00654B92"/>
    <w:rsid w:val="006E68A8"/>
    <w:rsid w:val="00717631"/>
    <w:rsid w:val="007B0880"/>
    <w:rsid w:val="007D1366"/>
    <w:rsid w:val="00800080"/>
    <w:rsid w:val="00865827"/>
    <w:rsid w:val="008C1BC0"/>
    <w:rsid w:val="00971BBF"/>
    <w:rsid w:val="00992EEB"/>
    <w:rsid w:val="009C548B"/>
    <w:rsid w:val="00A029B7"/>
    <w:rsid w:val="00A16462"/>
    <w:rsid w:val="00A43A52"/>
    <w:rsid w:val="00A760C0"/>
    <w:rsid w:val="00AB1A22"/>
    <w:rsid w:val="00BB5A0A"/>
    <w:rsid w:val="00BE53EB"/>
    <w:rsid w:val="00CA0EEE"/>
    <w:rsid w:val="00CB5596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36</cp:revision>
  <dcterms:created xsi:type="dcterms:W3CDTF">2020-04-22T19:52:00Z</dcterms:created>
  <dcterms:modified xsi:type="dcterms:W3CDTF">2023-09-05T12:56:00Z</dcterms:modified>
</cp:coreProperties>
</file>