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22149F" w:rsidRPr="005A76A2" w:rsidRDefault="005A76A2" w:rsidP="0022149F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19.03 Математика</w:t>
      </w:r>
    </w:p>
    <w:p w:rsidR="008A311C" w:rsidRPr="00803B05" w:rsidRDefault="007E47D9" w:rsidP="00803B05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val="uk-UA"/>
        </w:rPr>
      </w:pPr>
      <w:r w:rsidRPr="00DA4C5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803B05" w:rsidRPr="005A76A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Діагностувальна</w:t>
      </w:r>
      <w:proofErr w:type="spellEnd"/>
      <w:r w:rsidR="00803B05" w:rsidRPr="005A76A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803B05" w:rsidRPr="005A76A2">
        <w:rPr>
          <w:rFonts w:ascii="Times New Roman" w:eastAsia="Calibri" w:hAnsi="Times New Roman" w:cs="Times New Roman"/>
          <w:b/>
          <w:sz w:val="24"/>
          <w:szCs w:val="24"/>
        </w:rPr>
        <w:t>робота</w:t>
      </w:r>
      <w:r w:rsidR="00803B05" w:rsidRPr="005A76A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з теми «Множення і ділення багатоцифрових  чисел на розрядні числа».</w:t>
      </w:r>
    </w:p>
    <w:p w:rsidR="007E47D9" w:rsidRPr="00350D5B" w:rsidRDefault="00350D5B" w:rsidP="00803B0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</w:pPr>
      <w:r>
        <w:rPr>
          <w:rFonts w:ascii="Times New Roman" w:eastAsia="Calibri" w:hAnsi="Times New Roman" w:cs="Times New Roman"/>
          <w:b/>
          <w:color w:val="333333"/>
          <w:sz w:val="24"/>
          <w:szCs w:val="24"/>
          <w:shd w:val="clear" w:color="auto" w:fill="FFFFFF"/>
          <w:lang w:val="uk-UA"/>
        </w:rPr>
        <w:t>Мета:</w:t>
      </w:r>
      <w:r w:rsidR="00DA4C56" w:rsidRPr="00DA4C56">
        <w:rPr>
          <w:rFonts w:ascii="Times New Roman" w:eastAsia="Calibri" w:hAnsi="Times New Roman" w:cs="Times New Roman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Перевірити</w:t>
      </w:r>
      <w:r w:rsidRPr="00350D5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</w:t>
      </w:r>
      <w:r w:rsidR="0022149F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іння  розв’язувати задачі, виконувати письмове множення і ділення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ба</w:t>
      </w:r>
      <w:r w:rsidR="00D5653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гатоцифрових чисел на одноцифрове число;</w:t>
      </w:r>
      <w:r w:rsidR="00987A9A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дії з іменованими числами;</w:t>
      </w:r>
      <w:r w:rsidR="00D56534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</w:t>
      </w:r>
      <w:r w:rsidRPr="00350D5B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>вміння креслити геометричні фігури заданої довжини та знаходити площу і периметр; розвивати самостійність та охайність в оформленні роботи; виховувати інтерес до предмету.</w:t>
      </w:r>
    </w:p>
    <w:p w:rsidR="005A76A2" w:rsidRDefault="005A76A2" w:rsidP="007E47D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EB78B4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GoBack"/>
      <w:r w:rsidRPr="00EB78B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 </w:t>
      </w:r>
      <w:proofErr w:type="spellStart"/>
      <w:r w:rsidRPr="00EB78B4">
        <w:rPr>
          <w:rFonts w:ascii="Times New Roman" w:eastAsia="Calibri" w:hAnsi="Times New Roman" w:cs="Times New Roman"/>
          <w:b/>
          <w:sz w:val="24"/>
          <w:szCs w:val="24"/>
        </w:rPr>
        <w:t>Організаційний</w:t>
      </w:r>
      <w:proofErr w:type="spellEnd"/>
      <w:r w:rsidRPr="00EB78B4">
        <w:rPr>
          <w:rFonts w:ascii="Times New Roman" w:eastAsia="Calibri" w:hAnsi="Times New Roman" w:cs="Times New Roman"/>
          <w:b/>
          <w:sz w:val="24"/>
          <w:szCs w:val="24"/>
        </w:rPr>
        <w:t xml:space="preserve"> момент.</w:t>
      </w:r>
    </w:p>
    <w:p w:rsidR="007E47D9" w:rsidRPr="00EB78B4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</w:pP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Приготуйте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, будь ласка, все,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що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потрібно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gram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для уроку</w:t>
      </w:r>
      <w:proofErr w:type="gram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: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підручник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,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зошит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, ручку,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олівці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,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лінійку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,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чернетку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.</w:t>
      </w:r>
    </w:p>
    <w:p w:rsidR="007E47D9" w:rsidRPr="00EB78B4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</w:pP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Старанно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працюйте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. Не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забувайте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робити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хвилинки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відпочинку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та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релаксації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</w:t>
      </w:r>
      <w:proofErr w:type="spellStart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>під</w:t>
      </w:r>
      <w:proofErr w:type="spellEnd"/>
      <w:r w:rsidRPr="00EB78B4">
        <w:rPr>
          <w:rFonts w:ascii="Times New Roman" w:eastAsia="Calibri" w:hAnsi="Times New Roman" w:cs="Times New Roman"/>
          <w:b/>
          <w:i/>
          <w:color w:val="00B050"/>
          <w:sz w:val="24"/>
          <w:szCs w:val="24"/>
        </w:rPr>
        <w:t xml:space="preserve"> час уроку.</w:t>
      </w:r>
    </w:p>
    <w:p w:rsidR="007E47D9" w:rsidRPr="00EB78B4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7E47D9" w:rsidRPr="00EB78B4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4"/>
          <w:szCs w:val="24"/>
          <w:lang w:val="uk-UA"/>
        </w:rPr>
      </w:pPr>
      <w:r w:rsidRPr="00EB78B4">
        <w:rPr>
          <w:rFonts w:ascii="Times New Roman" w:eastAsia="Calibri" w:hAnsi="Times New Roman" w:cs="Times New Roman"/>
          <w:b/>
          <w:sz w:val="24"/>
          <w:szCs w:val="24"/>
          <w:lang w:val="uk-UA"/>
        </w:rPr>
        <w:t>2. Виконання перевірної роботи.</w:t>
      </w:r>
    </w:p>
    <w:p w:rsidR="007E47D9" w:rsidRPr="00EB78B4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4"/>
          <w:szCs w:val="24"/>
          <w:lang w:val="uk-UA"/>
        </w:rPr>
      </w:pPr>
      <w:r w:rsidRPr="00EB78B4">
        <w:rPr>
          <w:rFonts w:ascii="Times New Roman" w:eastAsia="Calibri" w:hAnsi="Times New Roman" w:cs="Times New Roman"/>
          <w:b/>
          <w:color w:val="0070C0"/>
          <w:sz w:val="24"/>
          <w:szCs w:val="24"/>
          <w:lang w:val="uk-UA"/>
        </w:rPr>
        <w:t>1) Пояснення щодо виконання роботи.</w:t>
      </w:r>
    </w:p>
    <w:p w:rsidR="007E47D9" w:rsidRPr="00EB78B4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4"/>
          <w:szCs w:val="24"/>
          <w:lang w:val="uk-UA"/>
        </w:rPr>
      </w:pPr>
      <w:r w:rsidRPr="00EB78B4">
        <w:rPr>
          <w:rFonts w:ascii="Times New Roman" w:eastAsia="Calibri" w:hAnsi="Times New Roman" w:cs="Times New Roman"/>
          <w:b/>
          <w:i/>
          <w:color w:val="7030A0"/>
          <w:sz w:val="24"/>
          <w:szCs w:val="24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EB78B4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4"/>
          <w:szCs w:val="24"/>
          <w:lang w:val="uk-UA"/>
        </w:rPr>
      </w:pPr>
      <w:r w:rsidRPr="00EB78B4">
        <w:rPr>
          <w:rFonts w:ascii="Times New Roman" w:eastAsia="Calibri" w:hAnsi="Times New Roman" w:cs="Times New Roman"/>
          <w:b/>
          <w:i/>
          <w:color w:val="7030A0"/>
          <w:sz w:val="24"/>
          <w:szCs w:val="24"/>
          <w:lang w:val="uk-UA"/>
        </w:rPr>
        <w:t xml:space="preserve">( Іванової Катерини). </w:t>
      </w:r>
    </w:p>
    <w:bookmarkEnd w:id="1"/>
    <w:p w:rsidR="007E47D9" w:rsidRPr="00614EE3" w:rsidRDefault="005A76A2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Дев’ятнадцяте</w:t>
      </w:r>
      <w:r w:rsidR="00994920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березня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5A76A2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1.</w:t>
      </w:r>
      <w:r w:rsidR="007E47D9"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bookmarkEnd w:id="0"/>
    <w:p w:rsidR="00B62A2E" w:rsidRPr="00B62A2E" w:rsidRDefault="00987A9A" w:rsidP="00B62A2E">
      <w:pPr>
        <w:spacing w:after="0" w:line="240" w:lineRule="auto"/>
        <w:ind w:left="708" w:firstLine="153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Для обклеювання стін у двох кімнатах купили шпалери в однакових рулонах. </w:t>
      </w:r>
    </w:p>
    <w:p w:rsidR="00B62A2E" w:rsidRPr="00B62A2E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На ремонт першої кімнати витратили 12 рулонів шпалер, другої -16 рулонів. </w:t>
      </w:r>
    </w:p>
    <w:p w:rsidR="00987A9A" w:rsidRPr="00987A9A" w:rsidRDefault="00987A9A" w:rsidP="00B62A2E">
      <w:p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</w:pPr>
      <w:r w:rsidRPr="00987A9A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>Усього купили 252 м шпалер. Скільки метрів шпалер витратили на кожну кімнату?</w:t>
      </w:r>
    </w:p>
    <w:p w:rsidR="0026349C" w:rsidRDefault="0026349C" w:rsidP="00FE64A1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Default="00FE64A1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2.</w:t>
      </w:r>
      <w:r w:rsidR="007E47D9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AA45F1" w:rsidRDefault="00AA45F1" w:rsidP="00AA45F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</w:pPr>
      <w:r w:rsidRPr="0018215B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uk-UA"/>
        </w:rPr>
        <w:t>(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Обчисли вирази письмово</w:t>
      </w:r>
      <w:r w:rsidR="00EE70E1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 xml:space="preserve"> в стовпчик</w:t>
      </w:r>
      <w:r w:rsidRPr="0018215B">
        <w:rPr>
          <w:rFonts w:ascii="Times New Roman" w:eastAsia="Calibri" w:hAnsi="Times New Roman" w:cs="Times New Roman"/>
          <w:b/>
          <w:color w:val="943634" w:themeColor="accent2" w:themeShade="BF"/>
          <w:sz w:val="28"/>
          <w:lang w:val="uk-UA"/>
        </w:rPr>
        <w:t>)</w:t>
      </w:r>
    </w:p>
    <w:p w:rsidR="00B62A2E" w:rsidRPr="00B62A2E" w:rsidRDefault="00B62A2E" w:rsidP="00B62A2E">
      <w:pPr>
        <w:pStyle w:val="a4"/>
        <w:spacing w:after="0" w:line="240" w:lineRule="auto"/>
        <w:jc w:val="both"/>
        <w:rPr>
          <w:rFonts w:ascii="Times New Roman" w:hAnsi="Times New Roman"/>
          <w:color w:val="002060"/>
          <w:sz w:val="28"/>
          <w:szCs w:val="28"/>
        </w:rPr>
      </w:pPr>
      <w:bookmarkStart w:id="2" w:name="п2015121404712SlideId273"/>
      <w:r>
        <w:rPr>
          <w:rFonts w:ascii="Times New Roman" w:hAnsi="Times New Roman"/>
          <w:sz w:val="28"/>
        </w:rPr>
        <w:t xml:space="preserve"> </w:t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 xml:space="preserve">395 000 : 500             </w:t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ab/>
        <w:t xml:space="preserve">897 </w:t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sym w:font="Symbol" w:char="F0B7"/>
      </w:r>
      <w:r w:rsidRPr="00B62A2E">
        <w:rPr>
          <w:rFonts w:ascii="Times New Roman" w:hAnsi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B62A2E">
        <w:rPr>
          <w:rFonts w:ascii="Times New Roman" w:hAnsi="Times New Roman"/>
          <w:b/>
          <w:bCs/>
          <w:color w:val="002060"/>
          <w:sz w:val="28"/>
          <w:szCs w:val="28"/>
        </w:rPr>
        <w:t>600</w:t>
      </w: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38 964 : 80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          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        5 т 7 ц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</w:p>
    <w:p w:rsidR="00B62A2E" w:rsidRPr="00B62A2E" w:rsidRDefault="00B62A2E" w:rsidP="00B62A2E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</w:pPr>
    </w:p>
    <w:p w:rsidR="00B62A2E" w:rsidRPr="00B62A2E" w:rsidRDefault="00B62A2E" w:rsidP="00F93416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>(720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0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B62A2E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: 90 + 630 : 70) </w:t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B62A2E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30</w:t>
      </w:r>
    </w:p>
    <w:p w:rsidR="0026349C" w:rsidRDefault="0026349C" w:rsidP="00FE64A1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796F2F" w:rsidRDefault="00FE64A1" w:rsidP="00A22156">
      <w:pPr>
        <w:spacing w:after="0" w:line="240" w:lineRule="auto"/>
        <w:ind w:left="709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3.</w:t>
      </w:r>
      <w:r w:rsidR="00611468"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Рівняння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    </w:t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F93416"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  <w:t xml:space="preserve">Розв’яжи рівняння (обчислення </w:t>
      </w:r>
      <w:proofErr w:type="spellStart"/>
      <w:r w:rsidRPr="00F93416"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  <w:t>запиши</w:t>
      </w:r>
      <w:proofErr w:type="spellEnd"/>
      <w:r w:rsidRPr="00F93416">
        <w:rPr>
          <w:rFonts w:ascii="Times New Roman" w:eastAsia="Calibri" w:hAnsi="Times New Roman" w:cs="Times New Roman"/>
          <w:b/>
          <w:i/>
          <w:color w:val="943634" w:themeColor="accent2" w:themeShade="BF"/>
          <w:sz w:val="28"/>
          <w:szCs w:val="28"/>
          <w:lang w:val="uk-UA"/>
        </w:rPr>
        <w:t xml:space="preserve"> в стовпчик)</w:t>
      </w:r>
    </w:p>
    <w:p w:rsidR="00F93416" w:rsidRPr="00F93416" w:rsidRDefault="00F93416" w:rsidP="00F9341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943634" w:themeColor="accent2" w:themeShade="BF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b/>
          <w:bCs/>
          <w:color w:val="943634" w:themeColor="accent2" w:themeShade="BF"/>
          <w:sz w:val="28"/>
          <w:szCs w:val="28"/>
          <w:lang w:val="uk-UA"/>
        </w:rPr>
        <w:t xml:space="preserve">             </w:t>
      </w:r>
    </w:p>
    <w:p w:rsidR="00C35E5C" w:rsidRPr="00FE64A1" w:rsidRDefault="00F93416" w:rsidP="00FE64A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</w:pPr>
      <w:r w:rsidRPr="00F9341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93416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Х : 7 + 6300 = 8400</w:t>
      </w:r>
    </w:p>
    <w:p w:rsidR="00C35E5C" w:rsidRDefault="00C35E5C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</w:p>
    <w:p w:rsidR="004B746B" w:rsidRDefault="00FE64A1" w:rsidP="004B746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4.</w:t>
      </w:r>
      <w:r w:rsidR="004B746B" w:rsidRPr="004B746B">
        <w:rPr>
          <w:rFonts w:ascii="Times New Roman" w:eastAsia="Calibri" w:hAnsi="Times New Roman" w:cs="Times New Roman"/>
          <w:b/>
          <w:i/>
          <w:color w:val="E36C0A" w:themeColor="accent6" w:themeShade="BF"/>
          <w:sz w:val="28"/>
          <w:lang w:val="uk-UA"/>
        </w:rPr>
        <w:t>Завдання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Накресли квадрат, периметр якого дорівнює периметру прямокутника </w:t>
      </w:r>
    </w:p>
    <w:p w:rsidR="003262B5" w:rsidRPr="003262B5" w:rsidRDefault="003262B5" w:rsidP="003262B5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color w:val="002060"/>
          <w:sz w:val="28"/>
          <w:lang w:val="uk-UA"/>
        </w:rPr>
      </w:pPr>
      <w:r w:rsidRPr="003262B5">
        <w:rPr>
          <w:rFonts w:ascii="Times New Roman" w:eastAsia="Calibri" w:hAnsi="Times New Roman" w:cs="Times New Roman"/>
          <w:color w:val="002060"/>
          <w:sz w:val="28"/>
          <w:lang w:val="uk-UA"/>
        </w:rPr>
        <w:t xml:space="preserve">зі сторонами 5 см і 3 см. Обчисли площу накресленого квадрата. </w:t>
      </w:r>
    </w:p>
    <w:p w:rsidR="004B746B" w:rsidRPr="003262B5" w:rsidRDefault="004B746B" w:rsidP="004B746B">
      <w:pPr>
        <w:spacing w:after="0" w:line="240" w:lineRule="auto"/>
        <w:contextualSpacing/>
        <w:rPr>
          <w:rFonts w:ascii="Times New Roman" w:eastAsia="Calibri" w:hAnsi="Times New Roman" w:cs="Times New Roman"/>
          <w:b/>
          <w:i/>
          <w:color w:val="002060"/>
          <w:sz w:val="28"/>
          <w:lang w:val="uk-UA"/>
        </w:rPr>
      </w:pPr>
    </w:p>
    <w:p w:rsidR="00614EE3" w:rsidRPr="004B746B" w:rsidRDefault="001D6C0F" w:rsidP="004B746B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E240B9" w:rsidRDefault="00FE64A1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2"/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5.</w:t>
      </w:r>
      <w:r w:rsidR="00140899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943634" w:themeColor="accent2" w:themeShade="BF"/>
          <w:sz w:val="28"/>
          <w:szCs w:val="28"/>
          <w:lang w:val="uk-UA"/>
        </w:rPr>
      </w:pPr>
      <w:proofErr w:type="spellStart"/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Запиши</w:t>
      </w:r>
      <w:proofErr w:type="spellEnd"/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всі значення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і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FF0000"/>
          <w:sz w:val="36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8"/>
          <w:szCs w:val="28"/>
          <w:lang w:val="uk-UA"/>
        </w:rPr>
        <w:t>, щоб нерівності були істинними.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943634" w:themeColor="accent2" w:themeShade="BF"/>
          <w:sz w:val="20"/>
          <w:szCs w:val="28"/>
          <w:lang w:val="uk-UA"/>
        </w:rPr>
      </w:pP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5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B7"/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sym w:font="Symbol" w:char="F03C"/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20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 xml:space="preserve">         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</w:rPr>
        <w:t xml:space="preserve"> </w:t>
      </w:r>
    </w:p>
    <w:p w:rsidR="003262B5" w:rsidRPr="003262B5" w:rsidRDefault="003262B5" w:rsidP="003262B5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24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: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color w:val="002060"/>
          <w:sz w:val="28"/>
          <w:szCs w:val="28"/>
        </w:rPr>
        <w:t>&lt;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8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 xml:space="preserve">       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</w:rPr>
        <w:t xml:space="preserve"> = </w:t>
      </w:r>
      <w:r w:rsidRPr="003262B5">
        <w:rPr>
          <w:rFonts w:ascii="Times New Roman" w:eastAsia="Calibri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…</w:t>
      </w:r>
    </w:p>
    <w:p w:rsidR="003262B5" w:rsidRDefault="003262B5" w:rsidP="003262B5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bookmarkEnd w:id="3"/>
    <w:p w:rsidR="0026349C" w:rsidRDefault="0026349C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7E47D9" w:rsidRPr="007E47D9" w:rsidRDefault="007E47D9" w:rsidP="00EB71E7">
      <w:pPr>
        <w:suppressAutoHyphens/>
        <w:spacing w:after="0" w:line="360" w:lineRule="auto"/>
        <w:ind w:left="567" w:firstLine="141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Default="007E47D9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E64A1" w:rsidRPr="007E47D9" w:rsidRDefault="00FE64A1" w:rsidP="00AA08F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27D22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7D22" w:rsidRPr="007E47D9" w:rsidRDefault="00A27D22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FE64A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0E0DF1"/>
    <w:rsid w:val="00106417"/>
    <w:rsid w:val="00140899"/>
    <w:rsid w:val="0018215B"/>
    <w:rsid w:val="001D6C0F"/>
    <w:rsid w:val="0022149F"/>
    <w:rsid w:val="0026349C"/>
    <w:rsid w:val="00284618"/>
    <w:rsid w:val="002C13BF"/>
    <w:rsid w:val="002E1397"/>
    <w:rsid w:val="003262B5"/>
    <w:rsid w:val="00350D5B"/>
    <w:rsid w:val="003A0CCD"/>
    <w:rsid w:val="00414BDF"/>
    <w:rsid w:val="0042378E"/>
    <w:rsid w:val="00444E1C"/>
    <w:rsid w:val="0048584E"/>
    <w:rsid w:val="00495855"/>
    <w:rsid w:val="004B746B"/>
    <w:rsid w:val="004D34A8"/>
    <w:rsid w:val="005210D8"/>
    <w:rsid w:val="00577EED"/>
    <w:rsid w:val="005A76A2"/>
    <w:rsid w:val="005C4D87"/>
    <w:rsid w:val="00611468"/>
    <w:rsid w:val="00614EE3"/>
    <w:rsid w:val="00677551"/>
    <w:rsid w:val="00784367"/>
    <w:rsid w:val="00796F2F"/>
    <w:rsid w:val="007B08EE"/>
    <w:rsid w:val="007E47D9"/>
    <w:rsid w:val="00803B05"/>
    <w:rsid w:val="0084284F"/>
    <w:rsid w:val="008446FB"/>
    <w:rsid w:val="008A14F4"/>
    <w:rsid w:val="008A311C"/>
    <w:rsid w:val="008A323C"/>
    <w:rsid w:val="008A612D"/>
    <w:rsid w:val="00904855"/>
    <w:rsid w:val="00924334"/>
    <w:rsid w:val="00984AB6"/>
    <w:rsid w:val="00987A9A"/>
    <w:rsid w:val="00994920"/>
    <w:rsid w:val="009D3E0F"/>
    <w:rsid w:val="00A22156"/>
    <w:rsid w:val="00A27D22"/>
    <w:rsid w:val="00A477C7"/>
    <w:rsid w:val="00A663EA"/>
    <w:rsid w:val="00A95EF8"/>
    <w:rsid w:val="00AA08F2"/>
    <w:rsid w:val="00AA45F1"/>
    <w:rsid w:val="00AE28B2"/>
    <w:rsid w:val="00AF38E9"/>
    <w:rsid w:val="00B62A2E"/>
    <w:rsid w:val="00C21526"/>
    <w:rsid w:val="00C35E5C"/>
    <w:rsid w:val="00C9789D"/>
    <w:rsid w:val="00D21833"/>
    <w:rsid w:val="00D56534"/>
    <w:rsid w:val="00D67D33"/>
    <w:rsid w:val="00D72520"/>
    <w:rsid w:val="00DA4C56"/>
    <w:rsid w:val="00DC53B3"/>
    <w:rsid w:val="00E240B9"/>
    <w:rsid w:val="00E31AD3"/>
    <w:rsid w:val="00EA41A8"/>
    <w:rsid w:val="00EB71E7"/>
    <w:rsid w:val="00EB78B4"/>
    <w:rsid w:val="00EC30F0"/>
    <w:rsid w:val="00EE70E1"/>
    <w:rsid w:val="00F93416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C949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3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2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Виктория</cp:lastModifiedBy>
  <cp:revision>17</cp:revision>
  <dcterms:created xsi:type="dcterms:W3CDTF">2020-12-01T19:06:00Z</dcterms:created>
  <dcterms:modified xsi:type="dcterms:W3CDTF">2023-12-23T13:27:00Z</dcterms:modified>
</cp:coreProperties>
</file>