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1A98B4F8" w:rsidR="00465529" w:rsidRPr="00757A9A" w:rsidRDefault="00541D40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881A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35E1376D" w14:textId="77777777" w:rsidR="00881A42" w:rsidRPr="00881A42" w:rsidRDefault="00465529" w:rsidP="00881A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881A42" w:rsidRPr="00881A42">
        <w:rPr>
          <w:rFonts w:ascii="Times New Roman" w:hAnsi="Times New Roman" w:cs="Times New Roman"/>
          <w:sz w:val="28"/>
          <w:szCs w:val="28"/>
          <w:lang w:val="uk-UA"/>
        </w:rPr>
        <w:t>Знаходження площі частини прямокутника за відомою шириною та довжиною. Розв’язування задач двома способами. Обчислення виразів на порядок дій. Знаходження помилок у виразах.</w:t>
      </w:r>
    </w:p>
    <w:p w14:paraId="3538D5CC" w14:textId="77777777" w:rsidR="00881A42" w:rsidRDefault="00881A42" w:rsidP="00881A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A42">
        <w:rPr>
          <w:rFonts w:ascii="Times New Roman" w:hAnsi="Times New Roman" w:cs="Times New Roman"/>
          <w:sz w:val="28"/>
          <w:szCs w:val="28"/>
          <w:lang w:val="uk-UA"/>
        </w:rPr>
        <w:t>Мета: вчити розв’язувати задачі, формувати вміння знаходити значення виразів, порівнювати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13AB7821" w14:textId="6606FD85" w:rsidR="00465529" w:rsidRPr="00DE395B" w:rsidRDefault="00465529" w:rsidP="00881A4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796E160E" w14:textId="544E525F" w:rsidR="009D585C" w:rsidRPr="009406AE" w:rsidRDefault="00BE56BA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14</w:t>
      </w:r>
      <w:r w:rsidR="009406AE" w:rsidRPr="009406AE">
        <w:rPr>
          <w:rFonts w:ascii="Times New Roman" w:eastAsia="Calibri" w:hAnsi="Times New Roman" w:cs="Times New Roman"/>
          <w:bCs/>
          <w:sz w:val="28"/>
          <w:szCs w:val="28"/>
        </w:rPr>
        <w:t>·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5</w:t>
      </w:r>
      <w:r w:rsidR="009406AE" w:rsidRPr="009406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18</w:t>
      </w:r>
      <w:r w:rsidR="009406AE" w:rsidRPr="009406AE">
        <w:rPr>
          <w:rFonts w:ascii="Times New Roman" w:eastAsia="Calibri" w:hAnsi="Times New Roman" w:cs="Times New Roman"/>
          <w:bCs/>
          <w:sz w:val="28"/>
          <w:szCs w:val="28"/>
        </w:rPr>
        <w:t>·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5</w:t>
      </w:r>
      <w:r w:rsidR="009A3E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45+63        12+68</w:t>
      </w:r>
    </w:p>
    <w:p w14:paraId="3655F3DA" w14:textId="77777777" w:rsidR="009D585C" w:rsidRPr="00DE395B" w:rsidRDefault="009D585C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6C49F4AF" w:rsidR="00745451" w:rsidRPr="00745451" w:rsidRDefault="00BE56BA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56BA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6C3CD768" wp14:editId="18F73188">
            <wp:extent cx="4635500" cy="26073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889" cy="26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541D547A" w:rsidR="00600F3D" w:rsidRPr="005D1006" w:rsidRDefault="00427E3F" w:rsidP="00600F3D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881A4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знаходити </w:t>
      </w:r>
      <w:r w:rsidR="00881A42" w:rsidRPr="00881A42">
        <w:rPr>
          <w:rFonts w:ascii="Times New Roman" w:hAnsi="Times New Roman" w:cs="Times New Roman"/>
          <w:iCs/>
          <w:sz w:val="28"/>
          <w:szCs w:val="28"/>
          <w:lang w:val="uk-UA"/>
        </w:rPr>
        <w:t>площі частини прямокутника за відомою шириною та довжиною.</w:t>
      </w:r>
      <w:r w:rsid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C809C4">
        <w:rPr>
          <w:rFonts w:ascii="Times New Roman" w:hAnsi="Times New Roman" w:cs="Times New Roman"/>
          <w:iCs/>
          <w:sz w:val="28"/>
          <w:szCs w:val="28"/>
          <w:lang w:val="uk-UA"/>
        </w:rPr>
        <w:t>Розв’язувати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задач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D1006">
        <w:rPr>
          <w:rFonts w:ascii="Times New Roman" w:hAnsi="Times New Roman" w:cs="Times New Roman"/>
          <w:iCs/>
          <w:sz w:val="28"/>
          <w:szCs w:val="28"/>
          <w:lang w:val="uk-UA"/>
        </w:rPr>
        <w:t>двома способами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5D1006" w:rsidRPr="005D1006">
        <w:rPr>
          <w:rFonts w:ascii="Times New Roman" w:hAnsi="Times New Roman" w:cs="Times New Roman"/>
          <w:iCs/>
          <w:sz w:val="28"/>
          <w:szCs w:val="28"/>
          <w:lang w:val="uk-UA"/>
        </w:rPr>
        <w:t>Обчисл</w:t>
      </w:r>
      <w:r w:rsidR="005D1006">
        <w:rPr>
          <w:rFonts w:ascii="Times New Roman" w:hAnsi="Times New Roman" w:cs="Times New Roman"/>
          <w:iCs/>
          <w:sz w:val="28"/>
          <w:szCs w:val="28"/>
          <w:lang w:val="uk-UA"/>
        </w:rPr>
        <w:t>ювати</w:t>
      </w:r>
      <w:r w:rsidR="005D1006" w:rsidRP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вираз</w:t>
      </w:r>
      <w:r w:rsidR="00E75D7A"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5D1006" w:rsidRP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порядок дій. Знаход</w:t>
      </w:r>
      <w:r w:rsidR="00E75D7A">
        <w:rPr>
          <w:rFonts w:ascii="Times New Roman" w:hAnsi="Times New Roman" w:cs="Times New Roman"/>
          <w:iCs/>
          <w:sz w:val="28"/>
          <w:szCs w:val="28"/>
          <w:lang w:val="uk-UA"/>
        </w:rPr>
        <w:t>ити</w:t>
      </w:r>
      <w:r w:rsidR="005D1006" w:rsidRP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помил</w:t>
      </w:r>
      <w:r w:rsidR="00E75D7A">
        <w:rPr>
          <w:rFonts w:ascii="Times New Roman" w:hAnsi="Times New Roman" w:cs="Times New Roman"/>
          <w:iCs/>
          <w:sz w:val="28"/>
          <w:szCs w:val="28"/>
          <w:lang w:val="uk-UA"/>
        </w:rPr>
        <w:t>ки</w:t>
      </w:r>
      <w:r w:rsidR="005D1006" w:rsidRPr="005D10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виразах.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3AB47E5B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04091F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B63F3A">
        <w:rPr>
          <w:rFonts w:ascii="Times New Roman" w:hAnsi="Times New Roman" w:cs="Times New Roman"/>
          <w:b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28CB4F49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B63F3A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B63F3A">
        <w:rPr>
          <w:rFonts w:ascii="Times New Roman" w:hAnsi="Times New Roman" w:cs="Times New Roman"/>
          <w:b/>
          <w:sz w:val="28"/>
          <w:szCs w:val="28"/>
          <w:lang w:val="uk-UA"/>
        </w:rPr>
        <w:t>53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9406AE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583DD05" w14:textId="77777777" w:rsidR="006378DA" w:rsidRDefault="006378DA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6990856B" w:rsidR="008B4FEA" w:rsidRPr="00B355C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C3C6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0B6281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63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754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FE8F090" w14:textId="5EC66F9C" w:rsidR="001812B1" w:rsidRDefault="00B63F3A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3F3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DB490A8" wp14:editId="73C0A667">
            <wp:extent cx="4816475" cy="27091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941" cy="27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D848" w14:textId="77777777" w:rsidR="000B6281" w:rsidRDefault="000B6281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D5522" w14:textId="752E7D04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FC0726">
        <w:rPr>
          <w:rFonts w:ascii="Times New Roman" w:hAnsi="Times New Roman" w:cs="Times New Roman"/>
          <w:b/>
          <w:sz w:val="28"/>
          <w:szCs w:val="28"/>
          <w:lang w:val="uk-UA"/>
        </w:rPr>
        <w:t>Задача 755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730B618C" w14:textId="2DC0248A" w:rsidR="00741AC4" w:rsidRDefault="00FC0726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072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F7F2869" wp14:editId="5327AF08">
            <wp:extent cx="4768850" cy="26823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954" cy="26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FB8" w14:textId="77777777" w:rsidR="00FC0726" w:rsidRPr="007B44B4" w:rsidRDefault="00FC0726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E6719" w14:textId="178897FF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C0726">
        <w:rPr>
          <w:rFonts w:ascii="Times New Roman" w:hAnsi="Times New Roman" w:cs="Times New Roman"/>
          <w:b/>
          <w:sz w:val="28"/>
          <w:szCs w:val="28"/>
          <w:lang w:val="uk-UA"/>
        </w:rPr>
        <w:t>Вирази 756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FC0726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FAD2806" w14:textId="6E3BCE7A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1D614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B355CF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304FC43F" w14:textId="405E798A" w:rsidR="00F15AF0" w:rsidRDefault="00CA6782" w:rsidP="00B355CF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125B6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</w:t>
      </w:r>
      <w:r w:rsidR="00FC072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757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CF59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bookmarkEnd w:id="0"/>
    <w:p w14:paraId="055428A1" w14:textId="77777777" w:rsidR="00FC0726" w:rsidRPr="00FC0726" w:rsidRDefault="00FC0726" w:rsidP="007D0EB6">
      <w:pPr>
        <w:spacing w:after="0" w:line="240" w:lineRule="auto"/>
        <w:rPr>
          <w:rFonts w:ascii="Times New Roman" w:eastAsia="Microsoft YaHei UI" w:hAnsi="Times New Roman" w:cs="Times New Roman"/>
          <w:sz w:val="28"/>
          <w:szCs w:val="28"/>
          <w:lang w:eastAsia="ru-RU"/>
        </w:rPr>
      </w:pPr>
      <w:r w:rsidRPr="00FC0726">
        <w:rPr>
          <w:rFonts w:ascii="Times New Roman" w:eastAsia="Microsoft YaHei UI" w:hAnsi="Times New Roman" w:cs="Times New Roman"/>
          <w:kern w:val="24"/>
          <w:sz w:val="28"/>
          <w:szCs w:val="28"/>
          <w:lang w:val="uk-UA" w:eastAsia="ru-RU"/>
        </w:rPr>
        <w:t>Добери числа. Склади за таблицею задачу.</w:t>
      </w:r>
    </w:p>
    <w:p w14:paraId="389235EC" w14:textId="08248155" w:rsidR="00095AC3" w:rsidRPr="001D614F" w:rsidRDefault="007D0EB6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664A3" wp14:editId="7B967A03">
            <wp:extent cx="5473645" cy="1142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13" cy="1147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C24DA" w14:textId="39916026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A30AD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</w:t>
      </w:r>
      <w:r w:rsidR="00125B6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вдання</w:t>
      </w:r>
      <w:r w:rsidR="001D614F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760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A30B4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56F03CFA" w14:textId="10A61D03" w:rsidR="001D614F" w:rsidRPr="002333E5" w:rsidRDefault="001D614F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1" w:name="_GoBack"/>
      <w:bookmarkEnd w:id="1"/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1C8AB626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1D614F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1D614F">
        <w:rPr>
          <w:rFonts w:ascii="Times New Roman" w:hAnsi="Times New Roman" w:cs="Times New Roman"/>
          <w:b/>
          <w:sz w:val="28"/>
          <w:szCs w:val="28"/>
          <w:lang w:val="uk-UA"/>
        </w:rPr>
        <w:t>63</w:t>
      </w:r>
      <w:r w:rsidR="001C1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36A73"/>
    <w:rsid w:val="0004091F"/>
    <w:rsid w:val="00041019"/>
    <w:rsid w:val="00042F74"/>
    <w:rsid w:val="00044E6B"/>
    <w:rsid w:val="0004729A"/>
    <w:rsid w:val="0005309E"/>
    <w:rsid w:val="00066A06"/>
    <w:rsid w:val="0007463E"/>
    <w:rsid w:val="00076664"/>
    <w:rsid w:val="000808C8"/>
    <w:rsid w:val="00086467"/>
    <w:rsid w:val="00095AC3"/>
    <w:rsid w:val="000A2324"/>
    <w:rsid w:val="000B588E"/>
    <w:rsid w:val="000B6281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25B62"/>
    <w:rsid w:val="001312C0"/>
    <w:rsid w:val="0014036F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14F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10EA"/>
    <w:rsid w:val="002D27F3"/>
    <w:rsid w:val="002D2AFE"/>
    <w:rsid w:val="002E5993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4B2B"/>
    <w:rsid w:val="004C1D6D"/>
    <w:rsid w:val="004C33F2"/>
    <w:rsid w:val="004C38B6"/>
    <w:rsid w:val="004C6338"/>
    <w:rsid w:val="004C7DB7"/>
    <w:rsid w:val="004F581C"/>
    <w:rsid w:val="00507197"/>
    <w:rsid w:val="00510468"/>
    <w:rsid w:val="00525583"/>
    <w:rsid w:val="0052665A"/>
    <w:rsid w:val="00532031"/>
    <w:rsid w:val="00541D40"/>
    <w:rsid w:val="00542622"/>
    <w:rsid w:val="00543C24"/>
    <w:rsid w:val="00547497"/>
    <w:rsid w:val="00555F74"/>
    <w:rsid w:val="005612A8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1006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0EB6"/>
    <w:rsid w:val="007D579F"/>
    <w:rsid w:val="007E38D6"/>
    <w:rsid w:val="007E67AB"/>
    <w:rsid w:val="007F0F89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0793"/>
    <w:rsid w:val="008813F8"/>
    <w:rsid w:val="00881A42"/>
    <w:rsid w:val="00884ED8"/>
    <w:rsid w:val="00891061"/>
    <w:rsid w:val="008A4402"/>
    <w:rsid w:val="008B2864"/>
    <w:rsid w:val="008B4FEA"/>
    <w:rsid w:val="008C1BC0"/>
    <w:rsid w:val="008C2773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32AC"/>
    <w:rsid w:val="00964101"/>
    <w:rsid w:val="009654FF"/>
    <w:rsid w:val="00967A1D"/>
    <w:rsid w:val="00973977"/>
    <w:rsid w:val="0097507A"/>
    <w:rsid w:val="00981A9F"/>
    <w:rsid w:val="009868CA"/>
    <w:rsid w:val="00992EEB"/>
    <w:rsid w:val="009A3E83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1410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16720"/>
    <w:rsid w:val="00B32361"/>
    <w:rsid w:val="00B355CF"/>
    <w:rsid w:val="00B358D4"/>
    <w:rsid w:val="00B57C82"/>
    <w:rsid w:val="00B63F3A"/>
    <w:rsid w:val="00B664BD"/>
    <w:rsid w:val="00B66698"/>
    <w:rsid w:val="00B71868"/>
    <w:rsid w:val="00B76E3A"/>
    <w:rsid w:val="00B80384"/>
    <w:rsid w:val="00B85EA0"/>
    <w:rsid w:val="00B95FDB"/>
    <w:rsid w:val="00BB33C4"/>
    <w:rsid w:val="00BB33D6"/>
    <w:rsid w:val="00BC347F"/>
    <w:rsid w:val="00BD1954"/>
    <w:rsid w:val="00BE38DA"/>
    <w:rsid w:val="00BE47D4"/>
    <w:rsid w:val="00BE53EB"/>
    <w:rsid w:val="00BE56BA"/>
    <w:rsid w:val="00BF0437"/>
    <w:rsid w:val="00BF49B7"/>
    <w:rsid w:val="00C00995"/>
    <w:rsid w:val="00C00F23"/>
    <w:rsid w:val="00C1757B"/>
    <w:rsid w:val="00C20315"/>
    <w:rsid w:val="00C558B8"/>
    <w:rsid w:val="00C71F37"/>
    <w:rsid w:val="00C726D5"/>
    <w:rsid w:val="00C74566"/>
    <w:rsid w:val="00C77745"/>
    <w:rsid w:val="00C809C4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5030D"/>
    <w:rsid w:val="00E5529B"/>
    <w:rsid w:val="00E55BBF"/>
    <w:rsid w:val="00E571C9"/>
    <w:rsid w:val="00E63AFB"/>
    <w:rsid w:val="00E66E96"/>
    <w:rsid w:val="00E75D7A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0726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meG5Pn_iOI&amp;pp=ygUg0YTRltC30LrRg9C70YzRgtGF0LLQuNC70LjQvdC60LA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1B92-6B28-4871-80F8-C5294086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139</cp:revision>
  <dcterms:created xsi:type="dcterms:W3CDTF">2020-04-22T19:52:00Z</dcterms:created>
  <dcterms:modified xsi:type="dcterms:W3CDTF">2024-02-17T17:22:00Z</dcterms:modified>
</cp:coreProperties>
</file>