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6D14CA" w:rsidRDefault="006D14CA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07.12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6D14CA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6D14CA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6D14CA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6D14CA">
        <w:rPr>
          <w:rFonts w:ascii="Times New Roman" w:hAnsi="Times New Roman" w:cs="Times New Roman"/>
          <w:b/>
          <w:sz w:val="24"/>
          <w:szCs w:val="24"/>
        </w:rPr>
        <w:t>цювальні кроки: кроки з притупуванням.</w:t>
      </w:r>
      <w:r w:rsidR="00D6221D" w:rsidRPr="006D14C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6D14CA" w:rsidRPr="006D14C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6D14CA" w:rsidRPr="00D418D6" w:rsidRDefault="006D14CA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20FF" w:rsidRDefault="006D14CA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https://www.youtube.com/watch?v=4OGlsSWUdOU</w:t>
        </w:r>
      </w:hyperlink>
    </w:p>
    <w:p w:rsidR="00817935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817935" w:rsidRDefault="006D14C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https://www.youtube.com/watch?v=twEBhqvVwUU</w:t>
        </w:r>
      </w:hyperlink>
    </w:p>
    <w:p w:rsidR="00817935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6D14CA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817935" w:rsidRDefault="006D14CA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7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https://www.youtube.com/watch?v=aCiC0XfXe_w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11DC7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D418D6" w:rsidRDefault="006D14CA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817935"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https://www.youtube.com/watch?v=Gz7L9x4P3x4</w:t>
        </w:r>
      </w:hyperlink>
    </w:p>
    <w:p w:rsidR="00817935" w:rsidRPr="00A11DC7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17935" w:rsidRDefault="0081793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D14CA" w:rsidRPr="001620FF" w:rsidRDefault="006D14C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620FF"/>
    <w:rsid w:val="003346E4"/>
    <w:rsid w:val="005A108E"/>
    <w:rsid w:val="006D14CA"/>
    <w:rsid w:val="00701423"/>
    <w:rsid w:val="0073071C"/>
    <w:rsid w:val="00817935"/>
    <w:rsid w:val="00A11DC7"/>
    <w:rsid w:val="00D418D6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2A0C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CiC0XfXe_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5" Type="http://schemas.openxmlformats.org/officeDocument/2006/relationships/hyperlink" Target="https://www.youtube.com/watch?v=twEBhqvVwU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8</cp:revision>
  <dcterms:created xsi:type="dcterms:W3CDTF">2022-11-25T20:02:00Z</dcterms:created>
  <dcterms:modified xsi:type="dcterms:W3CDTF">2023-10-22T12:40:00Z</dcterms:modified>
</cp:coreProperties>
</file>