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D82D72" w:rsidRDefault="00715770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8</w:t>
      </w:r>
      <w:r w:rsidR="00D82D72">
        <w:rPr>
          <w:rFonts w:ascii="Times New Roman" w:eastAsia="Calibri" w:hAnsi="Times New Roman" w:cs="Times New Roman"/>
          <w:b/>
          <w:sz w:val="24"/>
          <w:szCs w:val="24"/>
        </w:rPr>
        <w:t>.02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D82D72">
        <w:rPr>
          <w:rFonts w:ascii="Times New Roman" w:hAnsi="Times New Roman" w:cs="Times New Roman"/>
          <w:b/>
          <w:sz w:val="24"/>
          <w:szCs w:val="24"/>
        </w:rPr>
        <w:t>Організаційні вправи , загально</w:t>
      </w:r>
      <w:r w:rsidR="00EF47EE">
        <w:rPr>
          <w:rFonts w:ascii="Times New Roman" w:hAnsi="Times New Roman" w:cs="Times New Roman"/>
          <w:b/>
          <w:sz w:val="24"/>
          <w:szCs w:val="24"/>
        </w:rPr>
        <w:t>-</w:t>
      </w:r>
      <w:r w:rsidRPr="00D82D72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D82D72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D82D72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171247" w:rsidRPr="00D82D72">
        <w:rPr>
          <w:rFonts w:ascii="Times New Roman" w:hAnsi="Times New Roman" w:cs="Times New Roman"/>
          <w:b/>
          <w:sz w:val="24"/>
          <w:szCs w:val="24"/>
        </w:rPr>
        <w:t>Передачі набивного м’яча із різних вихідних положень.</w:t>
      </w:r>
      <w:r w:rsidR="00171247" w:rsidRPr="00D82D7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D82D72" w:rsidRPr="00D82D72" w:rsidRDefault="00D82D72" w:rsidP="00D82D7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>
        <w:rPr>
          <w:rFonts w:ascii="Times New Roman" w:hAnsi="Times New Roman" w:cs="Times New Roman"/>
          <w:color w:val="000000"/>
          <w:sz w:val="24"/>
          <w:szCs w:val="24"/>
        </w:rPr>
        <w:t>розвивати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D8244F">
        <w:rPr>
          <w:rFonts w:ascii="Times New Roman" w:hAnsi="Times New Roman" w:cs="Times New Roman"/>
          <w:sz w:val="24"/>
          <w:szCs w:val="24"/>
        </w:rPr>
        <w:t>передачі набивного м’яча із різних вихідних положень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12995" w:rsidRDefault="008C530A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F709A5" w:rsidRPr="00E12D1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https://www.youtube.com/watch?v=wmsgMg-Mw_0</w:t>
        </w:r>
      </w:hyperlink>
    </w:p>
    <w:p w:rsidR="00F709A5" w:rsidRDefault="00F709A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FB26B5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354816" w:rsidRDefault="008C530A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hyperlink r:id="rId5" w:history="1">
        <w:r w:rsidR="00F709A5" w:rsidRPr="00E12D19">
          <w:rPr>
            <w:rStyle w:val="a3"/>
            <w:rFonts w:eastAsia="Calibri"/>
            <w:b/>
            <w:sz w:val="28"/>
            <w:szCs w:val="28"/>
            <w:lang w:val="uk-UA"/>
          </w:rPr>
          <w:t>https://www.youtube.com/watch?v=NZ6FXa3D5Ug</w:t>
        </w:r>
      </w:hyperlink>
    </w:p>
    <w:p w:rsidR="00F709A5" w:rsidRPr="00074A34" w:rsidRDefault="00F709A5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542790" cy="2069916"/>
            <wp:effectExtent l="0" t="0" r="0" b="6985"/>
            <wp:docPr id="3" name="Рисунок 3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1" t="2716" r="7485" b="31597"/>
                    <a:stretch/>
                  </pic:blipFill>
                  <pic:spPr bwMode="auto">
                    <a:xfrm>
                      <a:off x="0" y="0"/>
                      <a:ext cx="4600393" cy="20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3E9" w:rsidRPr="00074A34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F16BE1" w:rsidRDefault="0055235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</w:t>
      </w:r>
      <w:r w:rsidR="00F709A5">
        <w:rPr>
          <w:rFonts w:ascii="Times New Roman" w:eastAsia="Calibri" w:hAnsi="Times New Roman" w:cs="Times New Roman"/>
          <w:b/>
          <w:sz w:val="28"/>
          <w:szCs w:val="28"/>
        </w:rPr>
        <w:t xml:space="preserve"> та бігу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37119F" w:rsidRDefault="008C530A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37119F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https://youtube.com/watch?v=2GbDcPze4bA</w:t>
        </w:r>
      </w:hyperlink>
    </w:p>
    <w:p w:rsidR="00F709A5" w:rsidRDefault="00F709A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51B10" w:rsidRDefault="0037119F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321341" cy="2292985"/>
            <wp:effectExtent l="0" t="0" r="3175" b="0"/>
            <wp:docPr id="2" name="Рисунок 2"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9" t="15422" r="8691" b="2561"/>
                    <a:stretch/>
                  </pic:blipFill>
                  <pic:spPr bwMode="auto">
                    <a:xfrm>
                      <a:off x="0" y="0"/>
                      <a:ext cx="4327061" cy="229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BE1" w:rsidRPr="00272BBC" w:rsidRDefault="00FB26B5" w:rsidP="00F16BE1">
      <w:pPr>
        <w:pStyle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4</w:t>
      </w:r>
      <w:r w:rsidR="00272BBC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F16BE1" w:rsidRPr="00F16BE1">
        <w:rPr>
          <w:rFonts w:ascii="Times New Roman" w:hAnsi="Times New Roman" w:cs="Times New Roman"/>
          <w:b/>
          <w:i/>
          <w:color w:val="0070C0"/>
          <w:u w:val="single"/>
        </w:rPr>
        <w:t xml:space="preserve"> </w:t>
      </w:r>
      <w:r w:rsidR="00F16BE1" w:rsidRPr="00F16BE1">
        <w:rPr>
          <w:rFonts w:ascii="Times New Roman" w:hAnsi="Times New Roman" w:cs="Times New Roman"/>
          <w:b/>
          <w:color w:val="auto"/>
          <w:sz w:val="28"/>
          <w:szCs w:val="28"/>
        </w:rPr>
        <w:t>Передачі набивного м’яча із різних вихідних положень.</w:t>
      </w:r>
      <w:r w:rsidR="00F16BE1" w:rsidRPr="00F16BE1">
        <w:rPr>
          <w:rFonts w:ascii="Times New Roman" w:hAnsi="Times New Roman" w:cs="Times New Roman"/>
          <w:b/>
          <w:i/>
          <w:color w:val="auto"/>
          <w:u w:val="single"/>
        </w:rPr>
        <w:t xml:space="preserve"> </w:t>
      </w:r>
      <w:r w:rsidR="00272BBC" w:rsidRPr="00F16BE1">
        <w:rPr>
          <w:rFonts w:ascii="Times New Roman" w:hAnsi="Times New Roman" w:cs="Times New Roman"/>
          <w:b/>
          <w:i/>
          <w:color w:val="auto"/>
          <w:u w:val="single"/>
        </w:rPr>
        <w:t xml:space="preserve"> </w:t>
      </w:r>
    </w:p>
    <w:p w:rsidR="00272BBC" w:rsidRDefault="008C530A" w:rsidP="00272BBC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F16BE1" w:rsidRPr="00E12D1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https://www.youtube.com/watch?v=ddBTIqfV5_A</w:t>
        </w:r>
      </w:hyperlink>
    </w:p>
    <w:p w:rsidR="00F16BE1" w:rsidRPr="00272BBC" w:rsidRDefault="0037119F" w:rsidP="0027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16DDA65C" wp14:editId="5043CD12">
            <wp:extent cx="3562985" cy="1129665"/>
            <wp:effectExtent l="0" t="0" r="0" b="0"/>
            <wp:docPr id="1" name="Рисунок 1" descr="C:\Users\Вчитель\AppData\Local\Microsoft\Windows\INetCache\Content.MSO\9CC5A0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9CC5A00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74"/>
                    <a:stretch/>
                  </pic:blipFill>
                  <pic:spPr bwMode="auto">
                    <a:xfrm>
                      <a:off x="0" y="0"/>
                      <a:ext cx="35629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BBC" w:rsidRPr="00272BBC" w:rsidRDefault="0037119F" w:rsidP="00272BBC"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226435" cy="1146810"/>
            <wp:effectExtent l="0" t="0" r="0" b="0"/>
            <wp:docPr id="4" name="Рисунок 4" descr="C:\Users\Вчитель\AppData\Local\Microsoft\Windows\INetCache\Content.MSO\87724C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читель\AppData\Local\Microsoft\Windows\INetCache\Content.MSO\87724C8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93"/>
                    <a:stretch/>
                  </pic:blipFill>
                  <pic:spPr bwMode="auto">
                    <a:xfrm>
                      <a:off x="0" y="0"/>
                      <a:ext cx="322643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C60" w:rsidRDefault="0037119F" w:rsidP="00D129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665730" cy="1293495"/>
            <wp:effectExtent l="0" t="0" r="1270" b="1905"/>
            <wp:docPr id="5" name="Рисунок 5" descr="Волейбол: Передача м'яча зверху двома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ейбол: Передача м'яча зверху двома рукам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61" b="8077"/>
                    <a:stretch/>
                  </pic:blipFill>
                  <pic:spPr bwMode="auto">
                    <a:xfrm>
                      <a:off x="0" y="0"/>
                      <a:ext cx="266573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BE1" w:rsidRPr="006F4F64" w:rsidRDefault="00F16BE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E6F49" w:rsidRPr="006D1E16" w:rsidRDefault="00FB26B5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5B45BD" w:rsidRPr="006D1E1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B45BD" w:rsidRPr="006D1E16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</w:p>
    <w:p w:rsidR="006D1E16" w:rsidRPr="006D1E16" w:rsidRDefault="008C53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3" w:history="1"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r w:rsidR="006D1E16" w:rsidRPr="0055485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qxNtumJPBOg</w:t>
        </w:r>
      </w:hyperlink>
    </w:p>
    <w:p w:rsidR="006D1E16" w:rsidRDefault="006D1E1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B26B5" w:rsidRPr="004617D7" w:rsidRDefault="00FB26B5" w:rsidP="00FB26B5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6</w:t>
      </w: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FB26B5" w:rsidRPr="006D1E16" w:rsidRDefault="00FB26B5" w:rsidP="00FB26B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4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5B45BD" w:rsidRDefault="005B45BD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5B45BD" w:rsidRDefault="005B45BD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74A34"/>
    <w:rsid w:val="000954B9"/>
    <w:rsid w:val="000A5D28"/>
    <w:rsid w:val="000C428D"/>
    <w:rsid w:val="000C6CC1"/>
    <w:rsid w:val="00130895"/>
    <w:rsid w:val="001449C8"/>
    <w:rsid w:val="001620FF"/>
    <w:rsid w:val="00171247"/>
    <w:rsid w:val="001948B1"/>
    <w:rsid w:val="001E6F49"/>
    <w:rsid w:val="00213869"/>
    <w:rsid w:val="00222168"/>
    <w:rsid w:val="00272BBC"/>
    <w:rsid w:val="00303934"/>
    <w:rsid w:val="0031550C"/>
    <w:rsid w:val="003346E4"/>
    <w:rsid w:val="00354816"/>
    <w:rsid w:val="0037119F"/>
    <w:rsid w:val="00374B2F"/>
    <w:rsid w:val="0037593E"/>
    <w:rsid w:val="003778FA"/>
    <w:rsid w:val="003A55A2"/>
    <w:rsid w:val="003F3B95"/>
    <w:rsid w:val="004126F6"/>
    <w:rsid w:val="00432E76"/>
    <w:rsid w:val="004A6472"/>
    <w:rsid w:val="004B111C"/>
    <w:rsid w:val="004F5EA9"/>
    <w:rsid w:val="00510C60"/>
    <w:rsid w:val="00546EB8"/>
    <w:rsid w:val="0055235D"/>
    <w:rsid w:val="00552982"/>
    <w:rsid w:val="00554864"/>
    <w:rsid w:val="00573F27"/>
    <w:rsid w:val="005A108E"/>
    <w:rsid w:val="005B45BD"/>
    <w:rsid w:val="005C635A"/>
    <w:rsid w:val="005E5F25"/>
    <w:rsid w:val="006053C2"/>
    <w:rsid w:val="00652A0A"/>
    <w:rsid w:val="006755B4"/>
    <w:rsid w:val="006D1E16"/>
    <w:rsid w:val="006F4F64"/>
    <w:rsid w:val="00701423"/>
    <w:rsid w:val="00715770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C530A"/>
    <w:rsid w:val="008E49A3"/>
    <w:rsid w:val="00906F5F"/>
    <w:rsid w:val="00956448"/>
    <w:rsid w:val="0096101C"/>
    <w:rsid w:val="009739C8"/>
    <w:rsid w:val="00980B6E"/>
    <w:rsid w:val="00A11DC7"/>
    <w:rsid w:val="00A30EFC"/>
    <w:rsid w:val="00A51B10"/>
    <w:rsid w:val="00A53603"/>
    <w:rsid w:val="00AA51CE"/>
    <w:rsid w:val="00AA64B4"/>
    <w:rsid w:val="00AD462B"/>
    <w:rsid w:val="00B30945"/>
    <w:rsid w:val="00B36C4B"/>
    <w:rsid w:val="00BE7200"/>
    <w:rsid w:val="00C511A3"/>
    <w:rsid w:val="00C64978"/>
    <w:rsid w:val="00C85D61"/>
    <w:rsid w:val="00CC4AE5"/>
    <w:rsid w:val="00D06AA5"/>
    <w:rsid w:val="00D12995"/>
    <w:rsid w:val="00D375ED"/>
    <w:rsid w:val="00D418D6"/>
    <w:rsid w:val="00D6003A"/>
    <w:rsid w:val="00D6221D"/>
    <w:rsid w:val="00D8244F"/>
    <w:rsid w:val="00D82D72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EF47EE"/>
    <w:rsid w:val="00F16BE1"/>
    <w:rsid w:val="00F709A5"/>
    <w:rsid w:val="00F76C8C"/>
    <w:rsid w:val="00F773C5"/>
    <w:rsid w:val="00FA6213"/>
    <w:rsid w:val="00FB26B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1784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be.com/watch?v=qxNtumJPB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be.com/watch?v=2GbDcPze4bA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NZ6FXa3D5U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youtube.com/watch?v=wmsgMg-Mw_0" TargetMode="External"/><Relationship Id="rId9" Type="http://schemas.openxmlformats.org/officeDocument/2006/relationships/hyperlink" Target="https://www.youtube.com/watch?v=ddBTIqfV5_A" TargetMode="External"/><Relationship Id="rId14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36</cp:revision>
  <dcterms:created xsi:type="dcterms:W3CDTF">2022-11-25T20:02:00Z</dcterms:created>
  <dcterms:modified xsi:type="dcterms:W3CDTF">2024-01-06T16:43:00Z</dcterms:modified>
</cp:coreProperties>
</file>