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E3187D" w:rsidRDefault="00E3187D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E3187D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E3187D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E3187D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E3187D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E3187D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800BE2" w:rsidRPr="00E3187D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E3187D" w:rsidRPr="00CD15E8" w:rsidRDefault="00E3187D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7A7A" w:rsidRPr="005A36A5" w:rsidRDefault="00E3187D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5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https://youtu.be/haAfK10vH7s</w:t>
        </w:r>
      </w:hyperlink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800BE2">
        <w:rPr>
          <w:rFonts w:ascii="Times New Roman" w:hAnsi="Times New Roman"/>
          <w:b/>
          <w:sz w:val="28"/>
          <w:szCs w:val="28"/>
        </w:rPr>
        <w:t>но-розвивальні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00BE2" w:rsidRPr="00800BE2" w:rsidRDefault="00167A7A" w:rsidP="00800BE2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  <w:r w:rsidRPr="00167A7A">
        <w:rPr>
          <w:rFonts w:ascii="Times New Roman" w:hAnsi="Times New Roman"/>
          <w:sz w:val="28"/>
          <w:szCs w:val="28"/>
        </w:rPr>
        <w:t xml:space="preserve">- </w:t>
      </w:r>
      <w:r w:rsidR="00800BE2" w:rsidRPr="00800BE2">
        <w:rPr>
          <w:rFonts w:ascii="Times New Roman" w:hAnsi="Times New Roman"/>
          <w:i/>
          <w:color w:val="7030A0"/>
          <w:sz w:val="28"/>
          <w:szCs w:val="28"/>
        </w:rPr>
        <w:t xml:space="preserve">Виконайте різноманітні види ходьби, спираючись на пояснення у відео за посиланням: </w:t>
      </w:r>
    </w:p>
    <w:p w:rsidR="00800BE2" w:rsidRPr="00800BE2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00BE2">
        <w:rPr>
          <w:rFonts w:ascii="Times New Roman" w:hAnsi="Times New Roman"/>
          <w:color w:val="0070C0"/>
          <w:sz w:val="28"/>
          <w:szCs w:val="28"/>
          <w:u w:val="single"/>
        </w:rPr>
        <w:t>Примітка:</w:t>
      </w:r>
      <w:r w:rsidRPr="00800BE2">
        <w:rPr>
          <w:rFonts w:ascii="Times New Roman" w:hAnsi="Times New Roman"/>
          <w:sz w:val="28"/>
          <w:szCs w:val="28"/>
        </w:rPr>
        <w:t xml:space="preserve"> Кожну вправу виконувати 2 кола по кімнаті. Пам’ятайте про техніку безпеки під час занять вдома.</w:t>
      </w:r>
    </w:p>
    <w:p w:rsidR="005A36A5" w:rsidRDefault="00E3187D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00BE2" w:rsidRPr="00511D97">
          <w:rPr>
            <w:rStyle w:val="a3"/>
            <w:rFonts w:ascii="Times New Roman" w:hAnsi="Times New Roman"/>
            <w:sz w:val="28"/>
            <w:szCs w:val="28"/>
          </w:rPr>
          <w:t>https://www.youtube.com/watch?v=zFc_K9EPvws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67A7A" w:rsidRDefault="00167A7A" w:rsidP="00167A7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Pr="00167A7A">
        <w:rPr>
          <w:rFonts w:ascii="Times New Roman" w:hAnsi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Комплекс загальнорозвиваючих вправ</w:t>
      </w:r>
      <w:r w:rsidRPr="00167A7A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5A36A5" w:rsidRPr="005A36A5" w:rsidRDefault="00E3187D" w:rsidP="005A36A5">
      <w:pPr>
        <w:spacing w:line="252" w:lineRule="auto"/>
        <w:rPr>
          <w:rFonts w:ascii="Times New Roman" w:hAnsi="Times New Roman"/>
          <w:sz w:val="28"/>
          <w:szCs w:val="28"/>
        </w:rPr>
      </w:pPr>
      <w:hyperlink r:id="rId7" w:history="1">
        <w:r w:rsidR="005A36A5" w:rsidRPr="005A36A5">
          <w:rPr>
            <w:rFonts w:ascii="Times New Roman" w:hAnsi="Times New Roman"/>
            <w:color w:val="0563C1" w:themeColor="hyperlink"/>
            <w:sz w:val="28"/>
            <w:szCs w:val="28"/>
            <w:u w:val="single"/>
          </w:rPr>
          <w:t>https://www.youtube.com/watch?v=OO-_a_qHkSw</w:t>
        </w:r>
      </w:hyperlink>
    </w:p>
    <w:p w:rsidR="00800BE2" w:rsidRPr="00167A7A" w:rsidRDefault="00167A7A" w:rsidP="00800BE2">
      <w:pPr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167A7A">
        <w:rPr>
          <w:rFonts w:ascii="Times New Roman" w:hAnsi="Times New Roman"/>
          <w:b/>
          <w:sz w:val="28"/>
          <w:szCs w:val="28"/>
        </w:rPr>
        <w:t>.</w:t>
      </w:r>
      <w:r w:rsidR="00800BE2" w:rsidRPr="00800BE2">
        <w:t xml:space="preserve">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різноманітне положення тіла у просторі, взявши за приклад наведені нижче малюнки:</w:t>
      </w:r>
    </w:p>
    <w:p w:rsidR="00167A7A" w:rsidRPr="00167A7A" w:rsidRDefault="00800BE2" w:rsidP="00800B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7B18D461" wp14:editId="0298952A">
            <wp:simplePos x="0" y="0"/>
            <wp:positionH relativeFrom="column">
              <wp:posOffset>200857</wp:posOffset>
            </wp:positionH>
            <wp:positionV relativeFrom="paragraph">
              <wp:posOffset>440789</wp:posOffset>
            </wp:positionV>
            <wp:extent cx="2654998" cy="155190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98" cy="1551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A7A" w:rsidRDefault="00167A7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1269E" w:rsidRDefault="0091269E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167A7A" w:rsidRDefault="00167A7A" w:rsidP="00167A7A">
      <w:pPr>
        <w:spacing w:after="0" w:line="240" w:lineRule="auto"/>
      </w:pPr>
    </w:p>
    <w:p w:rsidR="00800BE2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proofErr w:type="spellStart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Продовжіть</w:t>
      </w:r>
      <w:proofErr w:type="spellEnd"/>
      <w:r w:rsidR="00800BE2" w:rsidRPr="00800BE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виконання вправ за посиланням: </w:t>
      </w:r>
      <w:hyperlink r:id="rId9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https://www.youtube.com/watch?v=SB1Ri6xxTqY</w:t>
        </w:r>
      </w:hyperlink>
    </w:p>
    <w:p w:rsidR="00800BE2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800BE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>руханку</w:t>
      </w:r>
      <w:proofErr w:type="spellEnd"/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за посиланням</w:t>
      </w: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</w:t>
      </w:r>
      <w:r w:rsidR="005A36A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</w:p>
    <w:p w:rsidR="00167A7A" w:rsidRPr="00E3187D" w:rsidRDefault="00E3187D" w:rsidP="00E3187D">
      <w:pPr>
        <w:spacing w:after="0" w:line="240" w:lineRule="auto"/>
        <w:contextualSpacing/>
        <w:rPr>
          <w:rStyle w:val="timesnewroman3"/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="00800BE2" w:rsidRPr="00511D9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https://www.youtube.com/watch?v=ZoooOCGWIj8</w:t>
        </w:r>
      </w:hyperlink>
      <w:bookmarkStart w:id="0" w:name="_GoBack"/>
      <w:bookmarkEnd w:id="0"/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5A36A5"/>
    <w:rsid w:val="00800BE2"/>
    <w:rsid w:val="0091269E"/>
    <w:rsid w:val="00BD5CD5"/>
    <w:rsid w:val="00CD15E8"/>
    <w:rsid w:val="00D71398"/>
    <w:rsid w:val="00E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4683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haAfK10vH7s" TargetMode="External"/><Relationship Id="rId10" Type="http://schemas.openxmlformats.org/officeDocument/2006/relationships/hyperlink" Target="https://www.youtube.com/watch?v=ZoooOCGWIj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B1Ri6xxT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9</cp:revision>
  <dcterms:created xsi:type="dcterms:W3CDTF">2022-09-09T05:12:00Z</dcterms:created>
  <dcterms:modified xsi:type="dcterms:W3CDTF">2023-09-05T15:32:00Z</dcterms:modified>
</cp:coreProperties>
</file>