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536315" w:rsidRDefault="00536315" w:rsidP="00A11DC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003D96">
        <w:rPr>
          <w:rFonts w:ascii="Times New Roman" w:eastAsia="Calibri" w:hAnsi="Times New Roman" w:cs="Times New Roman"/>
          <w:b/>
          <w:sz w:val="24"/>
          <w:szCs w:val="24"/>
        </w:rPr>
        <w:t>2</w:t>
      </w:r>
      <w:r>
        <w:rPr>
          <w:rFonts w:ascii="Times New Roman" w:eastAsia="Calibri" w:hAnsi="Times New Roman" w:cs="Times New Roman"/>
          <w:b/>
          <w:sz w:val="24"/>
          <w:szCs w:val="24"/>
        </w:rPr>
        <w:t>.02 Фізична культура</w:t>
      </w:r>
    </w:p>
    <w:p w:rsidR="00A11DC7" w:rsidRDefault="00A11DC7" w:rsidP="00D418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7150DD" w:rsidRPr="0053631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Правила безпеки на заняттях із застосуванням м’ячів. </w:t>
      </w:r>
      <w:r w:rsidRPr="00536315">
        <w:rPr>
          <w:rFonts w:ascii="Times New Roman" w:hAnsi="Times New Roman" w:cs="Times New Roman"/>
          <w:b/>
          <w:sz w:val="24"/>
          <w:szCs w:val="24"/>
        </w:rPr>
        <w:t>Організаційні вправи , загально</w:t>
      </w:r>
      <w:r w:rsidR="00D27B34">
        <w:rPr>
          <w:rFonts w:ascii="Times New Roman" w:hAnsi="Times New Roman" w:cs="Times New Roman"/>
          <w:b/>
          <w:sz w:val="24"/>
          <w:szCs w:val="24"/>
        </w:rPr>
        <w:t>-</w:t>
      </w:r>
      <w:r w:rsidRPr="00536315">
        <w:rPr>
          <w:rFonts w:ascii="Times New Roman" w:hAnsi="Times New Roman" w:cs="Times New Roman"/>
          <w:b/>
          <w:sz w:val="24"/>
          <w:szCs w:val="24"/>
        </w:rPr>
        <w:t>розвивальні вправи. Різно</w:t>
      </w:r>
      <w:r w:rsidR="007E0B1B" w:rsidRPr="00536315">
        <w:rPr>
          <w:rFonts w:ascii="Times New Roman" w:hAnsi="Times New Roman" w:cs="Times New Roman"/>
          <w:b/>
          <w:sz w:val="24"/>
          <w:szCs w:val="24"/>
        </w:rPr>
        <w:t>в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>иди ходьби та</w:t>
      </w:r>
      <w:r w:rsidR="00554864" w:rsidRPr="00536315">
        <w:rPr>
          <w:rFonts w:ascii="Times New Roman" w:hAnsi="Times New Roman" w:cs="Times New Roman"/>
          <w:b/>
          <w:sz w:val="24"/>
          <w:szCs w:val="24"/>
        </w:rPr>
        <w:t xml:space="preserve"> бігу.</w:t>
      </w:r>
      <w:r w:rsidR="007F16C2" w:rsidRPr="005363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 xml:space="preserve">Вправи з малим </w:t>
      </w:r>
      <w:proofErr w:type="spellStart"/>
      <w:r w:rsidR="00E353A4" w:rsidRPr="00536315">
        <w:rPr>
          <w:rFonts w:ascii="Times New Roman" w:hAnsi="Times New Roman" w:cs="Times New Roman"/>
          <w:b/>
          <w:sz w:val="24"/>
          <w:szCs w:val="24"/>
        </w:rPr>
        <w:t>м’ячем</w:t>
      </w:r>
      <w:proofErr w:type="spellEnd"/>
      <w:r w:rsidR="00E353A4" w:rsidRPr="00536315">
        <w:rPr>
          <w:rFonts w:ascii="Times New Roman" w:hAnsi="Times New Roman" w:cs="Times New Roman"/>
          <w:b/>
          <w:sz w:val="24"/>
          <w:szCs w:val="24"/>
        </w:rPr>
        <w:t xml:space="preserve">: метання малого </w:t>
      </w:r>
      <w:r w:rsidR="00536315">
        <w:rPr>
          <w:rFonts w:ascii="Times New Roman" w:hAnsi="Times New Roman" w:cs="Times New Roman"/>
          <w:b/>
          <w:sz w:val="24"/>
          <w:szCs w:val="24"/>
        </w:rPr>
        <w:t>м’яча «</w:t>
      </w:r>
      <w:r w:rsidR="00E353A4" w:rsidRPr="00536315">
        <w:rPr>
          <w:rFonts w:ascii="Times New Roman" w:hAnsi="Times New Roman" w:cs="Times New Roman"/>
          <w:b/>
          <w:sz w:val="24"/>
          <w:szCs w:val="24"/>
        </w:rPr>
        <w:t>із – за спини через плече»,</w:t>
      </w:r>
      <w:r w:rsidR="00536315">
        <w:rPr>
          <w:rFonts w:ascii="Times New Roman" w:hAnsi="Times New Roman" w:cs="Times New Roman"/>
          <w:b/>
          <w:sz w:val="24"/>
          <w:szCs w:val="24"/>
        </w:rPr>
        <w:t xml:space="preserve"> стоячи на одному, двох колінах.</w:t>
      </w:r>
    </w:p>
    <w:p w:rsidR="00536315" w:rsidRPr="00D418D6" w:rsidRDefault="00536315" w:rsidP="0053631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 w:rsidR="008A7912"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 w:rsidR="008A7912"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 w:rsidR="008A7912"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Pr="006A3EAF" w:rsidRDefault="00A11DC7" w:rsidP="006A3EAF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6A3EAF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</w:t>
      </w:r>
      <w:r w:rsidR="00840552" w:rsidRPr="006A3EAF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із застосуванням м’ячів</w:t>
      </w:r>
      <w:r w:rsidRPr="006A3EAF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6A3EAF" w:rsidRDefault="00DB6CCA" w:rsidP="006A3EA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022F95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https://youtube.com/watch?v=wmsgMg-Mw_0</w:t>
        </w:r>
      </w:hyperlink>
    </w:p>
    <w:p w:rsidR="00022F95" w:rsidRPr="006A3EAF" w:rsidRDefault="00022F95" w:rsidP="006A3EAF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</w:p>
    <w:p w:rsidR="00E9278A" w:rsidRPr="00022F95" w:rsidRDefault="00E9278A" w:rsidP="00E9278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DB6CCA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Руки піднімаємо перед грудьми – над головою, опускаємо перед грудьми,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вихідне положення;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Повороти тулуба з упору сидячи на колінах.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ноги в положенні лежачи.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тулуба в положенні лежачи.</w:t>
      </w:r>
    </w:p>
    <w:p w:rsidR="009B5E17" w:rsidRDefault="00DB6CCA" w:rsidP="00D3753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6" w:history="1">
        <w:r w:rsidR="00D37538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https://www.youtube.com/watch?v=UeEhWIlxS3Y</w:t>
        </w:r>
      </w:hyperlink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419D5" w:rsidRDefault="0055235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F56F7A">
        <w:rPr>
          <w:rFonts w:ascii="Times New Roman" w:eastAsia="Calibri" w:hAnsi="Times New Roman" w:cs="Times New Roman"/>
          <w:b/>
          <w:sz w:val="28"/>
          <w:szCs w:val="28"/>
        </w:rPr>
        <w:t>Різновиди ходьби, р</w:t>
      </w:r>
      <w:r w:rsidR="008419D5">
        <w:rPr>
          <w:rFonts w:ascii="Times New Roman" w:eastAsia="Calibri" w:hAnsi="Times New Roman" w:cs="Times New Roman"/>
          <w:b/>
          <w:sz w:val="28"/>
          <w:szCs w:val="28"/>
        </w:rPr>
        <w:t>ізновиди бігу 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1) Ходьба: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 носках, на п’ятках, на внутрішній і зовнішній стороні стопи;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руки вперед – рулюємо;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навприсядки.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2) Біг: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6F7A">
        <w:rPr>
          <w:rFonts w:ascii="Times New Roman" w:hAnsi="Times New Roman" w:cs="Times New Roman"/>
          <w:sz w:val="28"/>
          <w:szCs w:val="28"/>
        </w:rPr>
        <w:t>викидування</w:t>
      </w:r>
      <w:proofErr w:type="spellEnd"/>
      <w:r w:rsidRPr="00F56F7A">
        <w:rPr>
          <w:rFonts w:ascii="Times New Roman" w:hAnsi="Times New Roman" w:cs="Times New Roman"/>
          <w:sz w:val="28"/>
          <w:szCs w:val="28"/>
        </w:rPr>
        <w:t xml:space="preserve"> ніг вперед;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високим підніманням стегна;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нахльостуванням гомілки;</w:t>
      </w:r>
    </w:p>
    <w:p w:rsidR="00575E22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праве – ліве плече вперед.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238B" w:rsidRDefault="00F56F7A" w:rsidP="00DD0F0D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272BBC">
        <w:rPr>
          <w:rFonts w:ascii="Times New Roman" w:hAnsi="Times New Roman" w:cs="Times New Roman"/>
          <w:b/>
          <w:i/>
          <w:color w:val="0070C0"/>
          <w:u w:val="single"/>
        </w:rPr>
        <w:t xml:space="preserve"> </w:t>
      </w:r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Вправи з малим </w:t>
      </w:r>
      <w:proofErr w:type="spellStart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м’ячем</w:t>
      </w:r>
      <w:proofErr w:type="spellEnd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: метання малого </w:t>
      </w:r>
      <w:proofErr w:type="spellStart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м’яча»із</w:t>
      </w:r>
      <w:proofErr w:type="spellEnd"/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– за спини через плече»,</w:t>
      </w:r>
      <w:r w:rsidR="00A424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стоячи на одному, двох колінах:</w:t>
      </w:r>
    </w:p>
    <w:p w:rsidR="005650F6" w:rsidRPr="005650F6" w:rsidRDefault="00DB6CCA" w:rsidP="005650F6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="005650F6" w:rsidRPr="005650F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https://www.youtube.com/watch?v=wqzoY6_YEtU</w:t>
        </w:r>
      </w:hyperlink>
    </w:p>
    <w:p w:rsidR="005650F6" w:rsidRPr="005650F6" w:rsidRDefault="005650F6" w:rsidP="005650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51579" cy="1676400"/>
            <wp:effectExtent l="0" t="0" r="0" b="0"/>
            <wp:docPr id="1" name="Рисунок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151" cy="167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33" w:rsidRDefault="00A4243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0370" w:rsidRDefault="00A4243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170062">
        <w:rPr>
          <w:rFonts w:ascii="Times New Roman" w:eastAsia="Calibri" w:hAnsi="Times New Roman" w:cs="Times New Roman"/>
          <w:b/>
          <w:sz w:val="28"/>
          <w:szCs w:val="28"/>
        </w:rPr>
        <w:t>анка</w:t>
      </w:r>
      <w:proofErr w:type="spellEnd"/>
    </w:p>
    <w:p w:rsidR="006B4508" w:rsidRDefault="00DB6CCA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9" w:history="1">
        <w:r w:rsidR="006B4508" w:rsidRPr="00E16FD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https://www.youtube.com/watch?v=_Mzg7TejTWM&amp;pp=ygUg0YDRg9GF0LDQvdC60LAg0LzQuCDRh9GD0LTQvtCy0ZY%3D</w:t>
        </w:r>
      </w:hyperlink>
    </w:p>
    <w:p w:rsidR="006B4508" w:rsidRDefault="006B4508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27B34" w:rsidRPr="00D27B34" w:rsidRDefault="00D27B34" w:rsidP="00D27B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відновлення</w:t>
      </w:r>
      <w:proofErr w:type="spellEnd"/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дихання</w:t>
      </w:r>
      <w:proofErr w:type="spellEnd"/>
      <w:r w:rsidRPr="00D27B34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D27B34" w:rsidRPr="00D27B34" w:rsidRDefault="00D27B34" w:rsidP="00D27B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0" w:history="1">
        <w:r w:rsidRPr="00D27B34">
          <w:rPr>
            <w:rFonts w:ascii="Times New Roman" w:eastAsia="Calibri" w:hAnsi="Times New Roman" w:cs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D27B34" w:rsidRPr="00D27B34" w:rsidRDefault="00D27B3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C0CC6" w:rsidRDefault="00CC0CC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13B6F"/>
    <w:multiLevelType w:val="hybridMultilevel"/>
    <w:tmpl w:val="F91C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3D96"/>
    <w:rsid w:val="00005FBA"/>
    <w:rsid w:val="00022F95"/>
    <w:rsid w:val="00053504"/>
    <w:rsid w:val="00074A34"/>
    <w:rsid w:val="000954B9"/>
    <w:rsid w:val="000A5D28"/>
    <w:rsid w:val="000C428D"/>
    <w:rsid w:val="000C6CC1"/>
    <w:rsid w:val="001039B2"/>
    <w:rsid w:val="00130895"/>
    <w:rsid w:val="00160370"/>
    <w:rsid w:val="001620FF"/>
    <w:rsid w:val="00170062"/>
    <w:rsid w:val="001948B1"/>
    <w:rsid w:val="001A44F6"/>
    <w:rsid w:val="00213869"/>
    <w:rsid w:val="00222168"/>
    <w:rsid w:val="00272BBC"/>
    <w:rsid w:val="00282792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6EF3"/>
    <w:rsid w:val="004F5EA9"/>
    <w:rsid w:val="00510C60"/>
    <w:rsid w:val="00521E81"/>
    <w:rsid w:val="00536315"/>
    <w:rsid w:val="00546EB8"/>
    <w:rsid w:val="0055235D"/>
    <w:rsid w:val="00552982"/>
    <w:rsid w:val="00554864"/>
    <w:rsid w:val="005569B5"/>
    <w:rsid w:val="005650F6"/>
    <w:rsid w:val="00573F27"/>
    <w:rsid w:val="00575E22"/>
    <w:rsid w:val="005A108E"/>
    <w:rsid w:val="005C635A"/>
    <w:rsid w:val="005D0EB1"/>
    <w:rsid w:val="005E5F25"/>
    <w:rsid w:val="006053C2"/>
    <w:rsid w:val="0064238B"/>
    <w:rsid w:val="00652A0A"/>
    <w:rsid w:val="006755B4"/>
    <w:rsid w:val="006A3EAF"/>
    <w:rsid w:val="006B4508"/>
    <w:rsid w:val="006F4F64"/>
    <w:rsid w:val="00701423"/>
    <w:rsid w:val="007150DD"/>
    <w:rsid w:val="00716B82"/>
    <w:rsid w:val="0073071C"/>
    <w:rsid w:val="0075178A"/>
    <w:rsid w:val="007B4FDF"/>
    <w:rsid w:val="007E0B1B"/>
    <w:rsid w:val="007F16C2"/>
    <w:rsid w:val="007F2CA6"/>
    <w:rsid w:val="007F4F0A"/>
    <w:rsid w:val="00817935"/>
    <w:rsid w:val="00840552"/>
    <w:rsid w:val="008419D5"/>
    <w:rsid w:val="00891505"/>
    <w:rsid w:val="008A3B96"/>
    <w:rsid w:val="008A7912"/>
    <w:rsid w:val="008E49A3"/>
    <w:rsid w:val="008F758B"/>
    <w:rsid w:val="00906F5F"/>
    <w:rsid w:val="00943932"/>
    <w:rsid w:val="00956448"/>
    <w:rsid w:val="0096101C"/>
    <w:rsid w:val="009654B4"/>
    <w:rsid w:val="009739C8"/>
    <w:rsid w:val="00980B6E"/>
    <w:rsid w:val="009B5E17"/>
    <w:rsid w:val="009E7ACF"/>
    <w:rsid w:val="00A11DC7"/>
    <w:rsid w:val="00A30EFC"/>
    <w:rsid w:val="00A42433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E351B"/>
    <w:rsid w:val="00BE7200"/>
    <w:rsid w:val="00C511A3"/>
    <w:rsid w:val="00C64978"/>
    <w:rsid w:val="00C85D61"/>
    <w:rsid w:val="00CA68BE"/>
    <w:rsid w:val="00CC0CC6"/>
    <w:rsid w:val="00CC4AE5"/>
    <w:rsid w:val="00D06AA5"/>
    <w:rsid w:val="00D12995"/>
    <w:rsid w:val="00D27B34"/>
    <w:rsid w:val="00D37538"/>
    <w:rsid w:val="00D375ED"/>
    <w:rsid w:val="00D418D6"/>
    <w:rsid w:val="00D6003A"/>
    <w:rsid w:val="00D6221D"/>
    <w:rsid w:val="00DA13E9"/>
    <w:rsid w:val="00DA6FCC"/>
    <w:rsid w:val="00DB6CCA"/>
    <w:rsid w:val="00DC4E58"/>
    <w:rsid w:val="00DD0F0D"/>
    <w:rsid w:val="00DD5509"/>
    <w:rsid w:val="00DE6626"/>
    <w:rsid w:val="00E00EFA"/>
    <w:rsid w:val="00E01C5D"/>
    <w:rsid w:val="00E13AC5"/>
    <w:rsid w:val="00E353A4"/>
    <w:rsid w:val="00E9278A"/>
    <w:rsid w:val="00E92806"/>
    <w:rsid w:val="00EA2FCE"/>
    <w:rsid w:val="00F31653"/>
    <w:rsid w:val="00F56F7A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8830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  <w:style w:type="paragraph" w:styleId="a6">
    <w:name w:val="List Paragraph"/>
    <w:basedOn w:val="a"/>
    <w:uiPriority w:val="34"/>
    <w:qFormat/>
    <w:rsid w:val="006A3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qzoY6_YEt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be.com/watch?v=wmsgMg-Mw_0" TargetMode="External"/><Relationship Id="rId10" Type="http://schemas.openxmlformats.org/officeDocument/2006/relationships/hyperlink" Target="https://www.youtube.com/watch?v=3YOsWalh_Yk&amp;pp=ygU30LLQv9GA0LDQstC4INC90LAg0LLRltC00L3QvtCy0LvQtdC90L3RjyDQtNC40YXQsNC90L3Rjw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Mzg7TejTWM&amp;pp=ygUg0YDRg9GF0LDQvdC60LAg0LzQuCDRh9GD0LTQvtCy0ZY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43</cp:revision>
  <dcterms:created xsi:type="dcterms:W3CDTF">2022-11-25T20:02:00Z</dcterms:created>
  <dcterms:modified xsi:type="dcterms:W3CDTF">2024-01-10T20:03:00Z</dcterms:modified>
</cp:coreProperties>
</file>