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DD1B0B" w:rsidRDefault="00DD1B0B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22.12 Фізична культура</w:t>
      </w:r>
    </w:p>
    <w:p w:rsidR="00A11DC7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DD1B0B">
        <w:rPr>
          <w:rFonts w:ascii="Times New Roman" w:hAnsi="Times New Roman" w:cs="Times New Roman"/>
          <w:b/>
          <w:sz w:val="24"/>
          <w:szCs w:val="24"/>
        </w:rPr>
        <w:t xml:space="preserve">Організаційні вправи , </w:t>
      </w:r>
      <w:proofErr w:type="spellStart"/>
      <w:r w:rsidRPr="00DD1B0B">
        <w:rPr>
          <w:rFonts w:ascii="Times New Roman" w:hAnsi="Times New Roman" w:cs="Times New Roman"/>
          <w:b/>
          <w:sz w:val="24"/>
          <w:szCs w:val="24"/>
        </w:rPr>
        <w:t>загальнорозвивальні</w:t>
      </w:r>
      <w:proofErr w:type="spellEnd"/>
      <w:r w:rsidRPr="00DD1B0B">
        <w:rPr>
          <w:rFonts w:ascii="Times New Roman" w:hAnsi="Times New Roman" w:cs="Times New Roman"/>
          <w:b/>
          <w:sz w:val="24"/>
          <w:szCs w:val="24"/>
        </w:rPr>
        <w:t xml:space="preserve"> вправи. Різно</w:t>
      </w:r>
      <w:r w:rsidR="007E0B1B" w:rsidRPr="00DD1B0B">
        <w:rPr>
          <w:rFonts w:ascii="Times New Roman" w:hAnsi="Times New Roman" w:cs="Times New Roman"/>
          <w:b/>
          <w:sz w:val="24"/>
          <w:szCs w:val="24"/>
        </w:rPr>
        <w:t>види ходьби. Різновиди бігу. Лазіння по похилій гімнастичній лаві</w:t>
      </w:r>
      <w:r w:rsidR="00DD5509" w:rsidRPr="00DD1B0B">
        <w:rPr>
          <w:rFonts w:ascii="Times New Roman" w:hAnsi="Times New Roman" w:cs="Times New Roman"/>
          <w:b/>
          <w:sz w:val="24"/>
          <w:szCs w:val="24"/>
        </w:rPr>
        <w:t xml:space="preserve"> о</w:t>
      </w:r>
      <w:r w:rsidR="007E0B1B" w:rsidRPr="00DD1B0B">
        <w:rPr>
          <w:rFonts w:ascii="Times New Roman" w:hAnsi="Times New Roman" w:cs="Times New Roman"/>
          <w:b/>
          <w:sz w:val="24"/>
          <w:szCs w:val="24"/>
        </w:rPr>
        <w:t>днойменним та різнойменними способами.</w:t>
      </w:r>
      <w:r w:rsidR="005C635A" w:rsidRPr="00DD1B0B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DD1B0B" w:rsidRPr="00DD1B0B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DD1B0B" w:rsidRPr="00D418D6" w:rsidRDefault="00DD1B0B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67670C" w:rsidRDefault="00DD1B0B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67670C" w:rsidRPr="001A50C2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https://www.youtube.com/watch?v=wmsgMg-Mw_0</w:t>
        </w:r>
      </w:hyperlink>
    </w:p>
    <w:p w:rsidR="0067670C" w:rsidRDefault="0067670C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36563" w:rsidRDefault="00701423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C36563" w:rsidRPr="00C36563">
        <w:rPr>
          <w:rFonts w:ascii="Times New Roman" w:eastAsia="Calibri" w:hAnsi="Times New Roman" w:cs="Times New Roman"/>
          <w:b/>
          <w:sz w:val="28"/>
          <w:szCs w:val="28"/>
        </w:rPr>
        <w:t>Організовуючі вправи: розмикання і змикання,</w:t>
      </w:r>
      <w:r w:rsidR="00C36563">
        <w:rPr>
          <w:rFonts w:ascii="Times New Roman" w:eastAsia="Calibri" w:hAnsi="Times New Roman" w:cs="Times New Roman"/>
          <w:b/>
          <w:sz w:val="28"/>
          <w:szCs w:val="28"/>
        </w:rPr>
        <w:t xml:space="preserve"> повороти на місці «</w:t>
      </w:r>
      <w:proofErr w:type="spellStart"/>
      <w:r w:rsidR="00C36563">
        <w:rPr>
          <w:rFonts w:ascii="Times New Roman" w:eastAsia="Calibri" w:hAnsi="Times New Roman" w:cs="Times New Roman"/>
          <w:b/>
          <w:sz w:val="28"/>
          <w:szCs w:val="28"/>
        </w:rPr>
        <w:t>Праворуч!»,</w:t>
      </w:r>
      <w:r w:rsidR="00C36563" w:rsidRPr="00C36563">
        <w:rPr>
          <w:rFonts w:ascii="Times New Roman" w:eastAsia="Calibri" w:hAnsi="Times New Roman" w:cs="Times New Roman"/>
          <w:b/>
          <w:sz w:val="28"/>
          <w:szCs w:val="28"/>
        </w:rPr>
        <w:t>«Ліворуч</w:t>
      </w:r>
      <w:proofErr w:type="spellEnd"/>
      <w:r w:rsidR="00C36563" w:rsidRPr="00C36563">
        <w:rPr>
          <w:rFonts w:ascii="Times New Roman" w:eastAsia="Calibri" w:hAnsi="Times New Roman" w:cs="Times New Roman"/>
          <w:b/>
          <w:sz w:val="28"/>
          <w:szCs w:val="28"/>
        </w:rPr>
        <w:t>!», «Кругом!»</w:t>
      </w:r>
    </w:p>
    <w:p w:rsidR="004F1E1D" w:rsidRDefault="004F1E1D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F520967" wp14:editId="193F8E8F">
            <wp:extent cx="2913236" cy="1577340"/>
            <wp:effectExtent l="0" t="0" r="1905" b="3810"/>
            <wp:docPr id="1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649" cy="159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1D" w:rsidRDefault="004F1E1D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F1E1D" w:rsidRDefault="004F1E1D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F1E1D" w:rsidRDefault="00DD1B0B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8DF6A4E" wp14:editId="7DFDE668">
            <wp:extent cx="2095500" cy="1758999"/>
            <wp:effectExtent l="0" t="0" r="0" b="0"/>
            <wp:docPr id="2" name="Рисунок 2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365" cy="176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1D" w:rsidRDefault="004F1E1D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36563" w:rsidRDefault="00C36563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36563" w:rsidRPr="00C36563" w:rsidRDefault="00C36563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3. </w:t>
      </w:r>
      <w:proofErr w:type="spellStart"/>
      <w:r w:rsidRPr="00C36563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Pr="00C36563">
        <w:rPr>
          <w:rFonts w:ascii="Times New Roman" w:eastAsia="Calibri" w:hAnsi="Times New Roman" w:cs="Times New Roman"/>
          <w:b/>
          <w:sz w:val="28"/>
          <w:szCs w:val="28"/>
        </w:rPr>
        <w:t xml:space="preserve"> вправи без предметів « Все буде Україна»</w:t>
      </w:r>
      <w:r w:rsidR="00A21661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C36563" w:rsidRDefault="00DD1B0B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C36563" w:rsidRPr="001A50C2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https://www.youtube.com/watch?v=r8sh_u7OsKQ&amp;t=412s</w:t>
        </w:r>
      </w:hyperlink>
    </w:p>
    <w:p w:rsidR="00C36563" w:rsidRDefault="00C36563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A21661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55235D">
        <w:rPr>
          <w:rFonts w:ascii="Times New Roman" w:eastAsia="Calibri" w:hAnsi="Times New Roman" w:cs="Times New Roman"/>
          <w:b/>
          <w:sz w:val="28"/>
          <w:szCs w:val="28"/>
        </w:rPr>
        <w:t xml:space="preserve">Різновиди ходьби та </w:t>
      </w:r>
      <w:r w:rsidR="0055235D" w:rsidRPr="00A11DC7">
        <w:rPr>
          <w:rFonts w:ascii="Times New Roman" w:eastAsia="Calibri" w:hAnsi="Times New Roman" w:cs="Times New Roman"/>
          <w:b/>
          <w:sz w:val="28"/>
          <w:szCs w:val="28"/>
        </w:rPr>
        <w:t>бігу в домашніх умовах</w:t>
      </w:r>
      <w:r w:rsidR="0055235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A21661" w:rsidRDefault="00DD1B0B" w:rsidP="00A216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A21661" w:rsidRPr="001A50C2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https://youtu.be/epLKAqyegdY</w:t>
        </w:r>
      </w:hyperlink>
    </w:p>
    <w:p w:rsidR="00A21661" w:rsidRPr="00A21661" w:rsidRDefault="00A21661" w:rsidP="00A216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21661" w:rsidRDefault="00DD1B0B" w:rsidP="00A216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9" w:history="1">
        <w:r w:rsidR="00A21661" w:rsidRPr="001A50C2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https://youtu.be/Oq75cpT4gHs</w:t>
        </w:r>
      </w:hyperlink>
    </w:p>
    <w:p w:rsidR="00A21661" w:rsidRDefault="00A21661" w:rsidP="00A216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53504" w:rsidRDefault="0055235D" w:rsidP="00A21661">
      <w:pPr>
        <w:pStyle w:val="3"/>
        <w:spacing w:before="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21661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4</w:t>
      </w:r>
      <w:r w:rsidR="00701423" w:rsidRPr="00A21661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. </w:t>
      </w:r>
      <w:r w:rsidR="00A21661" w:rsidRPr="00A21661">
        <w:rPr>
          <w:rFonts w:ascii="Times New Roman" w:hAnsi="Times New Roman" w:cs="Times New Roman"/>
          <w:b/>
          <w:color w:val="auto"/>
          <w:sz w:val="28"/>
          <w:szCs w:val="28"/>
        </w:rPr>
        <w:t>Лазіння по похилій гімнастичній лаві однойменним та різнойменними способами.</w:t>
      </w:r>
    </w:p>
    <w:p w:rsidR="00A21661" w:rsidRPr="006417E1" w:rsidRDefault="00DD1B0B" w:rsidP="00A21661">
      <w:pPr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 w:rsidR="006417E1" w:rsidRPr="006417E1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https://www.youtube.com/watch?v=TlIJxIEhHco&amp;t=3s</w:t>
        </w:r>
      </w:hyperlink>
    </w:p>
    <w:p w:rsidR="006417E1" w:rsidRDefault="00DD1B0B" w:rsidP="00A21661">
      <w:r>
        <w:rPr>
          <w:noProof/>
          <w:lang w:val="ru-RU" w:eastAsia="ru-RU"/>
        </w:rPr>
        <w:drawing>
          <wp:inline distT="0" distB="0" distL="0" distR="0" wp14:anchorId="2747EEB1" wp14:editId="0D9CB327">
            <wp:extent cx="2465070" cy="1105231"/>
            <wp:effectExtent l="0" t="0" r="0" b="0"/>
            <wp:docPr id="3" name="Рисунок 3" descr="Конспекти уроків з фізичної культури &quot;Вправи для формування культури рухів  з елементами гімнасти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нспекти уроків з фізичної культури &quot;Вправи для формування культури рухів  з елементами гімнастики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10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7E1" w:rsidRDefault="00DD1B0B" w:rsidP="00A21661">
      <w:r>
        <w:rPr>
          <w:noProof/>
          <w:lang w:val="ru-RU" w:eastAsia="ru-RU"/>
        </w:rPr>
        <w:drawing>
          <wp:inline distT="0" distB="0" distL="0" distR="0" wp14:anchorId="551CE540" wp14:editId="5093A995">
            <wp:extent cx="2371725" cy="1135903"/>
            <wp:effectExtent l="0" t="0" r="0" b="7620"/>
            <wp:docPr id="4" name="Рисунок 4" descr="Урок для учнів 3 класу &quot;Гімнасти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рок для учнів 3 класу &quot;Гімнастика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083" cy="113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022" w:rsidRPr="00DD1B0B" w:rsidRDefault="00DD1B0B" w:rsidP="00DD1B0B">
      <w:r>
        <w:rPr>
          <w:noProof/>
          <w:lang w:val="ru-RU" w:eastAsia="ru-RU"/>
        </w:rPr>
        <w:drawing>
          <wp:inline distT="0" distB="0" distL="0" distR="0" wp14:anchorId="03F5568F" wp14:editId="76065408">
            <wp:extent cx="2133600" cy="1710613"/>
            <wp:effectExtent l="0" t="0" r="0" b="4445"/>
            <wp:docPr id="5" name="Рисунок 5" descr="Урок для учнів 3 класу &quot;Гімнасти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рок для учнів 3 класу &quot;Гімнастика&quo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639" cy="171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4022" w:rsidRDefault="00214022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214022" w:rsidRDefault="00214022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214022" w:rsidRDefault="00214022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214022" w:rsidRDefault="00214022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72500"/>
    <w:rsid w:val="000A5D28"/>
    <w:rsid w:val="000C6CC1"/>
    <w:rsid w:val="001620FF"/>
    <w:rsid w:val="001948B1"/>
    <w:rsid w:val="001B6FFB"/>
    <w:rsid w:val="00213869"/>
    <w:rsid w:val="00214022"/>
    <w:rsid w:val="003346E4"/>
    <w:rsid w:val="003778FA"/>
    <w:rsid w:val="003A55A2"/>
    <w:rsid w:val="004F1E1D"/>
    <w:rsid w:val="0055235D"/>
    <w:rsid w:val="005A108E"/>
    <w:rsid w:val="005A3821"/>
    <w:rsid w:val="005C635A"/>
    <w:rsid w:val="005E5F25"/>
    <w:rsid w:val="006053C2"/>
    <w:rsid w:val="006417E1"/>
    <w:rsid w:val="00652A0A"/>
    <w:rsid w:val="0067670C"/>
    <w:rsid w:val="00701423"/>
    <w:rsid w:val="0073071C"/>
    <w:rsid w:val="007B4FDF"/>
    <w:rsid w:val="007E0B1B"/>
    <w:rsid w:val="007F4F0A"/>
    <w:rsid w:val="00817935"/>
    <w:rsid w:val="00891505"/>
    <w:rsid w:val="008A3B96"/>
    <w:rsid w:val="00956448"/>
    <w:rsid w:val="009739C8"/>
    <w:rsid w:val="00A11DC7"/>
    <w:rsid w:val="00A21661"/>
    <w:rsid w:val="00B36C4B"/>
    <w:rsid w:val="00BE7200"/>
    <w:rsid w:val="00C36563"/>
    <w:rsid w:val="00C85D61"/>
    <w:rsid w:val="00D375ED"/>
    <w:rsid w:val="00D418D6"/>
    <w:rsid w:val="00D6003A"/>
    <w:rsid w:val="00D6221D"/>
    <w:rsid w:val="00DD1B0B"/>
    <w:rsid w:val="00DD5509"/>
    <w:rsid w:val="00E00EFA"/>
    <w:rsid w:val="00EA2FCE"/>
    <w:rsid w:val="00F43671"/>
    <w:rsid w:val="00F773C5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6E823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pLKAqyegdY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8sh_u7OsKQ&amp;t=412s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TlIJxIEhHco&amp;t=3s" TargetMode="External"/><Relationship Id="rId4" Type="http://schemas.openxmlformats.org/officeDocument/2006/relationships/hyperlink" Target="https://www.youtube.com/watch?v=wmsgMg-Mw_0" TargetMode="External"/><Relationship Id="rId9" Type="http://schemas.openxmlformats.org/officeDocument/2006/relationships/hyperlink" Target="https://youtu.be/Oq75cpT4gH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22</cp:revision>
  <dcterms:created xsi:type="dcterms:W3CDTF">2022-11-25T20:02:00Z</dcterms:created>
  <dcterms:modified xsi:type="dcterms:W3CDTF">2023-10-22T14:15:00Z</dcterms:modified>
</cp:coreProperties>
</file>