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536315" w:rsidRDefault="00C25B43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23</w:t>
      </w:r>
      <w:r w:rsidR="00536315">
        <w:rPr>
          <w:rFonts w:ascii="Times New Roman" w:eastAsia="Calibri" w:hAnsi="Times New Roman" w:cs="Times New Roman"/>
          <w:b/>
          <w:sz w:val="24"/>
          <w:szCs w:val="24"/>
        </w:rPr>
        <w:t>.02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7150DD" w:rsidRPr="0053631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Правила безпеки на заняттях із застосуванням м’ячів. </w:t>
      </w:r>
      <w:r w:rsidRPr="00536315">
        <w:rPr>
          <w:rFonts w:ascii="Times New Roman" w:hAnsi="Times New Roman" w:cs="Times New Roman"/>
          <w:b/>
          <w:sz w:val="24"/>
          <w:szCs w:val="24"/>
        </w:rPr>
        <w:t>Організаційні вправи , загально</w:t>
      </w:r>
      <w:r w:rsidR="0089093E">
        <w:rPr>
          <w:rFonts w:ascii="Times New Roman" w:hAnsi="Times New Roman" w:cs="Times New Roman"/>
          <w:b/>
          <w:sz w:val="24"/>
          <w:szCs w:val="24"/>
        </w:rPr>
        <w:t>-</w:t>
      </w:r>
      <w:r w:rsidRPr="00536315">
        <w:rPr>
          <w:rFonts w:ascii="Times New Roman" w:hAnsi="Times New Roman" w:cs="Times New Roman"/>
          <w:b/>
          <w:sz w:val="24"/>
          <w:szCs w:val="24"/>
        </w:rPr>
        <w:t>розвивальні вправи. Різно</w:t>
      </w:r>
      <w:r w:rsidR="007E0B1B" w:rsidRPr="00536315">
        <w:rPr>
          <w:rFonts w:ascii="Times New Roman" w:hAnsi="Times New Roman" w:cs="Times New Roman"/>
          <w:b/>
          <w:sz w:val="24"/>
          <w:szCs w:val="24"/>
        </w:rPr>
        <w:t>в</w:t>
      </w:r>
      <w:r w:rsidR="00E353A4" w:rsidRPr="00536315">
        <w:rPr>
          <w:rFonts w:ascii="Times New Roman" w:hAnsi="Times New Roman" w:cs="Times New Roman"/>
          <w:b/>
          <w:sz w:val="24"/>
          <w:szCs w:val="24"/>
        </w:rPr>
        <w:t>иди ходьби та</w:t>
      </w:r>
      <w:r w:rsidR="00554864" w:rsidRPr="00536315">
        <w:rPr>
          <w:rFonts w:ascii="Times New Roman" w:hAnsi="Times New Roman" w:cs="Times New Roman"/>
          <w:b/>
          <w:sz w:val="24"/>
          <w:szCs w:val="24"/>
        </w:rPr>
        <w:t xml:space="preserve"> бігу.</w:t>
      </w:r>
      <w:r w:rsidR="007F16C2" w:rsidRPr="005363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53A4" w:rsidRPr="00536315">
        <w:rPr>
          <w:rFonts w:ascii="Times New Roman" w:hAnsi="Times New Roman" w:cs="Times New Roman"/>
          <w:b/>
          <w:sz w:val="24"/>
          <w:szCs w:val="24"/>
        </w:rPr>
        <w:t xml:space="preserve">Вправи з малим </w:t>
      </w:r>
      <w:proofErr w:type="spellStart"/>
      <w:r w:rsidR="00E353A4" w:rsidRPr="00536315">
        <w:rPr>
          <w:rFonts w:ascii="Times New Roman" w:hAnsi="Times New Roman" w:cs="Times New Roman"/>
          <w:b/>
          <w:sz w:val="24"/>
          <w:szCs w:val="24"/>
        </w:rPr>
        <w:t>м’ячем</w:t>
      </w:r>
      <w:proofErr w:type="spellEnd"/>
      <w:r w:rsidR="00E353A4" w:rsidRPr="00536315">
        <w:rPr>
          <w:rFonts w:ascii="Times New Roman" w:hAnsi="Times New Roman" w:cs="Times New Roman"/>
          <w:b/>
          <w:sz w:val="24"/>
          <w:szCs w:val="24"/>
        </w:rPr>
        <w:t xml:space="preserve">: метання малого </w:t>
      </w:r>
      <w:r w:rsidR="00536315">
        <w:rPr>
          <w:rFonts w:ascii="Times New Roman" w:hAnsi="Times New Roman" w:cs="Times New Roman"/>
          <w:b/>
          <w:sz w:val="24"/>
          <w:szCs w:val="24"/>
        </w:rPr>
        <w:t>м’яча «</w:t>
      </w:r>
      <w:r w:rsidR="00E353A4" w:rsidRPr="00536315">
        <w:rPr>
          <w:rFonts w:ascii="Times New Roman" w:hAnsi="Times New Roman" w:cs="Times New Roman"/>
          <w:b/>
          <w:sz w:val="24"/>
          <w:szCs w:val="24"/>
        </w:rPr>
        <w:t>із – за спини через плече»,</w:t>
      </w:r>
      <w:r w:rsidR="00536315">
        <w:rPr>
          <w:rFonts w:ascii="Times New Roman" w:hAnsi="Times New Roman" w:cs="Times New Roman"/>
          <w:b/>
          <w:sz w:val="24"/>
          <w:szCs w:val="24"/>
        </w:rPr>
        <w:t xml:space="preserve"> стоячи на одному, двох колінах.</w:t>
      </w:r>
    </w:p>
    <w:p w:rsidR="00536315" w:rsidRPr="00D418D6" w:rsidRDefault="00536315" w:rsidP="0053631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формувати вміння виконувати різновиди ходьби та бігу</w:t>
      </w:r>
      <w:r w:rsidR="008A7912">
        <w:rPr>
          <w:rFonts w:ascii="Times New Roman" w:hAnsi="Times New Roman" w:cs="Times New Roman"/>
          <w:color w:val="000000"/>
          <w:sz w:val="24"/>
          <w:szCs w:val="24"/>
        </w:rPr>
        <w:t xml:space="preserve">, виконувати вправи з малим </w:t>
      </w:r>
      <w:proofErr w:type="spellStart"/>
      <w:r w:rsidR="008A7912">
        <w:rPr>
          <w:rFonts w:ascii="Times New Roman" w:hAnsi="Times New Roman" w:cs="Times New Roman"/>
          <w:color w:val="000000"/>
          <w:sz w:val="24"/>
          <w:szCs w:val="24"/>
        </w:rPr>
        <w:t>м’ячем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 w:rsidR="008A7912"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Pr="006A3EAF" w:rsidRDefault="00A11DC7" w:rsidP="006A3EAF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A3EAF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</w:t>
      </w:r>
      <w:r w:rsidR="00840552" w:rsidRPr="006A3EA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із застосуванням м’ячів</w:t>
      </w:r>
      <w:r w:rsidRPr="006A3EAF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6A3EAF" w:rsidRDefault="00C60D7F" w:rsidP="006A3EAF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022F9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https://youtube.com/watch?v=wmsgMg-Mw_0</w:t>
        </w:r>
      </w:hyperlink>
    </w:p>
    <w:p w:rsidR="00022F95" w:rsidRPr="006A3EAF" w:rsidRDefault="00022F95" w:rsidP="006A3EAF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</w:p>
    <w:p w:rsidR="00E9278A" w:rsidRPr="00022F95" w:rsidRDefault="00E9278A" w:rsidP="00E9278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89093E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D37538" w:rsidRPr="00D37538" w:rsidRDefault="00D37538" w:rsidP="00D375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37538">
        <w:rPr>
          <w:rFonts w:ascii="Times New Roman" w:eastAsia="Calibri" w:hAnsi="Times New Roman" w:cs="Times New Roman"/>
          <w:sz w:val="28"/>
          <w:szCs w:val="28"/>
        </w:rPr>
        <w:t>- Руки піднімаємо перед грудьми – над головою, опускаємо перед грудьми,</w:t>
      </w:r>
    </w:p>
    <w:p w:rsidR="00D37538" w:rsidRPr="00D37538" w:rsidRDefault="00D37538" w:rsidP="00D375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37538">
        <w:rPr>
          <w:rFonts w:ascii="Times New Roman" w:eastAsia="Calibri" w:hAnsi="Times New Roman" w:cs="Times New Roman"/>
          <w:sz w:val="28"/>
          <w:szCs w:val="28"/>
        </w:rPr>
        <w:t>вихідне положення;</w:t>
      </w:r>
    </w:p>
    <w:p w:rsidR="00D37538" w:rsidRPr="00D37538" w:rsidRDefault="00D37538" w:rsidP="00D375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37538">
        <w:rPr>
          <w:rFonts w:ascii="Times New Roman" w:eastAsia="Calibri" w:hAnsi="Times New Roman" w:cs="Times New Roman"/>
          <w:sz w:val="28"/>
          <w:szCs w:val="28"/>
        </w:rPr>
        <w:t>- Повороти тулуба з упору сидячи на колінах.</w:t>
      </w:r>
    </w:p>
    <w:p w:rsidR="00D37538" w:rsidRPr="00D37538" w:rsidRDefault="00D37538" w:rsidP="00D375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37538">
        <w:rPr>
          <w:rFonts w:ascii="Times New Roman" w:eastAsia="Calibri" w:hAnsi="Times New Roman" w:cs="Times New Roman"/>
          <w:sz w:val="28"/>
          <w:szCs w:val="28"/>
        </w:rPr>
        <w:t>- Піднімання ноги в положенні лежачи.</w:t>
      </w:r>
    </w:p>
    <w:p w:rsidR="00D37538" w:rsidRPr="00D37538" w:rsidRDefault="00D37538" w:rsidP="00D375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37538">
        <w:rPr>
          <w:rFonts w:ascii="Times New Roman" w:eastAsia="Calibri" w:hAnsi="Times New Roman" w:cs="Times New Roman"/>
          <w:sz w:val="28"/>
          <w:szCs w:val="28"/>
        </w:rPr>
        <w:t>- Піднімання тулуба в положенні лежачи.</w:t>
      </w:r>
    </w:p>
    <w:p w:rsidR="009B5E17" w:rsidRDefault="00C60D7F" w:rsidP="00D37538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hyperlink r:id="rId6" w:history="1">
        <w:r w:rsidR="00D37538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https://www.youtube.com/watch?v=UeEhWIlxS3Y</w:t>
        </w:r>
      </w:hyperlink>
    </w:p>
    <w:p w:rsidR="009B5E17" w:rsidRPr="00074A34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8419D5" w:rsidRDefault="0055235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F56F7A">
        <w:rPr>
          <w:rFonts w:ascii="Times New Roman" w:eastAsia="Calibri" w:hAnsi="Times New Roman" w:cs="Times New Roman"/>
          <w:b/>
          <w:sz w:val="28"/>
          <w:szCs w:val="28"/>
        </w:rPr>
        <w:t>Різновиди ходьби, р</w:t>
      </w:r>
      <w:r w:rsidR="008419D5">
        <w:rPr>
          <w:rFonts w:ascii="Times New Roman" w:eastAsia="Calibri" w:hAnsi="Times New Roman" w:cs="Times New Roman"/>
          <w:b/>
          <w:sz w:val="28"/>
          <w:szCs w:val="28"/>
        </w:rPr>
        <w:t>ізновиди бігу :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F56F7A">
        <w:rPr>
          <w:rFonts w:ascii="Times New Roman" w:hAnsi="Times New Roman" w:cs="Times New Roman"/>
          <w:b/>
          <w:color w:val="7030A0"/>
          <w:sz w:val="28"/>
          <w:szCs w:val="28"/>
        </w:rPr>
        <w:t>1) Ходьба: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>- на носках, на п’ятках, на внутрішній і зовнішній стороні стопи;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>- руки вперед – рулюємо;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>- навприсядки.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F56F7A">
        <w:rPr>
          <w:rFonts w:ascii="Times New Roman" w:hAnsi="Times New Roman" w:cs="Times New Roman"/>
          <w:b/>
          <w:color w:val="7030A0"/>
          <w:sz w:val="28"/>
          <w:szCs w:val="28"/>
        </w:rPr>
        <w:t>2) Біг: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56F7A">
        <w:rPr>
          <w:rFonts w:ascii="Times New Roman" w:hAnsi="Times New Roman" w:cs="Times New Roman"/>
          <w:sz w:val="28"/>
          <w:szCs w:val="28"/>
        </w:rPr>
        <w:t>викидування</w:t>
      </w:r>
      <w:proofErr w:type="spellEnd"/>
      <w:r w:rsidRPr="00F56F7A">
        <w:rPr>
          <w:rFonts w:ascii="Times New Roman" w:hAnsi="Times New Roman" w:cs="Times New Roman"/>
          <w:sz w:val="28"/>
          <w:szCs w:val="28"/>
        </w:rPr>
        <w:t xml:space="preserve"> ніг вперед;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>- з високим підніманням стегна;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>- з нахльостуванням гомілки;</w:t>
      </w:r>
    </w:p>
    <w:p w:rsidR="00575E22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>- праве – ліве плече вперед.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238B" w:rsidRDefault="00F56F7A" w:rsidP="00DD0F0D">
      <w:pPr>
        <w:pStyle w:val="3"/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4</w:t>
      </w:r>
      <w:r w:rsidR="00272BBC">
        <w:rPr>
          <w:rFonts w:ascii="Times New Roman" w:eastAsia="Calibri" w:hAnsi="Times New Roman" w:cs="Times New Roman"/>
          <w:b/>
          <w:color w:val="auto"/>
          <w:sz w:val="28"/>
          <w:szCs w:val="28"/>
        </w:rPr>
        <w:t>.</w:t>
      </w:r>
      <w:r w:rsidR="00272BBC" w:rsidRPr="00272BBC">
        <w:rPr>
          <w:rFonts w:ascii="Times New Roman" w:hAnsi="Times New Roman" w:cs="Times New Roman"/>
          <w:b/>
          <w:i/>
          <w:color w:val="0070C0"/>
          <w:u w:val="single"/>
        </w:rPr>
        <w:t xml:space="preserve"> </w:t>
      </w:r>
      <w:r w:rsidR="00DD0F0D" w:rsidRPr="00DD0F0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Вправи з малим </w:t>
      </w:r>
      <w:proofErr w:type="spellStart"/>
      <w:r w:rsidR="00DD0F0D" w:rsidRPr="00DD0F0D">
        <w:rPr>
          <w:rFonts w:ascii="Times New Roman" w:hAnsi="Times New Roman" w:cs="Times New Roman"/>
          <w:b/>
          <w:color w:val="auto"/>
          <w:sz w:val="28"/>
          <w:szCs w:val="28"/>
        </w:rPr>
        <w:t>м’ячем</w:t>
      </w:r>
      <w:proofErr w:type="spellEnd"/>
      <w:r w:rsidR="00DD0F0D" w:rsidRPr="00DD0F0D">
        <w:rPr>
          <w:rFonts w:ascii="Times New Roman" w:hAnsi="Times New Roman" w:cs="Times New Roman"/>
          <w:b/>
          <w:color w:val="auto"/>
          <w:sz w:val="28"/>
          <w:szCs w:val="28"/>
        </w:rPr>
        <w:t xml:space="preserve">: метання малого </w:t>
      </w:r>
      <w:proofErr w:type="spellStart"/>
      <w:r w:rsidR="00DD0F0D" w:rsidRPr="00DD0F0D">
        <w:rPr>
          <w:rFonts w:ascii="Times New Roman" w:hAnsi="Times New Roman" w:cs="Times New Roman"/>
          <w:b/>
          <w:color w:val="auto"/>
          <w:sz w:val="28"/>
          <w:szCs w:val="28"/>
        </w:rPr>
        <w:t>м’яча»із</w:t>
      </w:r>
      <w:proofErr w:type="spellEnd"/>
      <w:r w:rsidR="00DD0F0D" w:rsidRPr="00DD0F0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за спини через плече»,</w:t>
      </w:r>
      <w:r w:rsidR="00A4243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стоячи на одному, двох колінах:</w:t>
      </w:r>
    </w:p>
    <w:p w:rsidR="005650F6" w:rsidRPr="005650F6" w:rsidRDefault="00C60D7F" w:rsidP="005650F6">
      <w:pPr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5650F6" w:rsidRPr="005650F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https://www.youtube.com/watch?v=wqzoY6_YEtU</w:t>
        </w:r>
      </w:hyperlink>
    </w:p>
    <w:p w:rsidR="005650F6" w:rsidRPr="005650F6" w:rsidRDefault="005650F6" w:rsidP="005650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251579" cy="1676400"/>
            <wp:effectExtent l="0" t="0" r="0" b="0"/>
            <wp:docPr id="1" name="Рисунок 1" descr="ЗРАЗКОВІ ВПРАВИ, ЯКІ ВИКОРИСТОВУЮТЬСЯ ДЛЯ ОВОЛОДІННЯ ТЕХНІКОЮ МЕТАННЯ  МАЛОГО М'ЯЧА З ПОЛОЖЕННЯ ЛЕЖАЧИ - МЕТОДИКА НАВЧАННЯ ПРЕДМЕТА «ФІЗИЧНА  КУЛЬТУРА».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РАЗКОВІ ВПРАВИ, ЯКІ ВИКОРИСТОВУЮТЬСЯ ДЛЯ ОВОЛОДІННЯ ТЕХНІКОЮ МЕТАННЯ  МАЛОГО М'ЯЧА З ПОЛОЖЕННЯ ЛЕЖАЧИ - МЕТОДИКА НАВЧАННЯ ПРЕДМЕТА «ФІЗИЧНА  КУЛЬТУРА».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151" cy="167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433" w:rsidRDefault="00A42433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73810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0370" w:rsidRDefault="00A42433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Рух</w:t>
      </w:r>
      <w:r w:rsidR="00170062">
        <w:rPr>
          <w:rFonts w:ascii="Times New Roman" w:eastAsia="Calibri" w:hAnsi="Times New Roman" w:cs="Times New Roman"/>
          <w:b/>
          <w:sz w:val="28"/>
          <w:szCs w:val="28"/>
        </w:rPr>
        <w:t>анка</w:t>
      </w:r>
      <w:proofErr w:type="spellEnd"/>
    </w:p>
    <w:p w:rsidR="006B4508" w:rsidRDefault="00C60D7F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9" w:history="1">
        <w:r w:rsidR="006B4508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https://www.youtube.com/watch?v=_Mzg7TejTWM&amp;pp=ygUg0YDRg9GF0LDQvdC60LAg0LzQuCDRh9GD0LTQvtCy0ZY%3D</w:t>
        </w:r>
      </w:hyperlink>
    </w:p>
    <w:p w:rsidR="006B4508" w:rsidRDefault="006B4508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46280" w:rsidRPr="00946280" w:rsidRDefault="00946280" w:rsidP="0094628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946280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6. </w:t>
      </w:r>
      <w:proofErr w:type="spellStart"/>
      <w:r w:rsidRPr="00946280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Pr="00946280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Pr="00946280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відновлення</w:t>
      </w:r>
      <w:proofErr w:type="spellEnd"/>
      <w:r w:rsidRPr="00946280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46280">
        <w:rPr>
          <w:rFonts w:ascii="Times New Roman" w:eastAsia="Calibri" w:hAnsi="Times New Roman" w:cs="Times New Roman"/>
          <w:b/>
          <w:sz w:val="28"/>
          <w:szCs w:val="28"/>
          <w:lang w:val="ru-RU"/>
        </w:rPr>
        <w:t>дихання</w:t>
      </w:r>
      <w:proofErr w:type="spellEnd"/>
      <w:r w:rsidRPr="0094628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946280" w:rsidRPr="00946280" w:rsidRDefault="00946280" w:rsidP="0094628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0" w:history="1">
        <w:r w:rsidRPr="00946280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946280" w:rsidRPr="00946280" w:rsidRDefault="00946280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CC0CC6" w:rsidRDefault="00CC0CC6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bookmarkStart w:id="0" w:name="_GoBack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bookmarkEnd w:id="0"/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13B6F"/>
    <w:multiLevelType w:val="hybridMultilevel"/>
    <w:tmpl w:val="F91C5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22F95"/>
    <w:rsid w:val="00053504"/>
    <w:rsid w:val="00074A34"/>
    <w:rsid w:val="000954B9"/>
    <w:rsid w:val="000A5D28"/>
    <w:rsid w:val="000C428D"/>
    <w:rsid w:val="000C6CC1"/>
    <w:rsid w:val="001039B2"/>
    <w:rsid w:val="00130895"/>
    <w:rsid w:val="00160370"/>
    <w:rsid w:val="001620FF"/>
    <w:rsid w:val="00170062"/>
    <w:rsid w:val="001948B1"/>
    <w:rsid w:val="001A44F6"/>
    <w:rsid w:val="00213869"/>
    <w:rsid w:val="00222168"/>
    <w:rsid w:val="00272BBC"/>
    <w:rsid w:val="00282792"/>
    <w:rsid w:val="002848C0"/>
    <w:rsid w:val="002D035A"/>
    <w:rsid w:val="00303934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A6472"/>
    <w:rsid w:val="004D6EF3"/>
    <w:rsid w:val="004F5EA9"/>
    <w:rsid w:val="00510C60"/>
    <w:rsid w:val="00521E81"/>
    <w:rsid w:val="00536315"/>
    <w:rsid w:val="00546EB8"/>
    <w:rsid w:val="0055235D"/>
    <w:rsid w:val="00552982"/>
    <w:rsid w:val="00554864"/>
    <w:rsid w:val="005569B5"/>
    <w:rsid w:val="005650F6"/>
    <w:rsid w:val="00573F27"/>
    <w:rsid w:val="00575E22"/>
    <w:rsid w:val="005A108E"/>
    <w:rsid w:val="005C635A"/>
    <w:rsid w:val="005D0EB1"/>
    <w:rsid w:val="005E5F25"/>
    <w:rsid w:val="006053C2"/>
    <w:rsid w:val="0064238B"/>
    <w:rsid w:val="00652A0A"/>
    <w:rsid w:val="006755B4"/>
    <w:rsid w:val="006A3EAF"/>
    <w:rsid w:val="006B4508"/>
    <w:rsid w:val="006F4F64"/>
    <w:rsid w:val="00701423"/>
    <w:rsid w:val="007150DD"/>
    <w:rsid w:val="00716B82"/>
    <w:rsid w:val="0073071C"/>
    <w:rsid w:val="0075178A"/>
    <w:rsid w:val="007B4FDF"/>
    <w:rsid w:val="007E0B1B"/>
    <w:rsid w:val="007F16C2"/>
    <w:rsid w:val="007F2CA6"/>
    <w:rsid w:val="007F4F0A"/>
    <w:rsid w:val="00817935"/>
    <w:rsid w:val="00840552"/>
    <w:rsid w:val="008419D5"/>
    <w:rsid w:val="0089093E"/>
    <w:rsid w:val="00891505"/>
    <w:rsid w:val="008A3B96"/>
    <w:rsid w:val="008A7912"/>
    <w:rsid w:val="008E49A3"/>
    <w:rsid w:val="008F758B"/>
    <w:rsid w:val="00906F5F"/>
    <w:rsid w:val="00943932"/>
    <w:rsid w:val="00946280"/>
    <w:rsid w:val="00956448"/>
    <w:rsid w:val="0096101C"/>
    <w:rsid w:val="009654B4"/>
    <w:rsid w:val="009739C8"/>
    <w:rsid w:val="00980B6E"/>
    <w:rsid w:val="009B5E17"/>
    <w:rsid w:val="009E7ACF"/>
    <w:rsid w:val="00A11DC7"/>
    <w:rsid w:val="00A30EFC"/>
    <w:rsid w:val="00A42433"/>
    <w:rsid w:val="00A51B10"/>
    <w:rsid w:val="00A53603"/>
    <w:rsid w:val="00AA51CE"/>
    <w:rsid w:val="00AA64B4"/>
    <w:rsid w:val="00AD462B"/>
    <w:rsid w:val="00B258BD"/>
    <w:rsid w:val="00B30945"/>
    <w:rsid w:val="00B36C4B"/>
    <w:rsid w:val="00B73810"/>
    <w:rsid w:val="00BE351B"/>
    <w:rsid w:val="00BE7200"/>
    <w:rsid w:val="00C25B43"/>
    <w:rsid w:val="00C511A3"/>
    <w:rsid w:val="00C60D7F"/>
    <w:rsid w:val="00C64978"/>
    <w:rsid w:val="00C85D61"/>
    <w:rsid w:val="00CA68BE"/>
    <w:rsid w:val="00CC0CC6"/>
    <w:rsid w:val="00CC4AE5"/>
    <w:rsid w:val="00D06AA5"/>
    <w:rsid w:val="00D12995"/>
    <w:rsid w:val="00D37538"/>
    <w:rsid w:val="00D375ED"/>
    <w:rsid w:val="00D418D6"/>
    <w:rsid w:val="00D6003A"/>
    <w:rsid w:val="00D6221D"/>
    <w:rsid w:val="00DA13E9"/>
    <w:rsid w:val="00DA6FCC"/>
    <w:rsid w:val="00DC4E58"/>
    <w:rsid w:val="00DD0F0D"/>
    <w:rsid w:val="00DD5509"/>
    <w:rsid w:val="00DE6626"/>
    <w:rsid w:val="00E00EFA"/>
    <w:rsid w:val="00E01C5D"/>
    <w:rsid w:val="00E13AC5"/>
    <w:rsid w:val="00E353A4"/>
    <w:rsid w:val="00E9278A"/>
    <w:rsid w:val="00E92806"/>
    <w:rsid w:val="00EA2FCE"/>
    <w:rsid w:val="00F31653"/>
    <w:rsid w:val="00F56F7A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6CE6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  <w:style w:type="paragraph" w:styleId="a6">
    <w:name w:val="List Paragraph"/>
    <w:basedOn w:val="a"/>
    <w:uiPriority w:val="34"/>
    <w:qFormat/>
    <w:rsid w:val="006A3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qzoY6_YEt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eEhWIlxS3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be.com/watch?v=wmsgMg-Mw_0" TargetMode="External"/><Relationship Id="rId10" Type="http://schemas.openxmlformats.org/officeDocument/2006/relationships/hyperlink" Target="https://www.youtube.com/watch?v=3YOsWalh_Yk&amp;pp=ygU30LLQv9GA0LDQstC4INC90LAg0LLRltC00L3QvtCy0LvQtdC90L3RjyDQtNC40YXQsNC90L3Rjw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Mzg7TejTWM&amp;pp=ygUg0YDRg9GF0LDQvdC60LAg0LzQuCDRh9GD0LTQvtCy0ZY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44</cp:revision>
  <dcterms:created xsi:type="dcterms:W3CDTF">2022-11-25T20:02:00Z</dcterms:created>
  <dcterms:modified xsi:type="dcterms:W3CDTF">2024-01-10T20:13:00Z</dcterms:modified>
</cp:coreProperties>
</file>