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DA294D" w:rsidRDefault="00DA294D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23.11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DA294D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DA294D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DA294D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DA294D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4946EE" w:rsidRPr="00DA294D">
        <w:rPr>
          <w:rFonts w:ascii="Times New Roman" w:hAnsi="Times New Roman"/>
          <w:b/>
          <w:sz w:val="24"/>
          <w:szCs w:val="24"/>
          <w:lang w:eastAsia="ru-RU"/>
        </w:rPr>
        <w:t>Різновиди ходь</w:t>
      </w:r>
      <w:r w:rsidR="00501728" w:rsidRPr="00DA294D">
        <w:rPr>
          <w:rFonts w:ascii="Times New Roman" w:hAnsi="Times New Roman"/>
          <w:b/>
          <w:sz w:val="24"/>
          <w:szCs w:val="24"/>
          <w:lang w:eastAsia="ru-RU"/>
        </w:rPr>
        <w:t>би. Різновид</w:t>
      </w:r>
      <w:r w:rsidR="00C73913" w:rsidRPr="00DA294D">
        <w:rPr>
          <w:rFonts w:ascii="Times New Roman" w:hAnsi="Times New Roman"/>
          <w:b/>
          <w:sz w:val="24"/>
          <w:szCs w:val="24"/>
          <w:lang w:eastAsia="ru-RU"/>
        </w:rPr>
        <w:t>и бігу. Танцювальні кроки «Галоп».</w:t>
      </w:r>
      <w:r w:rsidR="004946EE" w:rsidRPr="00DA294D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DA294D" w:rsidRPr="00B42364" w:rsidRDefault="00DA294D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</w:p>
    <w:p w:rsidR="00CD15E8" w:rsidRPr="00501728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087DE2" w:rsidRDefault="00DA294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4B5EFA" w:rsidRDefault="004B5EF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Pr="00087DE2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01728" w:rsidRDefault="00087DE2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87DE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hyperlink r:id="rId6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https://www.youtube.com/watch?v=6g_0QWoT7Vw</w:t>
        </w:r>
      </w:hyperlink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087DE2" w:rsidRDefault="00501728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087DE2">
        <w:rPr>
          <w:rFonts w:ascii="Times New Roman" w:hAnsi="Times New Roman"/>
          <w:b/>
          <w:sz w:val="28"/>
          <w:szCs w:val="28"/>
        </w:rPr>
        <w:t xml:space="preserve"> </w:t>
      </w:r>
    </w:p>
    <w:p w:rsidR="00586E94" w:rsidRDefault="00501728" w:rsidP="00087DE2">
      <w:pPr>
        <w:spacing w:after="0" w:line="240" w:lineRule="auto"/>
        <w:contextualSpacing/>
        <w:jc w:val="both"/>
      </w:pPr>
      <w:r w:rsidRPr="00501728">
        <w:t xml:space="preserve"> </w:t>
      </w:r>
      <w:hyperlink r:id="rId7" w:history="1">
        <w:r w:rsidR="004B5EFA" w:rsidRPr="00DE4AF4">
          <w:rPr>
            <w:rStyle w:val="a3"/>
          </w:rPr>
          <w:t>https://www.youtube.com/watch?v=twEBhqvVwUU</w:t>
        </w:r>
      </w:hyperlink>
    </w:p>
    <w:p w:rsidR="004B5EFA" w:rsidRPr="00087DE2" w:rsidRDefault="004B5EFA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087DE2" w:rsidRDefault="00BB36C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087DE2" w:rsidRPr="00087DE2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Pr="00087DE2">
        <w:rPr>
          <w:b/>
          <w:bCs/>
          <w:color w:val="0070C0"/>
          <w:sz w:val="28"/>
          <w:szCs w:val="28"/>
        </w:rPr>
        <w:t>Перегляньте відео про різновиди ходьби та бігу на місці в домашніх</w:t>
      </w:r>
    </w:p>
    <w:p w:rsidR="00087DE2" w:rsidRPr="00087DE2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70C0"/>
          <w:sz w:val="28"/>
          <w:szCs w:val="28"/>
        </w:rPr>
        <w:t>умовах.</w:t>
      </w:r>
    </w:p>
    <w:p w:rsidR="009E37DD" w:rsidRDefault="00DA294D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hyperlink r:id="rId8" w:history="1">
        <w:r w:rsidR="004B5EFA" w:rsidRPr="00DE4AF4">
          <w:rPr>
            <w:rStyle w:val="a3"/>
            <w:rFonts w:ascii="Times New Roman" w:eastAsia="Times New Roman" w:hAnsi="Times New Roman"/>
            <w:sz w:val="24"/>
            <w:szCs w:val="24"/>
            <w:lang w:eastAsia="uk-UA"/>
          </w:rPr>
          <w:t>https://www.youtube.com/watch?v=yZGXxv-MFW4</w:t>
        </w:r>
      </w:hyperlink>
    </w:p>
    <w:p w:rsidR="004B5EFA" w:rsidRPr="009E37DD" w:rsidRDefault="004B5EFA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087DE2" w:rsidRDefault="009E37D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«Галоп».</w:t>
      </w:r>
    </w:p>
    <w:p w:rsidR="004B5EFA" w:rsidRDefault="00DA294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4B5EFA" w:rsidRPr="00DE4AF4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https://www.youtube.com/watch?v=DdjUqibjsM0</w:t>
        </w:r>
      </w:hyperlink>
    </w:p>
    <w:p w:rsidR="004B5EFA" w:rsidRPr="00087DE2" w:rsidRDefault="004B5EFA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Галоп (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франц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galop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), бальний танець 19 ст</w:t>
      </w:r>
      <w:r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що виконувався в</w:t>
      </w:r>
    </w:p>
    <w:p w:rsidR="00BB36C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стрімкому, стрибкоподібному русі. Музичний розмір  2  /  4  . Виник в </w:t>
      </w:r>
      <w:r w:rsidRPr="00087DE2">
        <w:rPr>
          <w:rFonts w:ascii="Times New Roman" w:eastAsia="Times New Roman" w:hAnsi="Times New Roman"/>
          <w:bCs/>
          <w:color w:val="7030A0"/>
          <w:sz w:val="28"/>
          <w:szCs w:val="28"/>
          <w:shd w:val="clear" w:color="auto" w:fill="FFFFFF"/>
          <w:lang w:eastAsia="uk-UA"/>
        </w:rPr>
        <w:t>Німеччині.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На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початку 19 ст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поширився по всій Європі. З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астосовувався в опері, опереті,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балеті. Користувалися популярністю галопи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Е.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Вальдтейфеля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Ланнера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Штрауса-сина.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DA294D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6</w:t>
      </w:r>
      <w:bookmarkStart w:id="0" w:name="_GoBack"/>
      <w:bookmarkEnd w:id="0"/>
      <w:r w:rsidR="00FA7AD5"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="00FA7AD5"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="00FA7AD5"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«Голова, плечі».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Пропоную виконати </w:t>
      </w:r>
      <w:proofErr w:type="spellStart"/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р</w:t>
      </w:r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уханку</w:t>
      </w:r>
      <w:proofErr w:type="spellEnd"/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</w:p>
    <w:p w:rsidR="00501728" w:rsidRDefault="00DA294D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10" w:history="1">
        <w:r w:rsidR="004B5EFA" w:rsidRPr="00DE4AF4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https://www.youtube.com/watch?v=n4gj0QsaIxc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86E94" w:rsidRDefault="00586E94" w:rsidP="00087DE2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87DE2"/>
    <w:rsid w:val="00167A7A"/>
    <w:rsid w:val="001A58F4"/>
    <w:rsid w:val="001F2DB3"/>
    <w:rsid w:val="00276D31"/>
    <w:rsid w:val="00420ACE"/>
    <w:rsid w:val="004946EE"/>
    <w:rsid w:val="004B5EFA"/>
    <w:rsid w:val="00501728"/>
    <w:rsid w:val="00531C1E"/>
    <w:rsid w:val="00586E94"/>
    <w:rsid w:val="005A36A5"/>
    <w:rsid w:val="006C4B92"/>
    <w:rsid w:val="00800BE2"/>
    <w:rsid w:val="008E2D73"/>
    <w:rsid w:val="008E2F1A"/>
    <w:rsid w:val="008F0056"/>
    <w:rsid w:val="008F1113"/>
    <w:rsid w:val="0091269E"/>
    <w:rsid w:val="009E37DD"/>
    <w:rsid w:val="00A1400C"/>
    <w:rsid w:val="00A75E32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71398"/>
    <w:rsid w:val="00D739B8"/>
    <w:rsid w:val="00DA1A3A"/>
    <w:rsid w:val="00DA294D"/>
    <w:rsid w:val="00E7631E"/>
    <w:rsid w:val="00F103E6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07C2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ZGXxv-MFW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wEBhqvVwU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g_0QWoT7V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hyperlink" Target="https://www.youtube.com/watch?v=n4gj0QsaIx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djUqibjs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61</cp:revision>
  <dcterms:created xsi:type="dcterms:W3CDTF">2022-09-09T05:12:00Z</dcterms:created>
  <dcterms:modified xsi:type="dcterms:W3CDTF">2023-10-15T17:03:00Z</dcterms:modified>
</cp:coreProperties>
</file>