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55918" w:rsidRDefault="00981A7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24</w:t>
      </w:r>
      <w:r w:rsidR="00455918" w:rsidRPr="00455918">
        <w:rPr>
          <w:rFonts w:ascii="Times New Roman" w:eastAsia="Calibri" w:hAnsi="Times New Roman" w:cs="Times New Roman"/>
          <w:b/>
          <w:sz w:val="28"/>
          <w:szCs w:val="28"/>
        </w:rPr>
        <w:t>.04 Фізична культура</w:t>
      </w:r>
    </w:p>
    <w:p w:rsidR="00C161F0" w:rsidRPr="00455918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</w:pPr>
      <w:r w:rsidRPr="0045591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 , 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розвивальні вправи. Різновиди ходьби та бігу. </w:t>
      </w:r>
      <w:r w:rsidR="009F2913" w:rsidRPr="00455918">
        <w:rPr>
          <w:rFonts w:ascii="Times New Roman" w:eastAsia="Calibri" w:hAnsi="Times New Roman" w:cs="Times New Roman"/>
          <w:b/>
          <w:sz w:val="28"/>
          <w:szCs w:val="28"/>
        </w:rPr>
        <w:t>Ст</w:t>
      </w:r>
      <w:r w:rsidR="00DA7E46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C161F0" w:rsidRPr="0045591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864C50" w:rsidRPr="00D418D6" w:rsidRDefault="00864C50" w:rsidP="00864C5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>, виконувати стрибки у висоту</w:t>
      </w:r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3B7">
        <w:rPr>
          <w:rFonts w:ascii="Times New Roman" w:hAnsi="Times New Roman" w:cs="Times New Roman"/>
          <w:color w:val="000000"/>
          <w:sz w:val="24"/>
          <w:szCs w:val="24"/>
        </w:rPr>
        <w:t>застрибування</w:t>
      </w:r>
      <w:proofErr w:type="spellEnd"/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 на м’які перешкоди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треба виконувати лише в спортивному взутті.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Приземлення має бути м’яким, на обидві ноги, з поступовим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присіданням. Не приземляйся на руки, щоб не травмуватися.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виконуй тільки тоді, коли попередній стрибун покинув місце</w:t>
      </w:r>
    </w:p>
    <w:p w:rsid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приземлення.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3D57" w:rsidRDefault="00BD3D57" w:rsidP="000377C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розвивальні вправи</w:t>
      </w:r>
      <w:r w:rsidR="000377C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Pr="000377C1" w:rsidRDefault="000377C1" w:rsidP="000377C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Pr="000377C1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https://www.youtube.com/watch?v=E1VMLTryfTk&amp;t=18s&amp;pp=ygUx0LfQsNCz0LDQu9GM0L3QvtGA0L7Qt9Cy0LjQstCw0Y7Rh9GWINCy0L_RgNCw0LLQuA%3D%3D</w:t>
        </w:r>
      </w:hyperlink>
    </w:p>
    <w:p w:rsidR="00981A73" w:rsidRPr="00BD3D57" w:rsidRDefault="00981A73" w:rsidP="00BD3D5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D3D57">
        <w:rPr>
          <w:rFonts w:ascii="Times New Roman" w:eastAsia="Calibri" w:hAnsi="Times New Roman" w:cs="Times New Roman"/>
          <w:b/>
          <w:sz w:val="28"/>
          <w:szCs w:val="28"/>
        </w:rPr>
        <w:t>3. Різновиди ходьби.</w:t>
      </w:r>
    </w:p>
    <w:p w:rsidR="007765A6" w:rsidRDefault="000377C1" w:rsidP="007765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Pr="00BD018E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https://www.youtube.com/watch?v=GY7zeIJAeYE&amp;pp=ygUf0YDRltC30L3QvtCy0LjQtNC4INGF0L7QtNGM0LHQuA%3D%3D</w:t>
        </w:r>
      </w:hyperlink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55918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4.Різновиди бігу.</w:t>
      </w:r>
    </w:p>
    <w:p w:rsidR="00864C50" w:rsidRDefault="000377C1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https://www.youtube.com/watch?v=_Ui1KVRmBKs&amp;pp=ygUZ0LHRltCz0L7QstGWINCy0L_RgNCw0LLQuA%3D%3D</w:t>
        </w:r>
      </w:hyperlink>
    </w:p>
    <w:p w:rsidR="008F13B7" w:rsidRDefault="008F13B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Default="00864C50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BD3D57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Стрибки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Default="000377C1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https://www.youtube.com/watch?v=aFASZd38pM0&amp;pp=ygUy0YHRgtGA0LjQsdC60Lgg0YMg0LTQvtCy0LbQuNC90YMg0Lcg0YDQvtC30LHRltCz0YM%3D</w:t>
        </w:r>
      </w:hyperlink>
    </w:p>
    <w:p w:rsidR="00405961" w:rsidRDefault="00405961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Pr="00405961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Комплекс вправ на розвитку стрибучості.</w:t>
      </w:r>
    </w:p>
    <w:p w:rsidR="00405961" w:rsidRDefault="0037638F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595FA2"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https://www.youtube.com/watch?v=I8NC_tjmSJA</w:t>
        </w:r>
      </w:hyperlink>
    </w:p>
    <w:p w:rsidR="003178A6" w:rsidRDefault="003178A6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4E0B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bookmarkStart w:id="0" w:name="_GoBack"/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638F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37638F">
        <w:rPr>
          <w:rFonts w:ascii="Times New Roman" w:eastAsia="Calibri" w:hAnsi="Times New Roman" w:cs="Times New Roman"/>
          <w:sz w:val="28"/>
          <w:szCs w:val="28"/>
        </w:rPr>
        <w:instrText xml:space="preserve"> HYPERLINK "https://www.youtube.com/watch?v=2q7XqVv_bCo&amp;pp=ygUO0YDRg9GF0LDQvdC60LA%3D" </w:instrText>
      </w:r>
      <w:r w:rsidRPr="0037638F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37638F">
        <w:rPr>
          <w:rStyle w:val="a3"/>
          <w:rFonts w:ascii="Times New Roman" w:eastAsia="Calibri" w:hAnsi="Times New Roman" w:cs="Times New Roman"/>
          <w:sz w:val="28"/>
          <w:szCs w:val="28"/>
        </w:rPr>
        <w:t>https://www.youtube.com/watch?v=2q7XqVv_bCo&amp;pp=ygUO0YDRg9GF0LDQvdC60LA%3D</w:t>
      </w:r>
      <w:r w:rsidRPr="0037638F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bookmarkEnd w:id="0"/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81A73" w:rsidRDefault="00981A73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64C50" w:rsidRPr="004617D7" w:rsidRDefault="00864C50" w:rsidP="00864C50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8.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864C50" w:rsidRPr="0012363C" w:rsidRDefault="0037638F" w:rsidP="00864C5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9" w:history="1">
        <w:r w:rsidR="00864C50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864C50" w:rsidRP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377C1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638F"/>
    <w:rsid w:val="003778FA"/>
    <w:rsid w:val="00396C8C"/>
    <w:rsid w:val="003A55A2"/>
    <w:rsid w:val="003F3B95"/>
    <w:rsid w:val="00405961"/>
    <w:rsid w:val="004126F6"/>
    <w:rsid w:val="00432E76"/>
    <w:rsid w:val="00443A0A"/>
    <w:rsid w:val="00455918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D1183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64C50"/>
    <w:rsid w:val="0089032C"/>
    <w:rsid w:val="00891505"/>
    <w:rsid w:val="00895950"/>
    <w:rsid w:val="00897A24"/>
    <w:rsid w:val="008A3B96"/>
    <w:rsid w:val="008B58A3"/>
    <w:rsid w:val="008D1AEB"/>
    <w:rsid w:val="008D5CCB"/>
    <w:rsid w:val="008E49A3"/>
    <w:rsid w:val="008F13B7"/>
    <w:rsid w:val="008F758B"/>
    <w:rsid w:val="0090035B"/>
    <w:rsid w:val="00906F5F"/>
    <w:rsid w:val="00943932"/>
    <w:rsid w:val="00956448"/>
    <w:rsid w:val="0096101C"/>
    <w:rsid w:val="009739C8"/>
    <w:rsid w:val="00980B6E"/>
    <w:rsid w:val="00981A73"/>
    <w:rsid w:val="009B5E17"/>
    <w:rsid w:val="009D4C8C"/>
    <w:rsid w:val="009E7ACF"/>
    <w:rsid w:val="009F2913"/>
    <w:rsid w:val="009F4EDF"/>
    <w:rsid w:val="00A11DC7"/>
    <w:rsid w:val="00A30EFC"/>
    <w:rsid w:val="00A51B10"/>
    <w:rsid w:val="00A53603"/>
    <w:rsid w:val="00AA51CE"/>
    <w:rsid w:val="00AA64B4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D91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NC_tjmS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FASZd38pM0&amp;pp=ygUy0YHRgtGA0LjQsdC60Lgg0YMg0LTQvtCy0LbQuNC90YMg0Lcg0YDQvtC30LHRltCz0YM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i1KVRmBKs&amp;pp=ygUZ0LHRltCz0L7QstGWINCy0L_RgNCw0LLQuA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Y7zeIJAeYE&amp;pp=ygUf0YDRltC30L3QvtCy0LjQtNC4INGF0L7QtNGM0LHQuA%3D%3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1VMLTryfTk&amp;t=18s&amp;pp=ygUx0LfQsNCz0LDQu9GM0L3QvtGA0L7Qt9Cy0LjQstCw0Y7Rh9GWINCy0L_RgNCw0LLQuA%3D%3D" TargetMode="External"/><Relationship Id="rId9" Type="http://schemas.openxmlformats.org/officeDocument/2006/relationships/hyperlink" Target="https://www.youtube.com/watch?v=3YOsWalh_Yk&amp;pp=ygU30LLQv9GA0LDQstC4INC90LAg0LLRltC00L3QvtCy0LvQtdC90L3RjyDQtNC40YXQsNC90L3Rj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67</cp:revision>
  <dcterms:created xsi:type="dcterms:W3CDTF">2022-11-25T20:02:00Z</dcterms:created>
  <dcterms:modified xsi:type="dcterms:W3CDTF">2024-02-06T17:26:00Z</dcterms:modified>
</cp:coreProperties>
</file>