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52256" w:rsidRDefault="00552256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29.11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552256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552256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552256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Танцювальні кроки «Полька на місці».</w:t>
      </w:r>
      <w:r w:rsidRPr="0055225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1836AA" w:rsidRPr="001836AA" w:rsidRDefault="001836AA" w:rsidP="00F00ECC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 w:rsidR="00F00ECC"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 w:rsidR="00F00ECC"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656E15">
        <w:rPr>
          <w:rFonts w:ascii="Times New Roman" w:hAnsi="Times New Roman" w:cs="Times New Roman"/>
          <w:color w:val="000000"/>
          <w:sz w:val="24"/>
          <w:szCs w:val="24"/>
        </w:rPr>
        <w:t>, танцювальним кроком «Полька на місці»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бігу; розвивати навички виконувати танцювальні кроки; сприяти вихованню морально-вольових якостей: витривалості, сили, здорового способу життя.</w:t>
      </w:r>
    </w:p>
    <w:bookmarkEnd w:id="0"/>
    <w:p w:rsidR="00552256" w:rsidRPr="00D418D6" w:rsidRDefault="00552256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A11DC7" w:rsidRDefault="00656E1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</w:t>
        </w:r>
      </w:hyperlink>
    </w:p>
    <w:p w:rsidR="00701423" w:rsidRPr="00A11DC7" w:rsidRDefault="0070142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вправ:</w:t>
      </w:r>
    </w:p>
    <w:p w:rsidR="00A11DC7" w:rsidRDefault="00656E1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https://www.youtube.com/watch?v=R5CeN44bucA</w:t>
        </w:r>
      </w:hyperlink>
    </w:p>
    <w:p w:rsidR="00701423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A11DC7" w:rsidRDefault="00656E1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701423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701423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Танцювальні кроки: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«Полька»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11DC7" w:rsidRPr="00D418D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Повто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рення танцювальних </w:t>
      </w: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кроків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A11DC7" w:rsidRDefault="00656E1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D418D6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https://www.youtube.com/watch?v=Gz7L9x4P3x4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D418D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Полька з підскоками</w:t>
      </w:r>
    </w:p>
    <w:p w:rsidR="00A11DC7" w:rsidRDefault="00656E1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D418D6" w:rsidRPr="00E63A7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https://www.youtube.com/watch?v=v-RZleiPweQ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2256" w:rsidRDefault="0055225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2256" w:rsidRDefault="0055225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2256" w:rsidRDefault="0055225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836AA"/>
    <w:rsid w:val="00552256"/>
    <w:rsid w:val="005A108E"/>
    <w:rsid w:val="00656E15"/>
    <w:rsid w:val="00701423"/>
    <w:rsid w:val="0073071C"/>
    <w:rsid w:val="00A11DC7"/>
    <w:rsid w:val="00D418D6"/>
    <w:rsid w:val="00F00ECC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D0B1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-RZleiPwe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z7L9x4P3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R5CeN44bu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</cp:revision>
  <dcterms:created xsi:type="dcterms:W3CDTF">2022-11-25T20:02:00Z</dcterms:created>
  <dcterms:modified xsi:type="dcterms:W3CDTF">2023-11-26T15:22:00Z</dcterms:modified>
</cp:coreProperties>
</file>