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52E" w:rsidRDefault="001F178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01.12 Я досліджую світ</w:t>
      </w:r>
    </w:p>
    <w:p w:rsidR="001F178C" w:rsidRDefault="001F178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Pr="001F178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Узагальнення та систематизація знань з теми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Pr="001F178C">
        <w:rPr>
          <w:rFonts w:ascii="Times New Roman" w:hAnsi="Times New Roman" w:cs="Times New Roman"/>
          <w:b/>
          <w:sz w:val="28"/>
          <w:szCs w:val="28"/>
          <w:lang w:val="uk-UA"/>
        </w:rPr>
        <w:t>Культурна спадщина та багатства України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».</w:t>
      </w:r>
    </w:p>
    <w:p w:rsidR="001F178C" w:rsidRDefault="001F178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F178C" w:rsidRDefault="0029704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Повтори матеріал розділу (п.с.53-124).</w:t>
      </w:r>
    </w:p>
    <w:p w:rsidR="00297042" w:rsidRDefault="0029704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 свої знання, виконавши онлайн тестування:</w:t>
      </w:r>
    </w:p>
    <w:p w:rsidR="00297042" w:rsidRDefault="00297042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9B360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https://naurok.com.ua/test/start/1160036</w:t>
        </w:r>
      </w:hyperlink>
    </w:p>
    <w:p w:rsidR="00297042" w:rsidRDefault="0029704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7042" w:rsidRPr="00297042" w:rsidRDefault="002970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сфотографуй та надішли на </w:t>
      </w:r>
      <w:r>
        <w:rPr>
          <w:rFonts w:ascii="Times New Roman" w:hAnsi="Times New Roman" w:cs="Times New Roman"/>
          <w:sz w:val="28"/>
          <w:szCs w:val="28"/>
          <w:lang w:val="en-US"/>
        </w:rPr>
        <w:t>Human.</w:t>
      </w:r>
      <w:bookmarkStart w:id="0" w:name="_GoBack"/>
      <w:bookmarkEnd w:id="0"/>
    </w:p>
    <w:sectPr w:rsidR="00297042" w:rsidRPr="00297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7E0"/>
    <w:rsid w:val="001F178C"/>
    <w:rsid w:val="00297042"/>
    <w:rsid w:val="009A47E0"/>
    <w:rsid w:val="00F4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84744"/>
  <w15:chartTrackingRefBased/>
  <w15:docId w15:val="{ED9D9F51-C091-4F4F-92DE-277DA0FC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70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start/116003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2023-10-16T13:49:00Z</dcterms:created>
  <dcterms:modified xsi:type="dcterms:W3CDTF">2023-10-16T13:51:00Z</dcterms:modified>
</cp:coreProperties>
</file>