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BD800" w14:textId="5E683073" w:rsidR="00276237" w:rsidRPr="007D7676" w:rsidRDefault="007D7676" w:rsidP="0027623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06.10 Я досліджую світ</w:t>
      </w:r>
    </w:p>
    <w:p w14:paraId="2EC13864" w14:textId="4A9B0BB6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7623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7D7676">
        <w:rPr>
          <w:rFonts w:ascii="Times New Roman" w:eastAsia="Calibri" w:hAnsi="Times New Roman" w:cs="Times New Roman"/>
          <w:b/>
          <w:sz w:val="24"/>
          <w:szCs w:val="24"/>
        </w:rPr>
        <w:t>Діагностувальна</w:t>
      </w:r>
      <w:proofErr w:type="spellEnd"/>
      <w:r w:rsidRPr="007D7676">
        <w:rPr>
          <w:rFonts w:ascii="Times New Roman" w:eastAsia="Calibri" w:hAnsi="Times New Roman" w:cs="Times New Roman"/>
          <w:b/>
          <w:sz w:val="24"/>
          <w:szCs w:val="24"/>
        </w:rPr>
        <w:t xml:space="preserve"> робота з теми «Природа </w:t>
      </w:r>
      <w:proofErr w:type="spellStart"/>
      <w:r w:rsidRPr="007D7676">
        <w:rPr>
          <w:rFonts w:ascii="Times New Roman" w:eastAsia="Calibri" w:hAnsi="Times New Roman" w:cs="Times New Roman"/>
          <w:b/>
          <w:sz w:val="24"/>
          <w:szCs w:val="24"/>
        </w:rPr>
        <w:t>України</w:t>
      </w:r>
      <w:proofErr w:type="spellEnd"/>
      <w:r w:rsidRPr="007D7676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7D7676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</w:p>
    <w:p w14:paraId="459D1DAF" w14:textId="6BD44D01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Мета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Узагальнити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систематизувати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учнів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розділу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створити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цілісну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картину про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Розвивати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у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школярів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інтерес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знань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вивчення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природознавства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спостережливість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кмітливість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уміння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працювати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групами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Виховувати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любов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до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рідного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краю,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дружби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взаємовиручки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також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формувати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почуття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відповідальності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збереження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довкілля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природних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багатств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76237">
        <w:rPr>
          <w:rFonts w:ascii="Times New Roman" w:eastAsia="Calibri" w:hAnsi="Times New Roman" w:cs="Times New Roman"/>
          <w:sz w:val="24"/>
          <w:szCs w:val="24"/>
        </w:rPr>
        <w:t>України</w:t>
      </w:r>
      <w:proofErr w:type="spellEnd"/>
      <w:r w:rsidRPr="0027623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9A71C2" w14:textId="77777777" w:rsidR="00276237" w:rsidRPr="00276237" w:rsidRDefault="00276237" w:rsidP="00276237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</w:p>
    <w:p w14:paraId="3A0AFFC3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3029EFA" w14:textId="77777777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51B0CD4" w14:textId="77777777" w:rsid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- Сьогодні ми з вами перевіримо, як ви засвоїли вивчену тему.</w:t>
      </w:r>
    </w:p>
    <w:p w14:paraId="425779D9" w14:textId="4925AAEC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</w:p>
    <w:p w14:paraId="781AE194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3. Виконання </w:t>
      </w:r>
      <w:proofErr w:type="spellStart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діагностувальної</w:t>
      </w:r>
      <w:proofErr w:type="spellEnd"/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роботи.</w:t>
      </w:r>
    </w:p>
    <w:p w14:paraId="4E4D07C9" w14:textId="3A4CD22B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 Пояснення щодо виконання роботи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7C30886D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- </w:t>
      </w:r>
      <w:proofErr w:type="spellStart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Діагностувальну</w:t>
      </w:r>
      <w:proofErr w:type="spellEnd"/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записуєте на двох аркушах. На першій сторінці (посередині) вказати своє прізвище та ім’я. Роботу розпочинаємо за зразком.</w:t>
      </w:r>
    </w:p>
    <w:p w14:paraId="17FBDF55" w14:textId="77777777" w:rsid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CEEB8B4" w14:textId="0BDC3D8E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Шосте жовтня</w:t>
      </w:r>
    </w:p>
    <w:p w14:paraId="08C317A5" w14:textId="1D30BC04" w:rsidR="00276237" w:rsidRPr="00276237" w:rsidRDefault="00276237" w:rsidP="0027623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proofErr w:type="spellStart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Діагностувальна</w:t>
      </w:r>
      <w:proofErr w:type="spellEnd"/>
      <w:r w:rsidRPr="0027623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робота</w:t>
      </w:r>
    </w:p>
    <w:p w14:paraId="171A0D69" w14:textId="6D9E4935" w:rsidR="00276237" w:rsidRDefault="00276237" w:rsidP="00276237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1-4</w:t>
      </w: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.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14B0755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5228D74" w14:textId="01D4A6EF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1. 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Простір Землі, який можна охопити очима, називають …</w:t>
      </w:r>
    </w:p>
    <w:p w14:paraId="29996D0A" w14:textId="5614DB9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      а) горизонтом;      б) відкритою місцевістю;     в) лінією горизонту.</w:t>
      </w:r>
    </w:p>
    <w:p w14:paraId="7939159B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14:paraId="7DF8EEF2" w14:textId="25523AB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2.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Території суші з рівною поверхнею - це ...</w:t>
      </w:r>
    </w:p>
    <w:p w14:paraId="51F3C3B5" w14:textId="35F9DFD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а) горби;             б) гори ;              в) рівнини.</w:t>
      </w:r>
    </w:p>
    <w:p w14:paraId="4E0D40B4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0FA7D218" w14:textId="4FEB81D8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 xml:space="preserve">Завдання 3. </w:t>
      </w:r>
      <w:r w:rsidRPr="0027623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Гори - це ...</w:t>
      </w:r>
    </w:p>
    <w:p w14:paraId="3433A64E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а) ділянки земної поверхні для відпочинку людей;</w:t>
      </w:r>
    </w:p>
    <w:p w14:paraId="3C7FD208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      б) схили, на яких ростуть дерева;</w:t>
      </w:r>
    </w:p>
    <w:p w14:paraId="0EA952A1" w14:textId="18E11B9B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       в) ділянки земної поверхні, високо підняті над рівнинами.</w:t>
      </w:r>
    </w:p>
    <w:p w14:paraId="0EECBE83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</w:p>
    <w:p w14:paraId="10D3962D" w14:textId="4B39217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4.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Рухома модель земної  кулі на підставці - це ...</w:t>
      </w:r>
    </w:p>
    <w:p w14:paraId="2034EBDB" w14:textId="092A0C28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а) карта;          б) глобус;            в) атлас. </w:t>
      </w:r>
    </w:p>
    <w:p w14:paraId="2D211367" w14:textId="68F22B16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176E58" w14:textId="7777777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5.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Продовж речення.</w:t>
      </w:r>
    </w:p>
    <w:p w14:paraId="533B47DE" w14:textId="56582E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>Зменшене зображення невеликої ділянки земної поверхні за допомогою умовних знаків  - це ____________________________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  <w:t xml:space="preserve"> .</w:t>
      </w:r>
    </w:p>
    <w:p w14:paraId="0FEC71BC" w14:textId="77777777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lang w:val="uk-UA"/>
        </w:rPr>
      </w:pPr>
    </w:p>
    <w:p w14:paraId="2D6BCE93" w14:textId="76D6F2C5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bCs/>
          <w:iCs/>
          <w:color w:val="0070C0"/>
          <w:sz w:val="28"/>
          <w:szCs w:val="28"/>
          <w:lang w:val="uk-UA"/>
        </w:rPr>
        <w:t xml:space="preserve">Завдання 6.  </w:t>
      </w:r>
      <w:r w:rsidRPr="00276237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Напиши назви частин компасу.</w:t>
      </w:r>
    </w:p>
    <w:p w14:paraId="2F2C71CB" w14:textId="7139F83D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</w:p>
    <w:p w14:paraId="3F116CA8" w14:textId="279BAD29" w:rsidR="00276237" w:rsidRP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61312" behindDoc="1" locked="0" layoutInCell="1" allowOverlap="1" wp14:anchorId="12B11B7D" wp14:editId="2243CE66">
            <wp:simplePos x="0" y="0"/>
            <wp:positionH relativeFrom="column">
              <wp:posOffset>2361869</wp:posOffset>
            </wp:positionH>
            <wp:positionV relativeFrom="paragraph">
              <wp:posOffset>78326</wp:posOffset>
            </wp:positionV>
            <wp:extent cx="1633855" cy="36576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3EB01375" wp14:editId="75E31281">
            <wp:simplePos x="0" y="0"/>
            <wp:positionH relativeFrom="column">
              <wp:posOffset>1837386</wp:posOffset>
            </wp:positionH>
            <wp:positionV relativeFrom="paragraph">
              <wp:posOffset>141854</wp:posOffset>
            </wp:positionV>
            <wp:extent cx="1188720" cy="13227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61FED" w14:textId="1392F97A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 wp14:anchorId="71E403E0" wp14:editId="64C3285F">
            <wp:simplePos x="0" y="0"/>
            <wp:positionH relativeFrom="column">
              <wp:posOffset>1113513</wp:posOffset>
            </wp:positionH>
            <wp:positionV relativeFrom="paragraph">
              <wp:posOffset>104057</wp:posOffset>
            </wp:positionV>
            <wp:extent cx="1457325" cy="6337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53AE5A4" w14:textId="2C47BF9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9EFA10F" w14:textId="3F34E7E7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drawing>
          <wp:anchor distT="0" distB="0" distL="114300" distR="114300" simplePos="0" relativeHeight="251662336" behindDoc="1" locked="0" layoutInCell="1" allowOverlap="1" wp14:anchorId="5304B223" wp14:editId="6F14911D">
            <wp:simplePos x="0" y="0"/>
            <wp:positionH relativeFrom="column">
              <wp:posOffset>2656288</wp:posOffset>
            </wp:positionH>
            <wp:positionV relativeFrom="paragraph">
              <wp:posOffset>146271</wp:posOffset>
            </wp:positionV>
            <wp:extent cx="1450975" cy="536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07163" w14:textId="19FDF88D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FF0000"/>
          <w:sz w:val="28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9C6E2F7" wp14:editId="6350760F">
            <wp:simplePos x="0" y="0"/>
            <wp:positionH relativeFrom="column">
              <wp:posOffset>1168676</wp:posOffset>
            </wp:positionH>
            <wp:positionV relativeFrom="paragraph">
              <wp:posOffset>72086</wp:posOffset>
            </wp:positionV>
            <wp:extent cx="1402080" cy="4083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0EAEC" w14:textId="37FFB93C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BC87733" w14:textId="522CA5E5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65B9310" w14:textId="5703E352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80103D8" w14:textId="2E70D6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7.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Підкресли  назви країн-сусідів України.</w:t>
      </w:r>
    </w:p>
    <w:p w14:paraId="49FD32E9" w14:textId="39E786D5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276237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Росія, Німеччина, Угорщина, Білорусь, Польща, Єгипет, Румунія, Молдова, Франція, Словаччина.</w:t>
      </w:r>
    </w:p>
    <w:p w14:paraId="022C5BC5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14:paraId="1196EC64" w14:textId="06C8E2A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8.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Прочитай і поєднай термін з його визначенням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65F76056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* Ділянки земної поверхні, що високо </w:t>
      </w:r>
    </w:p>
    <w:p w14:paraId="5E37C34B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Рельєф  *                    підіймаються над прилеглими рівнинами. </w:t>
      </w:r>
    </w:p>
    <w:p w14:paraId="1C4BFE59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Рівнини *                * Нерівності земної поверхні.</w:t>
      </w:r>
    </w:p>
    <w:p w14:paraId="2A69579A" w14:textId="632C8410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Гори *               </w:t>
      </w: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>*  Відносно рівні і широкі ділянки земної поверхні,</w:t>
      </w:r>
    </w:p>
    <w:p w14:paraId="26527C6C" w14:textId="0C4DACD1" w:rsid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заввишки не більше ніж 200 м.</w:t>
      </w:r>
    </w:p>
    <w:p w14:paraId="1AEB7F28" w14:textId="77777777" w:rsidR="00276237" w:rsidRPr="00276237" w:rsidRDefault="00276237" w:rsidP="00276237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F3F83BC" w14:textId="60550B87" w:rsidR="00276237" w:rsidRDefault="00276237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27623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Завдання 9. </w:t>
      </w:r>
      <w:r w:rsidRPr="00276237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Опиши, як господарська діяльність людини змінює земну поверхню.</w:t>
      </w:r>
    </w:p>
    <w:p w14:paraId="39A8186A" w14:textId="40DCA0B9" w:rsidR="005A3730" w:rsidRPr="005A3730" w:rsidRDefault="005A3730" w:rsidP="005A373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64D48" w14:textId="0D0FD113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750A1548" w14:textId="1EDF65BE" w:rsidR="00276237" w:rsidRPr="005A3730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23AD" w14:textId="77777777" w:rsidR="005A3730" w:rsidRPr="00AC1B98" w:rsidRDefault="005A3730" w:rsidP="005A373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</w:rPr>
      </w:pPr>
      <w:r w:rsidRPr="00AC1B98">
        <w:rPr>
          <w:rFonts w:ascii="Times New Roman" w:hAnsi="Times New Roman"/>
          <w:b/>
          <w:i/>
          <w:iCs/>
          <w:color w:val="FF0000"/>
          <w:sz w:val="28"/>
        </w:rPr>
        <w:t>БАЖАЮ УСПІХІВ У ВИКОНАННІ РОБОТИ!</w:t>
      </w:r>
    </w:p>
    <w:p w14:paraId="021D9B23" w14:textId="77777777" w:rsidR="005A3730" w:rsidRDefault="005A3730" w:rsidP="005A3730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4EE3CA" w14:textId="1C85BE50" w:rsidR="00276237" w:rsidRDefault="00276237" w:rsidP="0027623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0D05813C" w14:textId="575E07CF" w:rsidR="00B02894" w:rsidRPr="008C51C0" w:rsidRDefault="00B02894" w:rsidP="005A3730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578EF92" w14:textId="5E17A11D" w:rsidR="00276237" w:rsidRPr="007D7676" w:rsidRDefault="00276237" w:rsidP="007D767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767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D767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7D7676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1B8B85DD" w14:textId="77777777" w:rsidR="00276237" w:rsidRPr="00276237" w:rsidRDefault="00276237" w:rsidP="005A3730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73B879B" w14:textId="4D5E80AB" w:rsidR="0011093D" w:rsidRPr="008C51C0" w:rsidRDefault="0011093D" w:rsidP="00B02894">
      <w:pPr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B7A80"/>
    <w:rsid w:val="001C53AE"/>
    <w:rsid w:val="00276237"/>
    <w:rsid w:val="002E7A0D"/>
    <w:rsid w:val="0039137E"/>
    <w:rsid w:val="003B594D"/>
    <w:rsid w:val="003F320D"/>
    <w:rsid w:val="00432E25"/>
    <w:rsid w:val="004D492B"/>
    <w:rsid w:val="0050204E"/>
    <w:rsid w:val="005A3730"/>
    <w:rsid w:val="005B1F07"/>
    <w:rsid w:val="005C65C2"/>
    <w:rsid w:val="00622317"/>
    <w:rsid w:val="006D3083"/>
    <w:rsid w:val="006E49C2"/>
    <w:rsid w:val="007D7676"/>
    <w:rsid w:val="00841451"/>
    <w:rsid w:val="008C51C0"/>
    <w:rsid w:val="008E6D03"/>
    <w:rsid w:val="00900314"/>
    <w:rsid w:val="0092475C"/>
    <w:rsid w:val="00937AAE"/>
    <w:rsid w:val="00A241ED"/>
    <w:rsid w:val="00A32882"/>
    <w:rsid w:val="00A4566B"/>
    <w:rsid w:val="00B02894"/>
    <w:rsid w:val="00B15958"/>
    <w:rsid w:val="00B62B77"/>
    <w:rsid w:val="00B72B77"/>
    <w:rsid w:val="00BD0140"/>
    <w:rsid w:val="00CB69CC"/>
    <w:rsid w:val="00CE4791"/>
    <w:rsid w:val="00CF6E51"/>
    <w:rsid w:val="00D23FDD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1F91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44</cp:revision>
  <dcterms:created xsi:type="dcterms:W3CDTF">2018-06-03T05:13:00Z</dcterms:created>
  <dcterms:modified xsi:type="dcterms:W3CDTF">2023-09-16T15:37:00Z</dcterms:modified>
</cp:coreProperties>
</file>