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E4A" w:rsidRPr="00592801" w:rsidRDefault="00592801" w:rsidP="006C1E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5928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22.12 Я досліджую світ</w:t>
      </w:r>
    </w:p>
    <w:p w:rsidR="006C1E4A" w:rsidRPr="00592801" w:rsidRDefault="006C1E4A" w:rsidP="0083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280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Урок-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подорож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Україною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Узагальнення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знань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учнів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про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природні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зони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.</w:t>
      </w:r>
      <w:r w:rsidR="00831F76" w:rsidRPr="00592801">
        <w:rPr>
          <w:rFonts w:ascii="Times New Roman" w:eastAsia="Times New Roman" w:hAnsi="Times New Roman" w:cs="Times New Roman"/>
          <w:i/>
          <w:sz w:val="24"/>
          <w:szCs w:val="24"/>
          <w:u w:val="single"/>
          <w:shd w:val="clear" w:color="auto" w:fill="FFFFFF"/>
          <w:lang w:eastAsia="ru-RU"/>
        </w:rPr>
        <w:t> </w:t>
      </w:r>
      <w:r w:rsidR="00831F76" w:rsidRPr="0059280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br/>
      </w:r>
      <w:r w:rsidR="00831F76" w:rsidRPr="005928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Мета</w:t>
      </w:r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Узагальнити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систематизувати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знання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учнів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вивченого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розділу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створити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цілісну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картину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природи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Розвивати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школярів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інтерес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hyperlink r:id="rId5" w:history="1">
        <w:r w:rsidR="00831F76" w:rsidRPr="0059280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 xml:space="preserve">до </w:t>
        </w:r>
        <w:proofErr w:type="spellStart"/>
        <w:r w:rsidR="00831F76" w:rsidRPr="0059280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знань</w:t>
        </w:r>
        <w:proofErr w:type="spellEnd"/>
      </w:hyperlink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до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вивчення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природознавства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спостережливість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кмітливість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уміння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працювати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групами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Виховувати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любов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рідного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краю,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дружби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взаємовиручки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також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формувати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почуття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відповідальності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збереження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довкілля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природних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багатств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України</w:t>
      </w:r>
      <w:proofErr w:type="spellEnd"/>
      <w:r w:rsidR="00831F76" w:rsidRPr="0059280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="00831F76" w:rsidRPr="005928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C1E4A" w:rsidRPr="00592801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28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C1E4A" w:rsidRPr="00592801" w:rsidRDefault="006C1E4A" w:rsidP="006C1E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E7414" w:rsidRPr="00592801" w:rsidRDefault="000E76A6" w:rsidP="00B372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Повідомл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ення</w:t>
      </w:r>
      <w:proofErr w:type="spellEnd"/>
      <w:r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теми</w:t>
      </w:r>
      <w:r w:rsidR="00FE7414"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уроку.</w:t>
      </w:r>
      <w:r w:rsidR="00FE7414"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вирушимо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захоплюючу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подорож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Ми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закінчили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вивчати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"Наша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Батьківщина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тому на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короткий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природних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запам’ятаємо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найголовніші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спробуємо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дослідити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різноманітна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4048" w:rsidRPr="00592801" w:rsidRDefault="00FE7414" w:rsidP="008D4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37289"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Узагальнення та систематизація знань учнів.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8D4048"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1) </w:t>
      </w:r>
      <w:r w:rsidR="007D5DB6" w:rsidRPr="0059280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7D5DB6" w:rsidRPr="00592801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>Мішані</w:t>
      </w:r>
      <w:proofErr w:type="spellEnd"/>
      <w:r w:rsidR="007D5DB6" w:rsidRPr="00592801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 xml:space="preserve"> </w:t>
      </w:r>
      <w:proofErr w:type="spellStart"/>
      <w:r w:rsidR="007D5DB6" w:rsidRPr="00592801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  <w:lang w:eastAsia="ru-RU"/>
        </w:rPr>
        <w:t>ліси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="008D4048"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потрапили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зону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мішаних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лісів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4048" w:rsidRPr="00592801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зону?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proofErr w:type="gram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Полісся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8D4048" w:rsidRPr="00592801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зона? /На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півночі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gramEnd"/>
    </w:p>
    <w:p w:rsidR="008D4048" w:rsidRPr="00592801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Коротко охарактеризуйте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клімат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/Весна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затяжна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тепле,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дощове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Зима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м’яка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proofErr w:type="gram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відлигами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gram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E7414" w:rsidRPr="00592801" w:rsidRDefault="00FE7414" w:rsidP="008D4048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зараз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послухайте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-загадку і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відгадайте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рослин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бачив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7414" w:rsidRPr="00592801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Казка – загадка "</w:t>
      </w:r>
      <w:proofErr w:type="spellStart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 xml:space="preserve"> у дивному </w:t>
      </w:r>
      <w:proofErr w:type="spellStart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царстві</w:t>
      </w:r>
      <w:proofErr w:type="spellEnd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природи</w:t>
      </w:r>
      <w:proofErr w:type="spellEnd"/>
      <w:r w:rsidRPr="00592801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"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На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світанку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зібрався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невелику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подорож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. Гукнувши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свого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друга – собаку Бровка,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вирушив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хлопчик до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лісу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.</w:t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При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вході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дивне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царство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Андрійка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зустрів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старий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кремезний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батько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тисячі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синів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всім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шапки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справляє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собі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не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має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. 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поряд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стояла струнка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дівчина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білокорому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вбранні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навесні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всіх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напувала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соком.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нахилився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до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землі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побачив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ягідку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червону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солодку і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пахучу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яка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нагадувала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полуницю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Тільки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захотів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її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 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HYPERLINK "http://asyan.org/potra/%D0%9F%D1%80%D0%BE%D0%B3%D1%80%D0%B0%D0%BC%D0%B0+%D1%82%D1%83%D1%80%D1%83+%C2%AB%D0%84%D0%B2%D1%80%D0%BE%D0%BF%D0%B5%D0%B9%D1%81%D1%8C%D0%BA%D0%B5+%D1%80%D0%B0%D0%BD%D0%B4%D0%B5%D0%B2%D1%83%C2%BB+%D0%9C%D0%B0%D1%80%D1%88%D1%80%D1%83%D1%82%3A+%D0%9B%D1%8C%D0%B2%D1%96%D0%B2+%D0%91%D1%83%D0%B4%D0%B0%D0%BF%D0%B5%D1%88%D1%82a/main.html" </w:instrText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r w:rsidRPr="0059280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покуштувати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end"/>
      </w:r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як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почув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дивний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спів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невеликого птаха,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сидів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на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гілочці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калини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витьохкував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свою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веселу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пісеньку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наче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справжній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артист. </w:t>
      </w:r>
      <w:proofErr w:type="gram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У такт</w:t>
      </w:r>
      <w:proofErr w:type="gram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його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пісні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пролунав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дрібний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стукіт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лікаря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дерев.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йшов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зачарований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красою.</w:t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42CBC" w:rsidRPr="00592801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Ой, -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раптом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скрикнув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хлопчик,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бо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ледь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 </w:t>
      </w:r>
      <w:hyperlink r:id="rId6" w:history="1">
        <w:r w:rsidRPr="00592801">
          <w:rPr>
            <w:rFonts w:ascii="Times New Roman" w:eastAsia="Times New Roman" w:hAnsi="Times New Roman" w:cs="Times New Roman"/>
            <w:sz w:val="32"/>
            <w:szCs w:val="32"/>
            <w:u w:val="single"/>
            <w:lang w:eastAsia="ru-RU"/>
          </w:rPr>
          <w:t xml:space="preserve">наступив на </w:t>
        </w:r>
        <w:proofErr w:type="spellStart"/>
        <w:r w:rsidRPr="00592801">
          <w:rPr>
            <w:rFonts w:ascii="Times New Roman" w:eastAsia="Times New Roman" w:hAnsi="Times New Roman" w:cs="Times New Roman"/>
            <w:sz w:val="32"/>
            <w:szCs w:val="32"/>
            <w:u w:val="single"/>
            <w:lang w:eastAsia="ru-RU"/>
          </w:rPr>
          <w:t>ще</w:t>
        </w:r>
        <w:proofErr w:type="spellEnd"/>
        <w:r w:rsidRPr="00592801">
          <w:rPr>
            <w:rFonts w:ascii="Times New Roman" w:eastAsia="Times New Roman" w:hAnsi="Times New Roman" w:cs="Times New Roman"/>
            <w:sz w:val="32"/>
            <w:szCs w:val="32"/>
            <w:u w:val="single"/>
            <w:lang w:eastAsia="ru-RU"/>
          </w:rPr>
          <w:t xml:space="preserve"> одного </w:t>
        </w:r>
        <w:proofErr w:type="spellStart"/>
        <w:r w:rsidRPr="00592801">
          <w:rPr>
            <w:rFonts w:ascii="Times New Roman" w:eastAsia="Times New Roman" w:hAnsi="Times New Roman" w:cs="Times New Roman"/>
            <w:sz w:val="32"/>
            <w:szCs w:val="32"/>
            <w:u w:val="single"/>
            <w:lang w:eastAsia="ru-RU"/>
          </w:rPr>
          <w:t>мешканця</w:t>
        </w:r>
        <w:proofErr w:type="spellEnd"/>
      </w:hyperlink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який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пеньочком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>звився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клубочком.</w:t>
      </w:r>
    </w:p>
    <w:p w:rsidR="00FE7414" w:rsidRPr="00592801" w:rsidRDefault="00FE7414" w:rsidP="00E42C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lastRenderedPageBreak/>
        <w:t xml:space="preserve">А там </w:t>
      </w:r>
      <w:proofErr w:type="gram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у кущах</w:t>
      </w:r>
      <w:proofErr w:type="gram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хтось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шугонув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під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ялинку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. "Та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це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ж маленький,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влітку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сіренький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а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взимку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біленький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," – подумав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. Бровко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кинувся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за ним, та враз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грізно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загарчав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настовбурчив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шерсть. У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гущавині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підтюпцем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пробіг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сірий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що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по полю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блукає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 xml:space="preserve"> і ягнят </w:t>
      </w:r>
      <w:proofErr w:type="spellStart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шукає</w:t>
      </w:r>
      <w:proofErr w:type="spellEnd"/>
      <w:r w:rsidRPr="00592801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ru-RU"/>
        </w:rPr>
        <w:t>.</w:t>
      </w:r>
      <w:r w:rsidRPr="0059280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E42CBC" w:rsidRPr="00592801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- </w:t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додому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– сказав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Андрійко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радісно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помахав рукою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мешканцям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D5DB6" w:rsidRPr="00592801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/Дуб, береза,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суничка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 </w:t>
      </w:r>
      <w:hyperlink r:id="rId7" w:history="1">
        <w:r w:rsidRPr="00592801">
          <w:rPr>
            <w:rFonts w:ascii="Times New Roman" w:eastAsia="Times New Roman" w:hAnsi="Times New Roman" w:cs="Times New Roman"/>
            <w:i/>
            <w:iCs/>
            <w:sz w:val="28"/>
            <w:szCs w:val="28"/>
            <w:u w:val="single"/>
            <w:lang w:eastAsia="ru-RU"/>
          </w:rPr>
          <w:t>соловейко</w:t>
        </w:r>
      </w:hyperlink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дятел,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їжак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заєць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вовк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5DB6" w:rsidRPr="00592801" w:rsidRDefault="007D5DB6" w:rsidP="007D5D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2) 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Лісостеп</w:t>
      </w:r>
    </w:p>
    <w:p w:rsidR="00FE7414" w:rsidRPr="00592801" w:rsidRDefault="00FE7414" w:rsidP="007D5D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південній частині зони мішаних лісів значно тепліше і сухіше, ніж у північній.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росту дерев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стають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сприятливі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лісами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займають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і луки.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Поступово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лісів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переходить у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… /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лісостепову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зону./</w:t>
      </w:r>
      <w:proofErr w:type="gramEnd"/>
    </w:p>
    <w:p w:rsidR="001B30EC" w:rsidRPr="00592801" w:rsidRDefault="00C564E0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Продовжити</w:t>
      </w:r>
      <w:proofErr w:type="spellEnd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речення</w:t>
      </w:r>
      <w:proofErr w:type="spellEnd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Зона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називається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так тому,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… / 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Поряд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лісами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великі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площі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займають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поля і луки./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Ковила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типчак,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стоколос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полин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тощо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Серед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цих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тварин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/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лисиця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зубр, </w:t>
      </w:r>
      <w:hyperlink r:id="rId8" w:history="1">
        <w:r w:rsidR="00FE7414" w:rsidRPr="005928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черепаха</w:t>
        </w:r>
      </w:hyperlink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заєць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/ 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лісостепу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не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живе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…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/Зубр./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E7414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3) </w:t>
      </w:r>
      <w:r w:rsidRPr="0059280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Степ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Прямуємо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Все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рідше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рідше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зустрічаються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дерева. Ось перед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очима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розкинувся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неосяжно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великий край. Доки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сягає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око, видно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 і трави.</w:t>
      </w:r>
    </w:p>
    <w:p w:rsidR="00FE7414" w:rsidRPr="00592801" w:rsidRDefault="001B30EC" w:rsidP="001B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зону ми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потрапили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B30EC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Гра </w:t>
      </w:r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"так" </w:t>
      </w:r>
      <w:proofErr w:type="spellStart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чи</w:t>
      </w:r>
      <w:proofErr w:type="spellEnd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".</w:t>
      </w:r>
      <w:r w:rsidR="00FE7414" w:rsidRPr="0059280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</w:r>
    </w:p>
    <w:p w:rsidR="001B30EC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Зима </w:t>
      </w:r>
      <w:proofErr w:type="gram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тепла, з великою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кількістю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снігу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1B30EC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Найкращою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порою року </w:t>
      </w:r>
      <w:proofErr w:type="gram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весна. </w:t>
      </w:r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gramStart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Так./</w:t>
      </w:r>
      <w:proofErr w:type="gramEnd"/>
    </w:p>
    <w:p w:rsidR="001B30EC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степів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займає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північну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./</w:t>
      </w:r>
      <w:proofErr w:type="gramEnd"/>
    </w:p>
    <w:p w:rsidR="001B30EC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4.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степах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зустріти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деркача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дрохву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gramStart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Так./</w:t>
      </w:r>
      <w:proofErr w:type="gramEnd"/>
    </w:p>
    <w:p w:rsidR="00FE7414" w:rsidRPr="00592801" w:rsidRDefault="001B30EC" w:rsidP="001B30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5.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степу –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соснові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</w:t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Влітку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випадають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Навесні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степу</w:t>
      </w:r>
      <w:proofErr w:type="gram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зацвітають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тюльпани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фіалки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горицвіти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півонії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яскраве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забарвлення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</w:t>
      </w: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Майже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степи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розорані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Так./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10.</w:t>
      </w: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степів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знаходяться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промислові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Тернопіль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 /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Ні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1836" w:rsidRPr="00592801" w:rsidRDefault="00A71836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1836" w:rsidRPr="00592801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4) Південний берег Криму</w:t>
      </w:r>
    </w:p>
    <w:p w:rsidR="00FE7414" w:rsidRPr="00592801" w:rsidRDefault="00AE7A1B" w:rsidP="00A718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найтепліший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клімат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? /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Південний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берег </w:t>
      </w:r>
      <w:proofErr w:type="spellStart"/>
      <w:proofErr w:type="gram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Криму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gram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E7414" w:rsidRPr="00592801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Питання</w:t>
      </w:r>
      <w:proofErr w:type="spellEnd"/>
      <w:r w:rsidRPr="00592801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:</w:t>
      </w:r>
      <w:r w:rsidRPr="0059280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Де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Південний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берег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? </w:t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рослини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ростуть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Південному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березі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Магнолія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пальма, кипарис, лавр, кедр./ </w:t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Як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Чорне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море і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Кримські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гори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впливають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 погоду в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/Гори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захищають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від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холодних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північних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вітрів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 </w:t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-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багато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промислових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підприємств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курортна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зона./</w:t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міста-курорти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розташовані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/Алупка, Алушта, Ялта./</w:t>
      </w:r>
      <w:r w:rsidR="00AE7A1B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Чим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особлива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територія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Південного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берега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Найтепліше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місце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Ростуть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екзотичні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рослини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proofErr w:type="gramEnd"/>
    </w:p>
    <w:p w:rsidR="00FE7414" w:rsidRPr="00592801" w:rsidRDefault="00FE7414" w:rsidP="00FE74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E7414" w:rsidRPr="00592801" w:rsidRDefault="00B36D13" w:rsidP="00B36D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5) Турнір розумників.</w:t>
      </w:r>
      <w:r w:rsidR="00FE7414" w:rsidRPr="005928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легені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"?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Полісся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 яку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кажуть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здравниця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"?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Південний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берег 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Криму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Яку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частину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" житницею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"?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Степову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Що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називають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"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краєм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туристів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"?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Карпати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найбільшу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річку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України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Дніпро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Назвіть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найвищу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гору. </w:t>
      </w:r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/Говерла./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- 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якій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природній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зоні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знаходиться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наше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місто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</w:t>
      </w:r>
      <w:proofErr w:type="spellStart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теповій</w:t>
      </w:r>
      <w:proofErr w:type="spellEnd"/>
      <w:r w:rsidR="00FE7414"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./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732AE" w:rsidRPr="005928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Підсумок.</w:t>
      </w:r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732AE"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Довга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далека наша </w:t>
      </w:r>
      <w:proofErr w:type="spellStart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подорож</w:t>
      </w:r>
      <w:proofErr w:type="spellEnd"/>
      <w:r w:rsidR="00FE7414"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E7414" w:rsidRPr="00592801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можете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різноманітна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природа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впливає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різноманітність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?" </w:t>
      </w:r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Клімат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Розташування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різних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природних</w:t>
      </w:r>
      <w:proofErr w:type="spellEnd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5928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зонах./</w:t>
      </w:r>
      <w:proofErr w:type="gramEnd"/>
    </w:p>
    <w:p w:rsidR="00FE7414" w:rsidRPr="00592801" w:rsidRDefault="00FE741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Бог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наділив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красою і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багатством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 ми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берегти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все, а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економно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2BC4" w:rsidRPr="00592801" w:rsidRDefault="00152BC4" w:rsidP="00873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презентацію та ще раз повторіть вивчений матеріал.</w:t>
      </w:r>
    </w:p>
    <w:p w:rsidR="0038074A" w:rsidRPr="00592801" w:rsidRDefault="0038074A" w:rsidP="000B167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Роб</w:t>
      </w:r>
      <w:bookmarkStart w:id="0" w:name="_GoBack"/>
      <w:bookmarkEnd w:id="0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>оти</w:t>
      </w:r>
      <w:proofErr w:type="spellEnd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>надсилайте</w:t>
      </w:r>
      <w:proofErr w:type="spellEnd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на </w:t>
      </w:r>
      <w:proofErr w:type="spellStart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>Human</w:t>
      </w:r>
      <w:proofErr w:type="spellEnd"/>
      <w:r w:rsidRPr="0059280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8074A" w:rsidRPr="00592801" w:rsidRDefault="0038074A" w:rsidP="0038074A">
      <w:pPr>
        <w:jc w:val="center"/>
      </w:pPr>
    </w:p>
    <w:p w:rsidR="00FE7414" w:rsidRPr="00592801" w:rsidRDefault="00FE7414" w:rsidP="008732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E7414" w:rsidRPr="00592801" w:rsidRDefault="00FE7414" w:rsidP="003807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280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7110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64"/>
        <w:gridCol w:w="1782"/>
        <w:gridCol w:w="1782"/>
        <w:gridCol w:w="1782"/>
      </w:tblGrid>
      <w:tr w:rsidR="00FE7414" w:rsidRPr="00592801" w:rsidTr="00FE7414">
        <w:trPr>
          <w:trHeight w:val="60"/>
          <w:tblCellSpacing w:w="0" w:type="dxa"/>
        </w:trPr>
        <w:tc>
          <w:tcPr>
            <w:tcW w:w="1764" w:type="dxa"/>
          </w:tcPr>
          <w:p w:rsidR="00FE7414" w:rsidRPr="00592801" w:rsidRDefault="00FE7414" w:rsidP="0038074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592801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592801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2" w:type="dxa"/>
          </w:tcPr>
          <w:p w:rsidR="00FE7414" w:rsidRPr="00592801" w:rsidRDefault="00FE7414" w:rsidP="00FE741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0C9C" w:rsidRPr="00592801" w:rsidRDefault="00C90C9C" w:rsidP="0038074A">
      <w:pPr>
        <w:spacing w:after="0" w:line="240" w:lineRule="auto"/>
      </w:pPr>
    </w:p>
    <w:sectPr w:rsidR="00C90C9C" w:rsidRPr="00592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0E6"/>
    <w:multiLevelType w:val="multilevel"/>
    <w:tmpl w:val="149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3DE7"/>
    <w:multiLevelType w:val="multilevel"/>
    <w:tmpl w:val="FCC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6CA8"/>
    <w:multiLevelType w:val="multilevel"/>
    <w:tmpl w:val="7E12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04396"/>
    <w:multiLevelType w:val="multilevel"/>
    <w:tmpl w:val="2BD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B1564"/>
    <w:multiLevelType w:val="hybridMultilevel"/>
    <w:tmpl w:val="5376695A"/>
    <w:lvl w:ilvl="0" w:tplc="E30492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095D"/>
    <w:multiLevelType w:val="multilevel"/>
    <w:tmpl w:val="D5D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24785"/>
    <w:multiLevelType w:val="multilevel"/>
    <w:tmpl w:val="F32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91172"/>
    <w:multiLevelType w:val="multilevel"/>
    <w:tmpl w:val="D6B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24855"/>
    <w:multiLevelType w:val="multilevel"/>
    <w:tmpl w:val="4C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6798E"/>
    <w:multiLevelType w:val="hybridMultilevel"/>
    <w:tmpl w:val="C8E23A76"/>
    <w:lvl w:ilvl="0" w:tplc="C5C823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7030A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50E5D"/>
    <w:multiLevelType w:val="multilevel"/>
    <w:tmpl w:val="4B16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31ABD"/>
    <w:multiLevelType w:val="multilevel"/>
    <w:tmpl w:val="11D4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B580D"/>
    <w:multiLevelType w:val="multilevel"/>
    <w:tmpl w:val="76F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B61C1"/>
    <w:multiLevelType w:val="multilevel"/>
    <w:tmpl w:val="054E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A3693"/>
    <w:multiLevelType w:val="multilevel"/>
    <w:tmpl w:val="C8F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228D0"/>
    <w:multiLevelType w:val="multilevel"/>
    <w:tmpl w:val="FB4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93C0B"/>
    <w:multiLevelType w:val="multilevel"/>
    <w:tmpl w:val="511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44180"/>
    <w:multiLevelType w:val="multilevel"/>
    <w:tmpl w:val="0ED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D7D84"/>
    <w:multiLevelType w:val="multilevel"/>
    <w:tmpl w:val="18E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30135"/>
    <w:multiLevelType w:val="hybridMultilevel"/>
    <w:tmpl w:val="3AA2CAD0"/>
    <w:lvl w:ilvl="0" w:tplc="242886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A4528"/>
    <w:multiLevelType w:val="multilevel"/>
    <w:tmpl w:val="BC68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41D48"/>
    <w:multiLevelType w:val="multilevel"/>
    <w:tmpl w:val="F60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90C80"/>
    <w:multiLevelType w:val="multilevel"/>
    <w:tmpl w:val="7DC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2"/>
  </w:num>
  <w:num w:numId="5">
    <w:abstractNumId w:val="6"/>
  </w:num>
  <w:num w:numId="6">
    <w:abstractNumId w:val="22"/>
  </w:num>
  <w:num w:numId="7">
    <w:abstractNumId w:val="21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0"/>
  </w:num>
  <w:num w:numId="14">
    <w:abstractNumId w:val="20"/>
  </w:num>
  <w:num w:numId="15">
    <w:abstractNumId w:val="1"/>
  </w:num>
  <w:num w:numId="16">
    <w:abstractNumId w:val="13"/>
  </w:num>
  <w:num w:numId="17">
    <w:abstractNumId w:val="16"/>
  </w:num>
  <w:num w:numId="18">
    <w:abstractNumId w:val="17"/>
  </w:num>
  <w:num w:numId="19">
    <w:abstractNumId w:val="11"/>
  </w:num>
  <w:num w:numId="20">
    <w:abstractNumId w:val="5"/>
  </w:num>
  <w:num w:numId="21">
    <w:abstractNumId w:val="9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14"/>
    <w:rsid w:val="00034958"/>
    <w:rsid w:val="000B1677"/>
    <w:rsid w:val="000E76A6"/>
    <w:rsid w:val="00152BC4"/>
    <w:rsid w:val="001B30EC"/>
    <w:rsid w:val="0038074A"/>
    <w:rsid w:val="00393353"/>
    <w:rsid w:val="00592801"/>
    <w:rsid w:val="005E1C74"/>
    <w:rsid w:val="006475F8"/>
    <w:rsid w:val="006C1E4A"/>
    <w:rsid w:val="007D5DB6"/>
    <w:rsid w:val="00831F76"/>
    <w:rsid w:val="008732AE"/>
    <w:rsid w:val="008D4048"/>
    <w:rsid w:val="00A71836"/>
    <w:rsid w:val="00AE7A1B"/>
    <w:rsid w:val="00B36D13"/>
    <w:rsid w:val="00B37289"/>
    <w:rsid w:val="00B73FD5"/>
    <w:rsid w:val="00C564E0"/>
    <w:rsid w:val="00C90C9C"/>
    <w:rsid w:val="00E42CBC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65CF"/>
  <w15:docId w15:val="{8369E728-5024-44C3-8A40-475FEFB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7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E7414"/>
  </w:style>
  <w:style w:type="character" w:styleId="a3">
    <w:name w:val="Hyperlink"/>
    <w:basedOn w:val="a0"/>
    <w:uiPriority w:val="99"/>
    <w:semiHidden/>
    <w:unhideWhenUsed/>
    <w:rsid w:val="00FE74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yan.org/potra/%D0%98%D0%B7%D1%83%D1%87%D0%B5%D0%BD%D0%B8%D0%B5+%D1%81%D0%BC%D0%B5%D1%88%D0%B0%D0%BD%D0%BD%D0%BE%D0%B2%D0%B8%D0%B4%D0%BE%D0%B2%D1%8B%D1%85+%D1%8D%D0%BA%D1%81%D0%BF%D0%BE%D0%B7%D0%B8%D1%86%D0%B8%D0%B9+%D0%B2+%D0%9C%D0%B8%D0%BD%D1%81%D0%BA%D0%BE%D0%BC+%D0%B7%D0%BE%D0%BE%D0%BF%D0%B0%D1%80%D0%BA%D0%B5+%D1%81+1999+-2010%D0%B3%D0%B3a/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yan.org/potra/%D0%9A%D0%BE%D0%BD%D0%BA%D1%83%D1%80%D1%81+%C2%AB%D0%A1%D0%BE%D0%BB%D0%BE%D0%B2%D0%B5%D0%B9%D0%BA%D0%BE+%D0%A3%D0%BA%D1%80%D0%B0%D1%97%D0%BD%D0%B8%C2%BBa/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yan.org/potra/%D0%92%D0%B8%D0%BA%D0%BE%D0%BD%D0%B0%D0%BD%D0%BD%D1%8F+%D0%B1%D1%8E%D0%B4%D0%B6%D0%B5%D1%82%D1%83+%D0%B3%D0%B0%D0%BB%D1%83%D0%B7%D1%96+%D0%B7%D0%B0+2012+%D1%80%D1%96%D0%BAa/main.html" TargetMode="External"/><Relationship Id="rId5" Type="http://schemas.openxmlformats.org/officeDocument/2006/relationships/hyperlink" Target="http://asyan.org/potra/%D0%9A%D0%BE%D0%B4+%D0%BC%D0%BE%D0%B4%D1%83%D0%BB%D1%8F%3A+%D0%BF%D0%B7+6019+%D0%A101+%D0%A2%D0%B8%D0%BF+%D0%BC%D0%BE%D0%B4%D1%83%D0%BB%D1%8F%3A+%D0%BE%D0%B1%D0%BE%D0%B2%E2%80%99%D1%8F%D0%B7%D0%BA%D0%BE%D0%B2%D0%B8%D0%B9+%D0%A1%D0%B5%D0%BC%D0%B5%D1%81%D1%82%D1%80a/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Tan'ko</dc:creator>
  <cp:lastModifiedBy>Виктория</cp:lastModifiedBy>
  <cp:revision>7</cp:revision>
  <dcterms:created xsi:type="dcterms:W3CDTF">2020-12-05T13:43:00Z</dcterms:created>
  <dcterms:modified xsi:type="dcterms:W3CDTF">2023-10-22T14:29:00Z</dcterms:modified>
</cp:coreProperties>
</file>