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E0" w:rsidRPr="006A2A41" w:rsidRDefault="00A91272" w:rsidP="00174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05.03 4-Б клас Дизайн і технологія </w:t>
      </w:r>
      <w:r w:rsidR="00174DE0"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="00387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74DE0" w:rsidRPr="006A2A41">
        <w:rPr>
          <w:rFonts w:ascii="Times New Roman" w:eastAsia="Calibri" w:hAnsi="Times New Roman" w:cs="Times New Roman"/>
          <w:sz w:val="28"/>
          <w:szCs w:val="28"/>
        </w:rPr>
        <w:t>Виготовлення</w:t>
      </w:r>
      <w:proofErr w:type="spellEnd"/>
      <w:r w:rsidR="00174DE0" w:rsidRPr="006A2A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74DE0" w:rsidRPr="006A2A41">
        <w:rPr>
          <w:rFonts w:ascii="Times New Roman" w:eastAsia="Calibri" w:hAnsi="Times New Roman" w:cs="Times New Roman"/>
          <w:sz w:val="28"/>
          <w:szCs w:val="28"/>
        </w:rPr>
        <w:t>об’ємної</w:t>
      </w:r>
      <w:proofErr w:type="spellEnd"/>
      <w:r w:rsidR="00174DE0" w:rsidRPr="006A2A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74DE0" w:rsidRPr="006A2A41">
        <w:rPr>
          <w:rFonts w:ascii="Times New Roman" w:eastAsia="Calibri" w:hAnsi="Times New Roman" w:cs="Times New Roman"/>
          <w:sz w:val="28"/>
          <w:szCs w:val="28"/>
        </w:rPr>
        <w:t>іграшки</w:t>
      </w:r>
      <w:proofErr w:type="spellEnd"/>
      <w:r w:rsidR="00174DE0" w:rsidRPr="006A2A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157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зі шкарпетки </w:t>
      </w:r>
      <w:r w:rsidR="00174DE0" w:rsidRPr="006A2A41">
        <w:rPr>
          <w:rFonts w:ascii="Times New Roman" w:eastAsia="Calibri" w:hAnsi="Times New Roman" w:cs="Times New Roman"/>
          <w:b/>
          <w:i/>
          <w:sz w:val="28"/>
          <w:szCs w:val="28"/>
        </w:rPr>
        <w:t>«</w:t>
      </w:r>
      <w:proofErr w:type="spellStart"/>
      <w:r w:rsidR="00174DE0" w:rsidRPr="006A2A41">
        <w:rPr>
          <w:rFonts w:ascii="Times New Roman" w:eastAsia="Calibri" w:hAnsi="Times New Roman" w:cs="Times New Roman"/>
          <w:b/>
          <w:i/>
          <w:sz w:val="28"/>
          <w:szCs w:val="28"/>
        </w:rPr>
        <w:t>Поважний</w:t>
      </w:r>
      <w:proofErr w:type="spellEnd"/>
      <w:r w:rsidR="00174DE0" w:rsidRPr="006A2A41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слон»</w:t>
      </w:r>
      <w:r w:rsidR="00174DE0" w:rsidRPr="006A2A4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2A6C4D" w:rsidRDefault="002A6C4D" w:rsidP="00174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74DE0" w:rsidRPr="006A2A41" w:rsidRDefault="00174DE0" w:rsidP="00174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Мета</w:t>
      </w:r>
      <w:r w:rsidR="00387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873B6">
        <w:rPr>
          <w:rFonts w:ascii="Times New Roman" w:eastAsia="Times New Roman" w:hAnsi="Times New Roman" w:cs="Times New Roman"/>
          <w:b/>
          <w:bCs/>
          <w:sz w:val="28"/>
          <w:szCs w:val="28"/>
        </w:rPr>
        <w:t>заняття</w:t>
      </w:r>
      <w:proofErr w:type="spellEnd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74DE0" w:rsidRPr="006A2A41" w:rsidRDefault="00174DE0" w:rsidP="00174DE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• 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Ознайомити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A6C4D">
        <w:rPr>
          <w:rFonts w:ascii="Times New Roman" w:eastAsia="Times New Roman" w:hAnsi="Times New Roman" w:cs="Times New Roman"/>
          <w:bCs/>
          <w:sz w:val="28"/>
          <w:szCs w:val="28"/>
        </w:rPr>
        <w:t>вихо</w:t>
      </w:r>
      <w:r w:rsidR="002A6C4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ванців</w:t>
      </w:r>
      <w:proofErr w:type="spellEnd"/>
      <w:r w:rsidR="002A6C4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із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послідовністю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виготовлення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іграшки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174DE0" w:rsidRPr="006A2A41" w:rsidRDefault="00174DE0" w:rsidP="00174DE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• 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Навчити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організовувати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робоче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місце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дотримувати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правил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безпеки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праці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санітарно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гігієнічних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вимог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174DE0" w:rsidRPr="006A2A41" w:rsidRDefault="00174DE0" w:rsidP="00174DE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• 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Вдосконалювати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прийоми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ножицями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клеєм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голкою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 та нитками.</w:t>
      </w:r>
    </w:p>
    <w:p w:rsidR="00174DE0" w:rsidRPr="006A2A41" w:rsidRDefault="00174DE0" w:rsidP="00174DE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• 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Виховувати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охайність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під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час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виконання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174DE0" w:rsidRPr="006A2A41" w:rsidRDefault="00174DE0" w:rsidP="00174DE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• 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Розвивати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творче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A6C4D">
        <w:rPr>
          <w:rFonts w:ascii="Times New Roman" w:eastAsia="Times New Roman" w:hAnsi="Times New Roman" w:cs="Times New Roman"/>
          <w:bCs/>
          <w:sz w:val="28"/>
          <w:szCs w:val="28"/>
        </w:rPr>
        <w:t>мислення</w:t>
      </w:r>
      <w:proofErr w:type="spellEnd"/>
      <w:r w:rsidR="002A6C4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2A6C4D">
        <w:rPr>
          <w:rFonts w:ascii="Times New Roman" w:eastAsia="Times New Roman" w:hAnsi="Times New Roman" w:cs="Times New Roman"/>
          <w:bCs/>
          <w:sz w:val="28"/>
          <w:szCs w:val="28"/>
        </w:rPr>
        <w:t>естетичні</w:t>
      </w:r>
      <w:proofErr w:type="spellEnd"/>
      <w:r w:rsidR="002A6C4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A6C4D">
        <w:rPr>
          <w:rFonts w:ascii="Times New Roman" w:eastAsia="Times New Roman" w:hAnsi="Times New Roman" w:cs="Times New Roman"/>
          <w:bCs/>
          <w:sz w:val="28"/>
          <w:szCs w:val="28"/>
        </w:rPr>
        <w:t>нахили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174DE0" w:rsidRPr="006A2A41" w:rsidRDefault="00174DE0" w:rsidP="00174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• 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Виховувати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любов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праці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74DE0" w:rsidRDefault="00174DE0" w:rsidP="00174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Обладнання:</w:t>
      </w: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шкарпетка</w:t>
      </w:r>
      <w:proofErr w:type="spellEnd"/>
      <w:proofErr w:type="gram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вата,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тоненькі</w:t>
      </w:r>
      <w:proofErr w:type="spellEnd"/>
      <w:r w:rsidR="006A2A4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резиночки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плетіння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рухливі</w:t>
      </w:r>
      <w:proofErr w:type="spellEnd"/>
      <w:r w:rsidR="006A2A4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оченята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фломастер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чорного</w:t>
      </w:r>
      <w:proofErr w:type="spellEnd"/>
      <w:r w:rsidR="006A2A4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кольору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ножиці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голка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, нитки, клей,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кольоровий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картон. </w:t>
      </w:r>
    </w:p>
    <w:p w:rsidR="00B15768" w:rsidRDefault="00B15768" w:rsidP="00174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15768" w:rsidRDefault="00B15768" w:rsidP="00174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576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47850" cy="2308860"/>
            <wp:effectExtent l="19050" t="0" r="0" b="0"/>
            <wp:docPr id="5" name="Рисунок 4" descr="d:\WinUsers\Asus\Desktop\elef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inUsers\Asus\Desktop\elef-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397" cy="230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768" w:rsidRPr="00B15768" w:rsidRDefault="00B15768" w:rsidP="00174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74DE0" w:rsidRPr="006A2A41" w:rsidRDefault="002A6C4D" w:rsidP="00174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Тип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заняття</w:t>
      </w:r>
      <w:r w:rsidR="00174DE0"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spellStart"/>
      <w:r w:rsidR="00174DE0" w:rsidRPr="006A2A41">
        <w:rPr>
          <w:rFonts w:ascii="Times New Roman" w:eastAsia="Times New Roman" w:hAnsi="Times New Roman" w:cs="Times New Roman"/>
          <w:sz w:val="28"/>
          <w:szCs w:val="28"/>
        </w:rPr>
        <w:t>Комбінований</w:t>
      </w:r>
      <w:proofErr w:type="spellEnd"/>
      <w:proofErr w:type="gramEnd"/>
    </w:p>
    <w:p w:rsidR="00174DE0" w:rsidRPr="006A2A41" w:rsidRDefault="002A6C4D" w:rsidP="002A6C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заняття</w:t>
      </w:r>
      <w:r w:rsidR="00174DE0"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74DE0" w:rsidRPr="006A2A41" w:rsidRDefault="00174DE0" w:rsidP="00174DE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174DE0" w:rsidRPr="002A6C4D" w:rsidRDefault="002A6C4D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Організаційний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момент</w:t>
      </w:r>
    </w:p>
    <w:p w:rsidR="00174DE0" w:rsidRPr="006A2A41" w:rsidRDefault="00174DE0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- Доброго дня! Я вас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вітаю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r w:rsidR="002A6C4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занятті </w:t>
      </w: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і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бажаю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всім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хорошого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настрою та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успіху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Оберіть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собі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смайлик,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який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вам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найбільше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подобається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саме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зараз.</w:t>
      </w:r>
    </w:p>
    <w:p w:rsidR="00174DE0" w:rsidRPr="006A2A41" w:rsidRDefault="00174DE0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Кожен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учень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обирає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собі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смайлик і ставить з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яким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настроєм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прийшов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урок)</w:t>
      </w:r>
    </w:p>
    <w:p w:rsidR="00174DE0" w:rsidRPr="006A2A41" w:rsidRDefault="00174DE0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74DE0" w:rsidRPr="002A6C4D" w:rsidRDefault="00174DE0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II. </w:t>
      </w:r>
      <w:proofErr w:type="spellStart"/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Актуалізац</w:t>
      </w:r>
      <w:r w:rsid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ія</w:t>
      </w:r>
      <w:proofErr w:type="spellEnd"/>
      <w:r w:rsid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опорних</w:t>
      </w:r>
      <w:proofErr w:type="spellEnd"/>
      <w:r w:rsid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знань</w:t>
      </w:r>
      <w:proofErr w:type="spellEnd"/>
      <w:r w:rsid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вмінь</w:t>
      </w:r>
      <w:proofErr w:type="spellEnd"/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174DE0" w:rsidRPr="006A2A41" w:rsidRDefault="00174DE0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Евристична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бесіда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74DE0" w:rsidRPr="006A2A41" w:rsidRDefault="00174DE0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1.</w:t>
      </w: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Чи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є у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вашому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домі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виготовлені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іграшки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або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оздоблені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власноруч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кимось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із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членів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родини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174DE0" w:rsidRPr="006A2A41" w:rsidRDefault="00174DE0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2.</w:t>
      </w: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Чи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можна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власноруч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виготовляти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гарну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річ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замість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того,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щоб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придбати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її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магазині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174DE0" w:rsidRPr="006A2A41" w:rsidRDefault="002A6C4D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Доповнюючи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вихованці</w:t>
      </w:r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учитель </w:t>
      </w:r>
      <w:proofErr w:type="spellStart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>повідомляє</w:t>
      </w:r>
      <w:proofErr w:type="spellEnd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 те, </w:t>
      </w:r>
      <w:proofErr w:type="spellStart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>дійсно</w:t>
      </w:r>
      <w:proofErr w:type="spellEnd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будь </w:t>
      </w:r>
      <w:proofErr w:type="spellStart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>який</w:t>
      </w:r>
      <w:proofErr w:type="spellEnd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>виріб</w:t>
      </w:r>
      <w:proofErr w:type="spellEnd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>можна</w:t>
      </w:r>
      <w:proofErr w:type="spellEnd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>виготовляти</w:t>
      </w:r>
      <w:proofErr w:type="spellEnd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>власноруч</w:t>
      </w:r>
      <w:proofErr w:type="spellEnd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>Потрібно</w:t>
      </w:r>
      <w:proofErr w:type="spellEnd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>тільки</w:t>
      </w:r>
      <w:proofErr w:type="spellEnd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>бажання</w:t>
      </w:r>
      <w:proofErr w:type="spellEnd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>терпіння</w:t>
      </w:r>
      <w:proofErr w:type="spellEnd"/>
      <w:r w:rsidR="00174DE0" w:rsidRPr="006A2A41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:rsidR="00174DE0" w:rsidRPr="006A2A41" w:rsidRDefault="00174DE0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74DE0" w:rsidRPr="002A6C4D" w:rsidRDefault="00174DE0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IІІ. </w:t>
      </w:r>
      <w:proofErr w:type="spellStart"/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Мот</w:t>
      </w:r>
      <w:r w:rsidR="002A6C4D"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ивація</w:t>
      </w:r>
      <w:proofErr w:type="spellEnd"/>
      <w:r w:rsidR="002A6C4D"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2A6C4D"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навчальної</w:t>
      </w:r>
      <w:proofErr w:type="spellEnd"/>
      <w:r w:rsidR="002A6C4D"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A6C4D"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діяльності</w:t>
      </w:r>
      <w:proofErr w:type="spellEnd"/>
      <w:r w:rsidR="002A6C4D"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174DE0" w:rsidRPr="006A2A41" w:rsidRDefault="00174DE0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Іграшку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люблять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усі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дорослі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діти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. Вона –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постійний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супутник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дітей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Ще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вміючи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сидіти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дитина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вже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слідкує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іграшкою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очима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намагається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захопити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її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рученятами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Дитина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підростає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 і</w:t>
      </w:r>
      <w:proofErr w:type="gram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іграшки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змінюються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Дорослі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теж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люблять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іграшки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часто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колекціонують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74DE0" w:rsidRPr="006A2A41" w:rsidRDefault="00174DE0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Іграшки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створювали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народні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умільці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які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передавали свою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майстерність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із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покоління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покоління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74DE0" w:rsidRPr="006A2A41" w:rsidRDefault="00174DE0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Нині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ми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бачимо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велике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розмаїття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іграшок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магазинах.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Іграшку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дарують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День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народження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Новий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рік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. А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найкращий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подарунок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це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виготовлений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своїми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руками.</w:t>
      </w:r>
    </w:p>
    <w:p w:rsidR="00174DE0" w:rsidRPr="002A6C4D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III</w:t>
      </w:r>
      <w:r w:rsidR="002A6C4D"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Повідомлення теми </w:t>
      </w:r>
      <w:r w:rsidR="002A6C4D" w:rsidRPr="002A6C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заняття</w:t>
      </w:r>
    </w:p>
    <w:p w:rsidR="00174DE0" w:rsidRPr="006A2A41" w:rsidRDefault="00174DE0" w:rsidP="00174DE0">
      <w:pPr>
        <w:numPr>
          <w:ilvl w:val="0"/>
          <w:numId w:val="1"/>
        </w:numPr>
        <w:tabs>
          <w:tab w:val="left" w:pos="2520"/>
        </w:tabs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Як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думаєте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як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з’явилася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ваша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іграшка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174DE0" w:rsidRPr="006A2A41" w:rsidRDefault="00174DE0" w:rsidP="00174DE0">
      <w:pPr>
        <w:numPr>
          <w:ilvl w:val="0"/>
          <w:numId w:val="1"/>
        </w:numPr>
        <w:tabs>
          <w:tab w:val="left" w:pos="2520"/>
        </w:tabs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Де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її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виготовили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174DE0" w:rsidRPr="006A2A41" w:rsidRDefault="00174DE0" w:rsidP="00174DE0">
      <w:pPr>
        <w:numPr>
          <w:ilvl w:val="0"/>
          <w:numId w:val="1"/>
        </w:numPr>
        <w:tabs>
          <w:tab w:val="left" w:pos="2520"/>
        </w:tabs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Скільки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вона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коштує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174DE0" w:rsidRPr="006A2A41" w:rsidRDefault="00174DE0" w:rsidP="00174DE0">
      <w:pPr>
        <w:numPr>
          <w:ilvl w:val="0"/>
          <w:numId w:val="1"/>
        </w:numPr>
        <w:tabs>
          <w:tab w:val="left" w:pos="2520"/>
        </w:tabs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Іграшку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можна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виготовити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самостійно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Наприклад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пошити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із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тканини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74DE0" w:rsidRPr="006A2A41" w:rsidRDefault="00174DE0" w:rsidP="00174DE0">
      <w:pPr>
        <w:pStyle w:val="a3"/>
        <w:numPr>
          <w:ilvl w:val="0"/>
          <w:numId w:val="1"/>
        </w:num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6A2A41">
        <w:rPr>
          <w:rFonts w:ascii="Times New Roman" w:eastAsia="Calibri" w:hAnsi="Times New Roman" w:cs="Times New Roman"/>
          <w:sz w:val="28"/>
        </w:rPr>
        <w:t xml:space="preserve">Тема нашого сьогоднішнього уроку  «Виготовлення об’ємної </w:t>
      </w:r>
      <w:r w:rsidR="006A2A41">
        <w:rPr>
          <w:rFonts w:ascii="Times New Roman" w:eastAsia="Calibri" w:hAnsi="Times New Roman" w:cs="Times New Roman"/>
          <w:sz w:val="28"/>
        </w:rPr>
        <w:t>іграшки</w:t>
      </w:r>
      <w:r w:rsidRPr="006A2A41">
        <w:rPr>
          <w:rFonts w:ascii="Times New Roman" w:eastAsia="Calibri" w:hAnsi="Times New Roman" w:cs="Times New Roman"/>
          <w:sz w:val="28"/>
        </w:rPr>
        <w:t>». А виготовляти будемо самостійно з підручних матеріалів.</w:t>
      </w:r>
    </w:p>
    <w:p w:rsidR="00174DE0" w:rsidRPr="006A2A41" w:rsidRDefault="00174DE0" w:rsidP="00174DE0">
      <w:pPr>
        <w:numPr>
          <w:ilvl w:val="0"/>
          <w:numId w:val="1"/>
        </w:numPr>
        <w:tabs>
          <w:tab w:val="left" w:pos="2520"/>
        </w:tabs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proofErr w:type="spellStart"/>
      <w:r w:rsidRPr="006A2A41">
        <w:rPr>
          <w:rFonts w:ascii="Times New Roman" w:eastAsia="Calibri" w:hAnsi="Times New Roman" w:cs="Times New Roman"/>
          <w:sz w:val="28"/>
        </w:rPr>
        <w:t>Переваги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іграшки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 xml:space="preserve">, яку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ви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виготовили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самі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>:</w:t>
      </w:r>
    </w:p>
    <w:p w:rsidR="00174DE0" w:rsidRPr="006A2A41" w:rsidRDefault="00174DE0" w:rsidP="00174DE0">
      <w:pPr>
        <w:numPr>
          <w:ilvl w:val="0"/>
          <w:numId w:val="2"/>
        </w:numPr>
        <w:tabs>
          <w:tab w:val="left" w:pos="2520"/>
        </w:tabs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A2A41">
        <w:rPr>
          <w:rFonts w:ascii="Times New Roman" w:eastAsia="Calibri" w:hAnsi="Times New Roman" w:cs="Times New Roman"/>
          <w:sz w:val="28"/>
        </w:rPr>
        <w:t xml:space="preserve">Вона буде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саме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 xml:space="preserve"> такою як вам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хочеться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>.</w:t>
      </w:r>
    </w:p>
    <w:p w:rsidR="00174DE0" w:rsidRPr="006A2A41" w:rsidRDefault="00174DE0" w:rsidP="00174DE0">
      <w:pPr>
        <w:numPr>
          <w:ilvl w:val="0"/>
          <w:numId w:val="2"/>
        </w:numPr>
        <w:tabs>
          <w:tab w:val="left" w:pos="2520"/>
        </w:tabs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A2A41">
        <w:rPr>
          <w:rFonts w:ascii="Times New Roman" w:eastAsia="Calibri" w:hAnsi="Times New Roman" w:cs="Times New Roman"/>
          <w:sz w:val="28"/>
        </w:rPr>
        <w:t xml:space="preserve">Вона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значно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дешевша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>.</w:t>
      </w:r>
    </w:p>
    <w:p w:rsidR="00174DE0" w:rsidRPr="006A2A41" w:rsidRDefault="00174DE0" w:rsidP="00174DE0">
      <w:pPr>
        <w:numPr>
          <w:ilvl w:val="0"/>
          <w:numId w:val="2"/>
        </w:numPr>
        <w:tabs>
          <w:tab w:val="left" w:pos="2520"/>
        </w:tabs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A2A41">
        <w:rPr>
          <w:rFonts w:ascii="Times New Roman" w:eastAsia="Calibri" w:hAnsi="Times New Roman" w:cs="Times New Roman"/>
          <w:sz w:val="28"/>
        </w:rPr>
        <w:t xml:space="preserve">Таких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іграшок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можна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зробити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багато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 xml:space="preserve"> і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різних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>.</w:t>
      </w:r>
    </w:p>
    <w:p w:rsidR="00174DE0" w:rsidRPr="006A2A41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bCs/>
          <w:i/>
          <w:sz w:val="28"/>
          <w:szCs w:val="28"/>
        </w:rPr>
      </w:pPr>
    </w:p>
    <w:p w:rsidR="00174DE0" w:rsidRPr="006A2A41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Історія</w:t>
      </w:r>
      <w:proofErr w:type="spellEnd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виникнення</w:t>
      </w:r>
      <w:proofErr w:type="spellEnd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м’якої</w:t>
      </w:r>
      <w:proofErr w:type="spellEnd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іграшки</w:t>
      </w:r>
      <w:proofErr w:type="spellEnd"/>
    </w:p>
    <w:p w:rsidR="00174DE0" w:rsidRPr="006A2A41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У 1879 р.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жителька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німецького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міста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Гінген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Маргарет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Штайфф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, з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дитинства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прикута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інвалідного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візка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, пошила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кумедних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звіряток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подарунок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Різдво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племінників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A2A41">
        <w:rPr>
          <w:rFonts w:ascii="Times New Roman" w:eastAsia="Times New Roman" w:hAnsi="Times New Roman" w:cs="Times New Roman"/>
          <w:sz w:val="28"/>
          <w:szCs w:val="28"/>
          <w:lang w:val="uk-UA"/>
        </w:rPr>
        <w:t>Іграшки</w:t>
      </w:r>
      <w:r w:rsidR="002A6C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A2A41">
        <w:rPr>
          <w:rFonts w:ascii="Times New Roman" w:eastAsia="Times New Roman" w:hAnsi="Times New Roman" w:cs="Times New Roman"/>
          <w:sz w:val="28"/>
          <w:szCs w:val="28"/>
          <w:lang w:val="uk-UA"/>
        </w:rPr>
        <w:t>мали</w:t>
      </w:r>
      <w:r w:rsidR="002A6C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A2A41">
        <w:rPr>
          <w:rFonts w:ascii="Times New Roman" w:eastAsia="Times New Roman" w:hAnsi="Times New Roman" w:cs="Times New Roman"/>
          <w:sz w:val="28"/>
          <w:szCs w:val="28"/>
          <w:lang w:val="uk-UA"/>
        </w:rPr>
        <w:t>такий</w:t>
      </w:r>
      <w:r w:rsidR="002A6C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A2A41">
        <w:rPr>
          <w:rFonts w:ascii="Times New Roman" w:eastAsia="Times New Roman" w:hAnsi="Times New Roman" w:cs="Times New Roman"/>
          <w:sz w:val="28"/>
          <w:szCs w:val="28"/>
          <w:lang w:val="uk-UA"/>
        </w:rPr>
        <w:t>успіх у сусідських</w:t>
      </w:r>
      <w:r w:rsidR="002A6C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A2A41">
        <w:rPr>
          <w:rFonts w:ascii="Times New Roman" w:eastAsia="Times New Roman" w:hAnsi="Times New Roman" w:cs="Times New Roman"/>
          <w:sz w:val="28"/>
          <w:szCs w:val="28"/>
          <w:lang w:val="uk-UA"/>
        </w:rPr>
        <w:t>дітлахів, що Маргарет, перша рукодільниця в окрузі, почала отримувати буквально шквал замовлень.</w:t>
      </w:r>
      <w:r w:rsidR="002A6C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A2A41">
        <w:rPr>
          <w:rFonts w:ascii="Times New Roman" w:eastAsia="Calibri" w:hAnsi="Times New Roman" w:cs="Times New Roman"/>
          <w:sz w:val="28"/>
          <w:szCs w:val="28"/>
          <w:lang w:val="uk-UA"/>
        </w:rPr>
        <w:t>Незабаром</w:t>
      </w:r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батько дівчини </w:t>
      </w:r>
      <w:r w:rsidRPr="006A2A41">
        <w:rPr>
          <w:rFonts w:ascii="Times New Roman" w:eastAsia="Calibri" w:hAnsi="Times New Roman" w:cs="Times New Roman"/>
          <w:sz w:val="28"/>
          <w:szCs w:val="28"/>
          <w:lang w:val="uk-UA"/>
        </w:rPr>
        <w:t>відкрив</w:t>
      </w:r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A2A41">
        <w:rPr>
          <w:rFonts w:ascii="Times New Roman" w:eastAsia="Calibri" w:hAnsi="Times New Roman" w:cs="Times New Roman"/>
          <w:sz w:val="28"/>
          <w:szCs w:val="28"/>
          <w:lang w:val="uk-UA"/>
        </w:rPr>
        <w:t>невелику</w:t>
      </w:r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A2A41">
        <w:rPr>
          <w:rFonts w:ascii="Times New Roman" w:eastAsia="Calibri" w:hAnsi="Times New Roman" w:cs="Times New Roman"/>
          <w:sz w:val="28"/>
          <w:szCs w:val="28"/>
          <w:lang w:val="uk-UA"/>
        </w:rPr>
        <w:t>майстерню, в якій</w:t>
      </w:r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A2A41">
        <w:rPr>
          <w:rFonts w:ascii="Times New Roman" w:eastAsia="Calibri" w:hAnsi="Times New Roman" w:cs="Times New Roman"/>
          <w:sz w:val="28"/>
          <w:szCs w:val="28"/>
          <w:lang w:val="uk-UA"/>
        </w:rPr>
        <w:t>трудилася Маргарет та її</w:t>
      </w:r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сестри. </w:t>
      </w:r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Справа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пішла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з таким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успіхом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щовже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через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декілька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років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майстерня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перетворилася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на фабрику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іграшок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Steiff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». У 1901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році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Маргарет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запатентувала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свого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ведмедика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опирався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всі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чотири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лапи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. А через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рік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з'явився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перший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плюшевий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ведмедик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нині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улюблена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іграшка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усьому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світі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74DE0" w:rsidRPr="002A6C4D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IV</w:t>
      </w:r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Мотивація</w:t>
      </w:r>
      <w:proofErr w:type="spellEnd"/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навчальної</w:t>
      </w:r>
      <w:proofErr w:type="spellEnd"/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діяльності</w:t>
      </w:r>
      <w:proofErr w:type="spellEnd"/>
    </w:p>
    <w:p w:rsidR="00174DE0" w:rsidRPr="006A2A41" w:rsidRDefault="00174DE0" w:rsidP="00174DE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A2A41">
        <w:rPr>
          <w:rFonts w:ascii="Times New Roman" w:eastAsia="Calibri" w:hAnsi="Times New Roman" w:cs="Times New Roman"/>
          <w:sz w:val="28"/>
          <w:szCs w:val="28"/>
          <w:lang w:eastAsia="ru-RU"/>
        </w:rPr>
        <w:t>Яку ж іграшку ми зробимо сьогодні? Ви це дізнаєтеся, відгадавши загадку.</w:t>
      </w:r>
    </w:p>
    <w:p w:rsidR="00174DE0" w:rsidRPr="006A2A41" w:rsidRDefault="00174DE0" w:rsidP="00174D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74DE0" w:rsidRPr="006A2A41" w:rsidRDefault="00174DE0" w:rsidP="00174D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тварина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темно-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сіра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174DE0" w:rsidRPr="006A2A41" w:rsidRDefault="00174DE0" w:rsidP="00174D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Товстонога,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товстошкіра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74DE0" w:rsidRPr="006A2A41" w:rsidRDefault="00174DE0" w:rsidP="00174D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Як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локатори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— два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вуха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174DE0" w:rsidRPr="006A2A41" w:rsidRDefault="00174DE0" w:rsidP="00174D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Довгим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носом спину чуха. </w:t>
      </w:r>
    </w:p>
    <w:p w:rsidR="00174DE0" w:rsidRPr="006A2A41" w:rsidRDefault="00174DE0" w:rsidP="00174D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Гострі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бивні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—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наче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роги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… </w:t>
      </w:r>
    </w:p>
    <w:p w:rsidR="00174DE0" w:rsidRPr="006A2A41" w:rsidRDefault="00174DE0" w:rsidP="00174D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Гей,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тікайте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всі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з дороги! </w:t>
      </w:r>
    </w:p>
    <w:p w:rsidR="00174DE0" w:rsidRPr="006A2A41" w:rsidRDefault="00174DE0" w:rsidP="00174D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Не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примара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, не сон, </w:t>
      </w:r>
    </w:p>
    <w:p w:rsidR="00174DE0" w:rsidRPr="006A2A41" w:rsidRDefault="00174DE0" w:rsidP="00174D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А великий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сірий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>…..(слон)</w:t>
      </w:r>
    </w:p>
    <w:p w:rsidR="00174DE0" w:rsidRPr="006A2A41" w:rsidRDefault="00174DE0" w:rsidP="00174DE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A2A41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 xml:space="preserve">Отож ми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  <w:lang w:eastAsia="ru-RU"/>
        </w:rPr>
        <w:t>виготовимослона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174DE0" w:rsidRPr="006A2A41" w:rsidRDefault="00174DE0" w:rsidP="00174DE0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174DE0" w:rsidRPr="006A2A41" w:rsidRDefault="00174DE0" w:rsidP="00174DE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A2A41">
        <w:rPr>
          <w:rFonts w:ascii="Times New Roman" w:eastAsia="Calibri" w:hAnsi="Times New Roman" w:cs="Times New Roman"/>
          <w:sz w:val="28"/>
          <w:szCs w:val="28"/>
          <w:lang w:eastAsia="ru-RU"/>
        </w:rPr>
        <w:t>А з яких матеріалів?</w:t>
      </w:r>
    </w:p>
    <w:p w:rsidR="00174DE0" w:rsidRPr="006A2A41" w:rsidRDefault="00174DE0" w:rsidP="00174D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A2A41">
        <w:rPr>
          <w:rFonts w:ascii="Times New Roman" w:eastAsia="Calibri" w:hAnsi="Times New Roman" w:cs="Times New Roman"/>
          <w:sz w:val="28"/>
          <w:szCs w:val="28"/>
        </w:rPr>
        <w:t>З черевиками дружу,</w:t>
      </w:r>
    </w:p>
    <w:p w:rsidR="00174DE0" w:rsidRPr="006A2A41" w:rsidRDefault="00174DE0" w:rsidP="00174D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з босою ногою, </w:t>
      </w:r>
    </w:p>
    <w:p w:rsidR="00174DE0" w:rsidRPr="006A2A41" w:rsidRDefault="00174DE0" w:rsidP="00174D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якщо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йдуть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вони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кудись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174DE0" w:rsidRPr="006A2A41" w:rsidRDefault="00174DE0" w:rsidP="00174D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то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беруть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з собою. (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Шкарпетка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>)</w:t>
      </w:r>
    </w:p>
    <w:p w:rsidR="00174DE0" w:rsidRPr="002A6C4D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. Вивчення нового матеріалу</w:t>
      </w:r>
    </w:p>
    <w:p w:rsidR="00174DE0" w:rsidRPr="006A2A41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 xml:space="preserve">1.Аналіз </w:t>
      </w:r>
      <w:proofErr w:type="spellStart"/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>зразка</w:t>
      </w:r>
      <w:proofErr w:type="spellEnd"/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74DE0" w:rsidRPr="006A2A41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Роздивіться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мого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слоника, з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деталей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174DE0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>Розгляд</w:t>
      </w:r>
      <w:proofErr w:type="spellEnd"/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>малюнків</w:t>
      </w:r>
      <w:proofErr w:type="spellEnd"/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A2A41" w:rsidRPr="006A2A41" w:rsidRDefault="006A2A41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A2A4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221230" cy="2879372"/>
            <wp:effectExtent l="19050" t="0" r="7620" b="0"/>
            <wp:docPr id="3" name="Рисунок 3" descr="D:\WinUsers\Asus\Desktop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inUsers\Asus\Desktop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769" cy="288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DE0" w:rsidRPr="006A2A41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 xml:space="preserve">3.Планування </w:t>
      </w:r>
      <w:proofErr w:type="spellStart"/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>виготовлення</w:t>
      </w:r>
      <w:proofErr w:type="spellEnd"/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>іграшки</w:t>
      </w:r>
      <w:proofErr w:type="spellEnd"/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74DE0" w:rsidRPr="006A2A41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r w:rsidR="002A6C4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Щоб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виготовити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слоника нам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потрібно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174DE0" w:rsidRPr="006A2A41" w:rsidRDefault="00174DE0" w:rsidP="00174DE0">
      <w:pPr>
        <w:pStyle w:val="a3"/>
        <w:numPr>
          <w:ilvl w:val="0"/>
          <w:numId w:val="3"/>
        </w:numPr>
        <w:tabs>
          <w:tab w:val="left" w:pos="25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A2A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Підготувати всі потрібні матеріали та інструменти.</w:t>
      </w:r>
    </w:p>
    <w:p w:rsidR="00174DE0" w:rsidRPr="006A2A41" w:rsidRDefault="00174DE0" w:rsidP="00174DE0">
      <w:pPr>
        <w:numPr>
          <w:ilvl w:val="0"/>
          <w:numId w:val="3"/>
        </w:numPr>
        <w:tabs>
          <w:tab w:val="left" w:pos="2520"/>
        </w:tabs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Розкласти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шкарпетку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Скачати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дві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невеликі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ватяні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кульки,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підготувати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дві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резинки.</w:t>
      </w:r>
    </w:p>
    <w:p w:rsidR="00174DE0" w:rsidRPr="006A2A41" w:rsidRDefault="00174DE0" w:rsidP="00174DE0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Розмістити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ватяні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кульки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праворуч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ліворуч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нижній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частині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шкарпетки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Закріпити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їх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резинками та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наповнити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шкарпетку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більшим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шматком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вати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174DE0" w:rsidRPr="006A2A41" w:rsidRDefault="00174DE0" w:rsidP="00174DE0">
      <w:pPr>
        <w:numPr>
          <w:ilvl w:val="0"/>
          <w:numId w:val="3"/>
        </w:numPr>
        <w:tabs>
          <w:tab w:val="left" w:pos="2520"/>
        </w:tabs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Знову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скачати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дві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ватяні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кульки та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розмістити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їх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шкарпетці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біля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«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п’ятки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».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Закріпити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їх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резинками.</w:t>
      </w:r>
    </w:p>
    <w:p w:rsidR="00174DE0" w:rsidRPr="006A2A41" w:rsidRDefault="00174DE0" w:rsidP="00174DE0">
      <w:pPr>
        <w:numPr>
          <w:ilvl w:val="0"/>
          <w:numId w:val="3"/>
        </w:numPr>
        <w:tabs>
          <w:tab w:val="left" w:pos="2520"/>
        </w:tabs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Наповнити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ватою «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п’ятку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».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Це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– голова слоника.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Потрібно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стежити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щоб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вона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була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кругленькою.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Закріпити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резинками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верхню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нижню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частини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«хобота».</w:t>
      </w:r>
    </w:p>
    <w:p w:rsidR="00174DE0" w:rsidRPr="006A2A41" w:rsidRDefault="00174DE0" w:rsidP="00174DE0">
      <w:pPr>
        <w:numPr>
          <w:ilvl w:val="0"/>
          <w:numId w:val="3"/>
        </w:numPr>
        <w:tabs>
          <w:tab w:val="left" w:pos="2520"/>
        </w:tabs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Вирізати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за шаблоном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вуха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. За потреби,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можна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їх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зменшити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чи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збільшити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Вуха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пришити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або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приклеїти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174DE0" w:rsidRPr="006A2A41" w:rsidRDefault="00174DE0" w:rsidP="00174DE0">
      <w:pPr>
        <w:numPr>
          <w:ilvl w:val="0"/>
          <w:numId w:val="3"/>
        </w:numPr>
        <w:tabs>
          <w:tab w:val="left" w:pos="2520"/>
        </w:tabs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Приклеїти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очі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намалювати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брівки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Можна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прикрасити</w:t>
      </w:r>
      <w:proofErr w:type="spellEnd"/>
      <w:r w:rsidRPr="006A2A4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174DE0" w:rsidRPr="006A2A41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74DE0" w:rsidRPr="006A2A41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VI.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Руханка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«Слон, орел,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мавпа</w:t>
      </w:r>
      <w:proofErr w:type="spellEnd"/>
      <w:r w:rsidR="006A2A4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6A2A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74DE0" w:rsidRPr="006A2A41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4DE0" w:rsidRPr="002A6C4D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VII</w:t>
      </w:r>
      <w:r w:rsid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. Практична робота</w:t>
      </w:r>
    </w:p>
    <w:p w:rsidR="00174DE0" w:rsidRDefault="00174DE0" w:rsidP="00174DE0">
      <w:pPr>
        <w:pStyle w:val="a3"/>
        <w:numPr>
          <w:ilvl w:val="0"/>
          <w:numId w:val="1"/>
        </w:num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Перед тим як почати працювати ми повинні з вами повторити правила безпечної роботи з клеєм, голкою та ножицями. </w:t>
      </w:r>
    </w:p>
    <w:p w:rsidR="0083278F" w:rsidRDefault="0083278F" w:rsidP="0083278F">
      <w:pPr>
        <w:pStyle w:val="a3"/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3278F" w:rsidRDefault="001948CE" w:rsidP="0083278F">
      <w:pPr>
        <w:pStyle w:val="a3"/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hyperlink r:id="rId7" w:history="1">
        <w:r w:rsidR="0083278F" w:rsidRPr="00410546">
          <w:rPr>
            <w:rStyle w:val="a4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https://www.youtube.com/watch?v=OEicS-T4ubI</w:t>
        </w:r>
      </w:hyperlink>
    </w:p>
    <w:p w:rsidR="0083278F" w:rsidRPr="006A2A41" w:rsidRDefault="0083278F" w:rsidP="0083278F">
      <w:pPr>
        <w:pStyle w:val="a3"/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74DE0" w:rsidRPr="006A2A41" w:rsidRDefault="00174DE0" w:rsidP="0038691D">
      <w:pPr>
        <w:tabs>
          <w:tab w:val="left" w:pos="2520"/>
        </w:tabs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174DE0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  (</w:t>
      </w:r>
      <w:r w:rsidR="006A2A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Вчитель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контролює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правильність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6A2A41">
        <w:rPr>
          <w:rFonts w:ascii="Times New Roman" w:eastAsia="Times New Roman" w:hAnsi="Times New Roman" w:cs="Times New Roman"/>
          <w:sz w:val="28"/>
          <w:szCs w:val="28"/>
        </w:rPr>
        <w:t>ння</w:t>
      </w:r>
      <w:proofErr w:type="spellEnd"/>
      <w:r w:rsid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A2A41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="006A2A4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6A2A41">
        <w:rPr>
          <w:rFonts w:ascii="Times New Roman" w:eastAsia="Times New Roman" w:hAnsi="Times New Roman" w:cs="Times New Roman"/>
          <w:sz w:val="28"/>
          <w:szCs w:val="28"/>
        </w:rPr>
        <w:t>дотримання</w:t>
      </w:r>
      <w:proofErr w:type="spellEnd"/>
      <w:r w:rsidR="006A2A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вихованцями </w:t>
      </w:r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правил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безпеки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надає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консультацію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практичну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допомогу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B15768" w:rsidRPr="00B15768" w:rsidRDefault="00B15768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B15768">
        <w:t xml:space="preserve"> </w:t>
      </w:r>
      <w:r w:rsidRPr="00B15768">
        <w:rPr>
          <w:rFonts w:ascii="Times New Roman" w:eastAsia="Times New Roman" w:hAnsi="Times New Roman" w:cs="Times New Roman"/>
          <w:sz w:val="28"/>
          <w:szCs w:val="28"/>
          <w:lang w:val="uk-UA"/>
        </w:rPr>
        <w:t>Готуємо тільце. Беремо один носок. Обрізаємо одну частину (з боку носка) - це довжина ніг (не треба бояться і робити дуже довгими, тому що іграшці буде важко сидіти), іншу (з боку гумки) частину залишаємо трохи довше - це тільце.</w:t>
      </w:r>
    </w:p>
    <w:p w:rsidR="00B15768" w:rsidRDefault="00B15768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noProof/>
        </w:rPr>
        <w:drawing>
          <wp:inline distT="0" distB="0" distL="0" distR="0">
            <wp:extent cx="2180422" cy="1447800"/>
            <wp:effectExtent l="19050" t="0" r="0" b="0"/>
            <wp:docPr id="11" name="Рисунок 7" descr="Шьем симпатичного слоника из носка, фото №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Шьем симпатичного слоника из носка, фото №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009" cy="145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768" w:rsidRPr="00B15768" w:rsidRDefault="00B15768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157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768">
        <w:rPr>
          <w:rFonts w:ascii="Times New Roman" w:hAnsi="Times New Roman" w:cs="Times New Roman"/>
          <w:sz w:val="28"/>
          <w:szCs w:val="28"/>
        </w:rPr>
        <w:t xml:space="preserve"> </w:t>
      </w:r>
      <w:r w:rsidRPr="00B15768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B15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Позначаємо</w:t>
      </w:r>
      <w:r w:rsidRPr="00B15768">
        <w:rPr>
          <w:rFonts w:ascii="Times New Roman" w:hAnsi="Times New Roman" w:cs="Times New Roman"/>
          <w:sz w:val="28"/>
          <w:szCs w:val="28"/>
          <w:lang w:val="uk-UA"/>
        </w:rPr>
        <w:t xml:space="preserve"> ноги ...</w:t>
      </w:r>
    </w:p>
    <w:p w:rsidR="00B15768" w:rsidRDefault="00B15768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237801" cy="1485900"/>
            <wp:effectExtent l="19050" t="0" r="0" b="0"/>
            <wp:docPr id="13" name="Рисунок 13" descr="Шьем симпатичного слоника из носка, фото №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Шьем симпатичного слоника из носка, фото №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801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1D" w:rsidRPr="0038691D" w:rsidRDefault="0038691D" w:rsidP="0038691D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залишків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: з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верхньої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зрізаємо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гумку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з припуском (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знадобиться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8691D" w:rsidRPr="0038691D" w:rsidRDefault="0038691D" w:rsidP="0038691D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Готуємо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голову.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Обрізаємо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одну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частину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другого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шкарпетки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(з боку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гумки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шия.</w:t>
      </w:r>
    </w:p>
    <w:p w:rsidR="00B15768" w:rsidRDefault="0038691D" w:rsidP="0038691D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Іншу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частину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вирізаємо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фігурно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(з боку носка) -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хобот.</w:t>
      </w:r>
    </w:p>
    <w:p w:rsidR="0038691D" w:rsidRDefault="0038691D" w:rsidP="0038691D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318132" cy="1539240"/>
            <wp:effectExtent l="19050" t="0" r="5968" b="0"/>
            <wp:docPr id="16" name="Рисунок 16" descr="Шьем симпатичного слоника из носка, фото №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Шьем симпатичного слоника из носка, фото №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132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1D" w:rsidRDefault="0038691D" w:rsidP="0038691D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6.</w:t>
      </w:r>
      <w:r w:rsidRPr="0038691D">
        <w:rPr>
          <w:rFonts w:ascii="Times New Roman" w:eastAsia="Times New Roman" w:hAnsi="Times New Roman" w:cs="Times New Roman"/>
          <w:sz w:val="28"/>
          <w:szCs w:val="28"/>
          <w:lang w:val="uk-UA"/>
        </w:rPr>
        <w:t>Із залишків вирізаємо вушка і просто роз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різах і складаємо навпіл - ручки</w:t>
      </w:r>
      <w:r w:rsidRPr="0038691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8691D">
        <w:rPr>
          <w:rFonts w:ascii="Times New Roman" w:eastAsia="Times New Roman" w:hAnsi="Times New Roman" w:cs="Times New Roman"/>
          <w:sz w:val="28"/>
          <w:szCs w:val="28"/>
          <w:lang w:val="uk-UA"/>
        </w:rPr>
        <w:t>І все це, звичайно, сточуємо і вивертаємо.</w:t>
      </w:r>
    </w:p>
    <w:p w:rsidR="0038691D" w:rsidRDefault="0038691D" w:rsidP="0038691D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318132" cy="1539240"/>
            <wp:effectExtent l="19050" t="0" r="5968" b="0"/>
            <wp:docPr id="19" name="Рисунок 19" descr="Шьем симпатичного слоника из носка, фото №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Шьем симпатичного слоника из носка, фото №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132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1D" w:rsidRDefault="0038691D" w:rsidP="0038691D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38691D">
        <w:rPr>
          <w:rFonts w:ascii="Times New Roman" w:eastAsia="Times New Roman" w:hAnsi="Times New Roman" w:cs="Times New Roman"/>
          <w:sz w:val="28"/>
          <w:szCs w:val="28"/>
          <w:lang w:val="uk-UA"/>
        </w:rPr>
        <w:t>Сточуємо тільце ... Ноги що б були як ноги, трохи розтягуємо тканину в мі</w:t>
      </w:r>
      <w:r w:rsidR="002A6C4D">
        <w:rPr>
          <w:rFonts w:ascii="Times New Roman" w:eastAsia="Times New Roman" w:hAnsi="Times New Roman" w:cs="Times New Roman"/>
          <w:sz w:val="28"/>
          <w:szCs w:val="28"/>
          <w:lang w:val="uk-UA"/>
        </w:rPr>
        <w:t>сцях заокруглення. Вирізаємо кру</w:t>
      </w:r>
      <w:r w:rsidRPr="0038691D">
        <w:rPr>
          <w:rFonts w:ascii="Times New Roman" w:eastAsia="Times New Roman" w:hAnsi="Times New Roman" w:cs="Times New Roman"/>
          <w:sz w:val="28"/>
          <w:szCs w:val="28"/>
          <w:lang w:val="uk-UA"/>
        </w:rPr>
        <w:t>ж</w:t>
      </w:r>
      <w:r w:rsidR="002A6C4D">
        <w:rPr>
          <w:rFonts w:ascii="Times New Roman" w:eastAsia="Times New Roman" w:hAnsi="Times New Roman" w:cs="Times New Roman"/>
          <w:sz w:val="28"/>
          <w:szCs w:val="28"/>
          <w:lang w:val="uk-UA"/>
        </w:rPr>
        <w:t>альця</w:t>
      </w:r>
      <w:r w:rsidRPr="003869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вручну пришиваємо їх, що б в майбутньому вийшли об'ємні пальчики і п'ятки.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Гумку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приточують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r w:rsidR="002A6C4D" w:rsidRPr="0038691D">
        <w:rPr>
          <w:rFonts w:ascii="Times New Roman" w:eastAsia="Times New Roman" w:hAnsi="Times New Roman" w:cs="Times New Roman"/>
          <w:sz w:val="28"/>
          <w:szCs w:val="28"/>
        </w:rPr>
        <w:t>повинна,</w:t>
      </w:r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бути шия.</w:t>
      </w:r>
    </w:p>
    <w:p w:rsidR="0038691D" w:rsidRDefault="0038691D" w:rsidP="0038691D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 w:rsidRPr="003869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Вивертаємо всі деталі і набиваємо. </w:t>
      </w:r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В ногах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щільніше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і попу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теж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38691D" w:rsidRPr="0038691D" w:rsidRDefault="0038691D" w:rsidP="0038691D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="002A6C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Пришиваємо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ручки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гумкою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шов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заховати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. І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вушка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акуратненько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теж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пришиваємо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8691D" w:rsidRPr="0038691D" w:rsidRDefault="0038691D" w:rsidP="0038691D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691D" w:rsidRDefault="0038691D" w:rsidP="0038691D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259330" cy="1500195"/>
            <wp:effectExtent l="19050" t="0" r="7620" b="0"/>
            <wp:docPr id="22" name="Рисунок 22" descr="Шьем симпатичного слоника из носка, фото №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Шьем симпатичного слоника из носка, фото №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150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1D" w:rsidRDefault="0038691D" w:rsidP="0038691D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10.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Тепер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робимо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пальчики на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ніжках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і ручках,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перетягуючи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ниткою через край.</w:t>
      </w:r>
    </w:p>
    <w:p w:rsidR="0038691D" w:rsidRDefault="0038691D" w:rsidP="0038691D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11.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Вишиваємо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очі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. Тут у кого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38691D">
        <w:rPr>
          <w:rFonts w:ascii="Times New Roman" w:eastAsia="Times New Roman" w:hAnsi="Times New Roman" w:cs="Times New Roman"/>
          <w:sz w:val="28"/>
          <w:szCs w:val="28"/>
        </w:rPr>
        <w:t>очі</w:t>
      </w:r>
      <w:proofErr w:type="spellEnd"/>
      <w:r w:rsidRPr="0038691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8691D" w:rsidRPr="0038691D" w:rsidRDefault="0038691D" w:rsidP="0038691D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451610" cy="2186158"/>
            <wp:effectExtent l="19050" t="0" r="0" b="0"/>
            <wp:docPr id="25" name="Рисунок 25" descr="Шьем симпатичного слоника из носка, фото №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Шьем симпатичного слоника из носка, фото №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757" cy="218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1D" w:rsidRDefault="0038691D" w:rsidP="0038691D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VIII</w:t>
      </w:r>
      <w:r w:rsidRPr="0038691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Підсумки практичної роботи.</w:t>
      </w:r>
    </w:p>
    <w:p w:rsidR="00174DE0" w:rsidRPr="0038691D" w:rsidRDefault="00174DE0" w:rsidP="0038691D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8691D">
        <w:rPr>
          <w:rFonts w:ascii="Times New Roman" w:eastAsia="Times New Roman" w:hAnsi="Times New Roman" w:cs="Times New Roman"/>
          <w:sz w:val="28"/>
          <w:szCs w:val="28"/>
          <w:lang w:val="uk-UA"/>
        </w:rPr>
        <w:t>Оглянути об’єкти праці, відмітити всі</w:t>
      </w:r>
      <w:r w:rsidR="003869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8691D">
        <w:rPr>
          <w:rFonts w:ascii="Times New Roman" w:eastAsia="Times New Roman" w:hAnsi="Times New Roman" w:cs="Times New Roman"/>
          <w:sz w:val="28"/>
          <w:szCs w:val="28"/>
          <w:lang w:val="uk-UA"/>
        </w:rPr>
        <w:t>роботи.</w:t>
      </w:r>
    </w:p>
    <w:p w:rsidR="0038691D" w:rsidRPr="002A6C4D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IX</w:t>
      </w:r>
      <w:r w:rsidR="002A6C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Підсумки заняття</w:t>
      </w:r>
    </w:p>
    <w:p w:rsidR="00174DE0" w:rsidRPr="0038691D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8691D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</w:t>
      </w:r>
    </w:p>
    <w:p w:rsidR="00174DE0" w:rsidRPr="006A2A41" w:rsidRDefault="00174DE0" w:rsidP="00174DE0">
      <w:pPr>
        <w:numPr>
          <w:ilvl w:val="0"/>
          <w:numId w:val="4"/>
        </w:num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="006A2A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отримали</w:t>
      </w:r>
      <w:proofErr w:type="spellEnd"/>
      <w:r w:rsidR="006A2A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 w:rsidR="006A2A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уроці</w:t>
      </w:r>
      <w:proofErr w:type="spellEnd"/>
      <w:r w:rsidR="006A2A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очікуваний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результат?</w:t>
      </w:r>
    </w:p>
    <w:p w:rsidR="00174DE0" w:rsidRPr="006A2A41" w:rsidRDefault="00174DE0" w:rsidP="00174DE0">
      <w:pPr>
        <w:numPr>
          <w:ilvl w:val="0"/>
          <w:numId w:val="4"/>
        </w:num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використати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іграшку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174DE0" w:rsidRPr="006A2A41" w:rsidRDefault="00174DE0" w:rsidP="00174DE0">
      <w:pPr>
        <w:numPr>
          <w:ilvl w:val="0"/>
          <w:numId w:val="4"/>
        </w:num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Оберітьсобі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смайлик,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найбільше</w:t>
      </w:r>
      <w:proofErr w:type="spellEnd"/>
      <w:r w:rsidR="003869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подобається</w:t>
      </w:r>
      <w:proofErr w:type="spellEnd"/>
      <w:r w:rsidR="003869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A2A41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3869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A2A41">
        <w:rPr>
          <w:rFonts w:ascii="Times New Roman" w:eastAsia="Times New Roman" w:hAnsi="Times New Roman" w:cs="Times New Roman"/>
          <w:sz w:val="28"/>
          <w:szCs w:val="28"/>
        </w:rPr>
        <w:t>уроку.Чизмінився</w:t>
      </w:r>
      <w:proofErr w:type="spellEnd"/>
      <w:proofErr w:type="gram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ваш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A5408" w:rsidRDefault="00174DE0" w:rsidP="006A2A41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X</w:t>
      </w:r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Прибирання</w:t>
      </w:r>
      <w:proofErr w:type="spellEnd"/>
      <w:r w:rsidR="006A2A41" w:rsidRPr="002A6C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робочого</w:t>
      </w:r>
      <w:proofErr w:type="spellEnd"/>
      <w:r w:rsidR="006A2A41" w:rsidRPr="002A6C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місця</w:t>
      </w:r>
      <w:proofErr w:type="spellEnd"/>
    </w:p>
    <w:p w:rsidR="001948CE" w:rsidRDefault="001948CE" w:rsidP="001948CE">
      <w:pPr>
        <w:pStyle w:val="a8"/>
        <w:spacing w:before="0" w:beforeAutospacing="0" w:after="0" w:afterAutospacing="0" w:line="254" w:lineRule="auto"/>
      </w:pP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en-US"/>
        </w:rPr>
        <w:t>HUMAN</w:t>
      </w:r>
      <w:r w:rsidRPr="001948CE"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</w:rPr>
        <w:t xml:space="preserve">. </w:t>
      </w: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uk-UA"/>
        </w:rPr>
        <w:t>Робіть це систематично.</w:t>
      </w:r>
    </w:p>
    <w:p w:rsidR="00A91272" w:rsidRPr="002A6C4D" w:rsidRDefault="00A91272" w:rsidP="006A2A41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bookmarkStart w:id="0" w:name="_GoBack"/>
      <w:bookmarkEnd w:id="0"/>
    </w:p>
    <w:sectPr w:rsidR="00A91272" w:rsidRPr="002A6C4D" w:rsidSect="0038691D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52414"/>
    <w:multiLevelType w:val="hybridMultilevel"/>
    <w:tmpl w:val="2CC8418C"/>
    <w:lvl w:ilvl="0" w:tplc="785AB2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275A3"/>
    <w:multiLevelType w:val="hybridMultilevel"/>
    <w:tmpl w:val="C486EED6"/>
    <w:lvl w:ilvl="0" w:tplc="1268A35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B205D0"/>
    <w:multiLevelType w:val="hybridMultilevel"/>
    <w:tmpl w:val="523419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E90688"/>
    <w:multiLevelType w:val="multilevel"/>
    <w:tmpl w:val="87BC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E0"/>
    <w:rsid w:val="00174DE0"/>
    <w:rsid w:val="001948CE"/>
    <w:rsid w:val="001D542D"/>
    <w:rsid w:val="002A6C4D"/>
    <w:rsid w:val="0038691D"/>
    <w:rsid w:val="003873B6"/>
    <w:rsid w:val="0047720F"/>
    <w:rsid w:val="004A7C1D"/>
    <w:rsid w:val="004F457C"/>
    <w:rsid w:val="00624293"/>
    <w:rsid w:val="006A2A41"/>
    <w:rsid w:val="0083278F"/>
    <w:rsid w:val="00A91272"/>
    <w:rsid w:val="00B15768"/>
    <w:rsid w:val="00CF08BB"/>
    <w:rsid w:val="00EA5408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D7AFCF-00B3-497A-87DE-9CD5E733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C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DE0"/>
    <w:pPr>
      <w:ind w:left="720"/>
      <w:contextualSpacing/>
    </w:pPr>
    <w:rPr>
      <w:rFonts w:eastAsiaTheme="minorHAnsi"/>
      <w:lang w:val="uk-UA" w:eastAsia="en-US"/>
    </w:rPr>
  </w:style>
  <w:style w:type="character" w:styleId="a4">
    <w:name w:val="Hyperlink"/>
    <w:basedOn w:val="a0"/>
    <w:uiPriority w:val="99"/>
    <w:unhideWhenUsed/>
    <w:rsid w:val="00174DE0"/>
    <w:rPr>
      <w:color w:val="0000FF" w:themeColor="hyperlink"/>
      <w:u w:val="single"/>
    </w:rPr>
  </w:style>
  <w:style w:type="paragraph" w:styleId="a5">
    <w:name w:val="No Spacing"/>
    <w:uiPriority w:val="1"/>
    <w:qFormat/>
    <w:rsid w:val="00174DE0"/>
    <w:pPr>
      <w:spacing w:after="0" w:line="240" w:lineRule="auto"/>
    </w:pPr>
    <w:rPr>
      <w:rFonts w:eastAsiaTheme="minorHAnsi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CF0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08BB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194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EicS-T4ubI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Dell</cp:lastModifiedBy>
  <cp:revision>4</cp:revision>
  <dcterms:created xsi:type="dcterms:W3CDTF">2024-03-03T09:23:00Z</dcterms:created>
  <dcterms:modified xsi:type="dcterms:W3CDTF">2024-03-03T09:42:00Z</dcterms:modified>
</cp:coreProperties>
</file>