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A20" w:rsidRPr="004465F6" w:rsidRDefault="00BB56D1" w:rsidP="00C14A20">
      <w:pPr>
        <w:spacing w:after="0" w:line="36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</w:t>
      </w:r>
      <w:r w:rsidR="00E974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8</w:t>
      </w:r>
      <w:r w:rsidR="003F1B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.11</w:t>
      </w:r>
      <w:r w:rsidR="00C14A20"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8C46F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</w:t>
      </w:r>
      <w:r w:rsidR="0020598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-Б</w:t>
      </w:r>
      <w:r w:rsidR="00C14A20"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Дизайн і технології</w:t>
      </w:r>
    </w:p>
    <w:p w:rsidR="00C14A20" w:rsidRPr="004465F6" w:rsidRDefault="00C14A20" w:rsidP="00C14A20">
      <w:pPr>
        <w:spacing w:after="0" w:line="36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E974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Витинанка «Натюрморт з фруктами»</w:t>
      </w:r>
      <w:r w:rsidR="00CE4A09" w:rsidRPr="003F1B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C14A20" w:rsidRPr="004465F6" w:rsidRDefault="00C14A20" w:rsidP="00C14A20">
      <w:pPr>
        <w:spacing w:after="0" w:line="360" w:lineRule="auto"/>
        <w:ind w:left="-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65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матеріалами та інструментами для </w:t>
      </w:r>
      <w:r w:rsidR="003F1B57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r w:rsidR="00E974D5">
        <w:rPr>
          <w:rFonts w:ascii="Times New Roman" w:hAnsi="Times New Roman" w:cs="Times New Roman"/>
          <w:sz w:val="28"/>
          <w:szCs w:val="28"/>
          <w:lang w:val="uk-UA"/>
        </w:rPr>
        <w:t>витинанки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; вчити виконувати </w:t>
      </w:r>
      <w:r w:rsidR="00CE4A09">
        <w:rPr>
          <w:rFonts w:ascii="Times New Roman" w:hAnsi="Times New Roman" w:cs="Times New Roman"/>
          <w:sz w:val="28"/>
          <w:szCs w:val="28"/>
          <w:lang w:val="uk-UA"/>
        </w:rPr>
        <w:t>конструювання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 поетапно за інструкцією самостійно; розвивати творчу уяву та фантазію; виховувати любов до прекрасного, природи. </w:t>
      </w:r>
    </w:p>
    <w:p w:rsidR="00C14A20" w:rsidRDefault="00C14A20" w:rsidP="00C14A2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65F6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B2231" w:rsidRDefault="00C14A20" w:rsidP="00CE4A09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5AA4E981" wp14:editId="039EE3BE">
                <wp:extent cx="300990" cy="300990"/>
                <wp:effectExtent l="0" t="0" r="0" b="0"/>
                <wp:docPr id="1" name="Прямоугольник 1" descr="https://lh3.googleusercontent.com/-IYswmN1T8g0/YGC4202sYxI/AAAAAAAAA5Y/0zu3x9us99cM0PtQgcZlouJpH7TpYAwSwCLcBGAsYHQ/20210328_20065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>
            <w:pict>
              <v:rect w14:anchorId="0C861780" id="Прямоугольник 1" o:spid="_x0000_s1026" alt="https://lh3.googleusercontent.com/-IYswmN1T8g0/YGC4202sYxI/AAAAAAAAA5Y/0zu3x9us99cM0PtQgcZlouJpH7TpYAwSwCLcBGAsYHQ/20210328_200659.jpg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" filled="f" stroked="f">
                <o:lock v:ext="edit" aspectratio="t"/>
                <w10:anchorlock/>
              </v:rect>
            </w:pict>
          </mc:Fallback>
        </mc:AlternateContent>
      </w:r>
      <w:r w:rsidRPr="000468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 й мети уроку</w:t>
      </w:r>
    </w:p>
    <w:p w:rsidR="00E62F2A" w:rsidRDefault="00E62F2A" w:rsidP="00E62F2A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-Сьогодні ми будемо робити </w:t>
      </w:r>
      <w:r w:rsidR="0088522D">
        <w:rPr>
          <w:rFonts w:ascii="Times New Roman" w:hAnsi="Times New Roman" w:cs="Times New Roman"/>
          <w:sz w:val="28"/>
          <w:szCs w:val="28"/>
          <w:lang w:val="uk-UA"/>
        </w:rPr>
        <w:t>витинанку «Натюрморт із фруктами»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</w:t>
      </w:r>
      <w:r w:rsidR="00BB56D1">
        <w:rPr>
          <w:rFonts w:ascii="Times New Roman" w:hAnsi="Times New Roman" w:cs="Times New Roman"/>
          <w:sz w:val="28"/>
          <w:szCs w:val="28"/>
          <w:lang w:val="uk-UA"/>
        </w:rPr>
        <w:t xml:space="preserve"> поданим у альбомі зразком (с.1</w:t>
      </w:r>
      <w:r w:rsidR="00F060AC"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1F4217" w:rsidRDefault="001F4217" w:rsidP="000F5EFE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0D0E4D" w:rsidRPr="0051462B" w:rsidRDefault="000D0E4D" w:rsidP="00C14A20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Поетапність виготовлення аплікації:</w:t>
      </w:r>
    </w:p>
    <w:p w:rsidR="00013AAC" w:rsidRDefault="00F060AC" w:rsidP="00C14A20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1E9685E" wp14:editId="3774F071">
            <wp:extent cx="5854535" cy="3080011"/>
            <wp:effectExtent l="0" t="0" r="0" b="6350"/>
            <wp:docPr id="3" name="Рисунок 3" descr="Конспект-конструктор уроку з дизайну і технологій 4 клас НУШ (Савченко) до  альбома-посібника &quot;Маленький трудівничок&quot;Л.І.Роговська на тему &quot;Натюрморт  із фруктами&quot; | Конспект. Технолог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онспект-конструктор уроку з дизайну і технологій 4 клас НУШ (Савченко) до  альбома-посібника &quot;Маленький трудівничок&quot;Л.І.Роговська на тему &quot;Натюрморт  із фруктами&quot; | Конспект. Технології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94" cy="309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CA6" w:rsidRDefault="00AE0CA6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36E7D" w:rsidRDefault="004355B4" w:rsidP="00F060AC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Перегляд майстер-класу</w:t>
      </w:r>
    </w:p>
    <w:p w:rsidR="00F060AC" w:rsidRDefault="00205983" w:rsidP="00F060AC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F060AC" w:rsidRPr="0022244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https://www.youtube.com/watch?v=6VYyC6RhMqU</w:t>
        </w:r>
      </w:hyperlink>
    </w:p>
    <w:p w:rsidR="00F060AC" w:rsidRDefault="00F060AC" w:rsidP="00F060AC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0D0E4D" w:rsidRDefault="00FF4EF7" w:rsidP="00FF4EF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Пальчикова гімнастика</w:t>
      </w:r>
    </w:p>
    <w:p w:rsidR="00FF4EF7" w:rsidRPr="00FF4EF7" w:rsidRDefault="00205983" w:rsidP="00FF4EF7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FF4EF7" w:rsidRPr="00FF4EF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https://www.youtube.com/watch?v=H3jbfL0zUYo&amp;pp=ygUp0L_QsNC70YzRh9C40LrQvtCy0LAg0LPRltC80L3QsNGB0YLQuNC60LA%3D</w:t>
        </w:r>
      </w:hyperlink>
    </w:p>
    <w:p w:rsidR="00FF4EF7" w:rsidRDefault="00FF4EF7" w:rsidP="00FF4EF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Самостійна робота учнів</w:t>
      </w: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Прибирання робочого місця.</w:t>
      </w: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05983" w:rsidRDefault="00205983" w:rsidP="00E62F2A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05983" w:rsidRDefault="00205983" w:rsidP="00205983">
      <w:pPr>
        <w:pStyle w:val="a4"/>
        <w:spacing w:after="0" w:line="254" w:lineRule="auto"/>
        <w:rPr>
          <w:lang w:val="uk-UA"/>
        </w:rPr>
      </w:pPr>
      <w:r>
        <w:rPr>
          <w:b/>
          <w:bCs/>
          <w:color w:val="FF0000"/>
          <w:sz w:val="28"/>
          <w:szCs w:val="28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b/>
          <w:bCs/>
          <w:color w:val="FF0000"/>
          <w:sz w:val="28"/>
          <w:szCs w:val="28"/>
          <w:lang w:val="en-US"/>
        </w:rPr>
        <w:t>HUMAN</w:t>
      </w:r>
      <w:r w:rsidRPr="00205983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  <w:lang w:val="uk-UA"/>
        </w:rPr>
        <w:t>Робіть це систематично.</w:t>
      </w:r>
    </w:p>
    <w:p w:rsidR="00205983" w:rsidRPr="00E62F2A" w:rsidRDefault="00205983" w:rsidP="00E62F2A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</w:rPr>
      </w:pPr>
    </w:p>
    <w:sectPr w:rsidR="00205983" w:rsidRPr="00E62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C1"/>
    <w:rsid w:val="00013AAC"/>
    <w:rsid w:val="000D0E4D"/>
    <w:rsid w:val="000F5EFE"/>
    <w:rsid w:val="001F4217"/>
    <w:rsid w:val="00205983"/>
    <w:rsid w:val="00236E7D"/>
    <w:rsid w:val="00246C72"/>
    <w:rsid w:val="002B05C1"/>
    <w:rsid w:val="003F1B57"/>
    <w:rsid w:val="004355B4"/>
    <w:rsid w:val="00503230"/>
    <w:rsid w:val="0051462B"/>
    <w:rsid w:val="007F7FE7"/>
    <w:rsid w:val="00810AE0"/>
    <w:rsid w:val="0088522D"/>
    <w:rsid w:val="008C46FA"/>
    <w:rsid w:val="00AE0CA6"/>
    <w:rsid w:val="00B1315A"/>
    <w:rsid w:val="00BB56D1"/>
    <w:rsid w:val="00C14A20"/>
    <w:rsid w:val="00C5233F"/>
    <w:rsid w:val="00CB2231"/>
    <w:rsid w:val="00CE4A09"/>
    <w:rsid w:val="00D54487"/>
    <w:rsid w:val="00D8021A"/>
    <w:rsid w:val="00E62F2A"/>
    <w:rsid w:val="00E974D5"/>
    <w:rsid w:val="00F060AC"/>
    <w:rsid w:val="00FD0088"/>
    <w:rsid w:val="00FF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63546"/>
  <w15:chartTrackingRefBased/>
  <w15:docId w15:val="{60646B63-3405-49E4-8370-BB458225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A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55B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205983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9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3jbfL0zUYo&amp;pp=ygUp0L_QsNC70YzRh9C40LrQvtCy0LAg0LPRltC80L3QsNGB0YLQuNC60LA%3D" TargetMode="External"/><Relationship Id="rId5" Type="http://schemas.openxmlformats.org/officeDocument/2006/relationships/hyperlink" Target="https://www.youtube.com/watch?v=6VYyC6RhMqU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Dell</cp:lastModifiedBy>
  <cp:revision>16</cp:revision>
  <dcterms:created xsi:type="dcterms:W3CDTF">2023-03-18T05:28:00Z</dcterms:created>
  <dcterms:modified xsi:type="dcterms:W3CDTF">2023-10-21T09:11:00Z</dcterms:modified>
</cp:coreProperties>
</file>