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0" w:rsidRPr="004465F6" w:rsidRDefault="001852ED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30</w:t>
      </w:r>
      <w:r w:rsid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B240E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04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8C46F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  <w:r w:rsidR="00F3048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-Б</w:t>
      </w:r>
      <w:r w:rsidR="00C14A20"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Дизайн і технології</w:t>
      </w:r>
    </w:p>
    <w:p w:rsidR="00C14A20" w:rsidRPr="004465F6" w:rsidRDefault="00C14A20" w:rsidP="00C14A20">
      <w:pPr>
        <w:spacing w:after="0" w:line="360" w:lineRule="auto"/>
        <w:ind w:left="-709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Тема. </w:t>
      </w:r>
      <w:proofErr w:type="spellStart"/>
      <w:r w:rsidR="001852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Ниткографіка</w:t>
      </w:r>
      <w:proofErr w:type="spellEnd"/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«</w:t>
      </w:r>
      <w:r w:rsidR="001852E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Великодній зайчик</w:t>
      </w:r>
      <w:r w:rsidR="00920DF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»</w:t>
      </w:r>
      <w:r w:rsidR="00CE4A09" w:rsidRPr="003F1B5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C14A20" w:rsidRPr="004465F6" w:rsidRDefault="00C14A20" w:rsidP="00C14A20">
      <w:pPr>
        <w:spacing w:after="0" w:line="360" w:lineRule="auto"/>
        <w:ind w:left="-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 учнів з матеріалами та інструментами для </w:t>
      </w:r>
      <w:r w:rsidR="003F1B57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43070D">
        <w:rPr>
          <w:rFonts w:ascii="Times New Roman" w:hAnsi="Times New Roman" w:cs="Times New Roman"/>
          <w:sz w:val="28"/>
          <w:szCs w:val="28"/>
          <w:lang w:val="uk-UA"/>
        </w:rPr>
        <w:t xml:space="preserve">м’якої </w:t>
      </w:r>
      <w:r w:rsidR="001852ED">
        <w:rPr>
          <w:rFonts w:ascii="Times New Roman" w:hAnsi="Times New Roman" w:cs="Times New Roman"/>
          <w:sz w:val="28"/>
          <w:szCs w:val="28"/>
          <w:lang w:val="uk-UA"/>
        </w:rPr>
        <w:t xml:space="preserve">зайчика у техніці </w:t>
      </w:r>
      <w:proofErr w:type="spellStart"/>
      <w:r w:rsidR="001852ED">
        <w:rPr>
          <w:rFonts w:ascii="Times New Roman" w:hAnsi="Times New Roman" w:cs="Times New Roman"/>
          <w:sz w:val="28"/>
          <w:szCs w:val="28"/>
          <w:lang w:val="uk-UA"/>
        </w:rPr>
        <w:t>ниткографіка</w:t>
      </w:r>
      <w:proofErr w:type="spellEnd"/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; вчити виконувати </w:t>
      </w:r>
      <w:r w:rsidR="00CE4A09">
        <w:rPr>
          <w:rFonts w:ascii="Times New Roman" w:hAnsi="Times New Roman" w:cs="Times New Roman"/>
          <w:sz w:val="28"/>
          <w:szCs w:val="28"/>
          <w:lang w:val="uk-UA"/>
        </w:rPr>
        <w:t>конструювання</w:t>
      </w:r>
      <w:r w:rsidRPr="004465F6">
        <w:rPr>
          <w:rFonts w:ascii="Times New Roman" w:hAnsi="Times New Roman" w:cs="Times New Roman"/>
          <w:sz w:val="28"/>
          <w:szCs w:val="28"/>
          <w:lang w:val="uk-UA"/>
        </w:rPr>
        <w:t xml:space="preserve"> поетапно за інструкцією самостійно; розвивати творчу уяву та фантазію; виховувати любов до прекрасного, природи. </w:t>
      </w:r>
    </w:p>
    <w:p w:rsidR="00C14A20" w:rsidRDefault="00C14A20" w:rsidP="00C14A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65F6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CB2231" w:rsidRDefault="00C14A20" w:rsidP="00CE4A09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5AA4E981" wp14:editId="039EE3BE">
                <wp:extent cx="300990" cy="300990"/>
                <wp:effectExtent l="0" t="0" r="0" b="0"/>
                <wp:docPr id="1" name="Прямоугольник 1" descr="https://lh3.googleusercontent.com/-IYswmN1T8g0/YGC4202sYxI/AAAAAAAAA5Y/0zu3x9us99cM0PtQgcZlouJpH7TpYAwSwCLcBGAsYHQ/20210328_200659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cx1="http://schemas.microsoft.com/office/drawing/2015/9/8/chartex">
            <w:pict>
              <v:rect w14:anchorId="0C861780" id="Прямоугольник 1" o:spid="_x0000_s1026" alt="https://lh3.googleusercontent.com/-IYswmN1T8g0/YGC4202sYxI/AAAAAAAAA5Y/0zu3x9us99cM0PtQgcZlouJpH7TpYAwSwCLcBGAsYHQ/20210328_200659.jpg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Pr="000468C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Повідомлення теми й мети уроку</w:t>
      </w:r>
    </w:p>
    <w:p w:rsidR="00E62F2A" w:rsidRDefault="00E62F2A" w:rsidP="00E62F2A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-Сьогодні ми </w:t>
      </w:r>
      <w:r w:rsidR="005F109C">
        <w:rPr>
          <w:rFonts w:ascii="Times New Roman" w:hAnsi="Times New Roman" w:cs="Times New Roman"/>
          <w:sz w:val="28"/>
          <w:szCs w:val="28"/>
          <w:lang w:val="uk-UA"/>
        </w:rPr>
        <w:t xml:space="preserve">виготовлятимемо </w:t>
      </w:r>
      <w:r w:rsidR="001852ED">
        <w:rPr>
          <w:rFonts w:ascii="Times New Roman" w:hAnsi="Times New Roman" w:cs="Times New Roman"/>
          <w:sz w:val="28"/>
          <w:szCs w:val="28"/>
          <w:lang w:val="uk-UA"/>
        </w:rPr>
        <w:t xml:space="preserve">великоднього зайчика у техніці </w:t>
      </w:r>
      <w:proofErr w:type="spellStart"/>
      <w:r w:rsidR="001852ED">
        <w:rPr>
          <w:rFonts w:ascii="Times New Roman" w:hAnsi="Times New Roman" w:cs="Times New Roman"/>
          <w:sz w:val="28"/>
          <w:szCs w:val="28"/>
          <w:lang w:val="uk-UA"/>
        </w:rPr>
        <w:t>ниткографіка</w:t>
      </w:r>
      <w:proofErr w:type="spellEnd"/>
      <w:r w:rsidR="00D25720">
        <w:rPr>
          <w:rFonts w:ascii="Times New Roman" w:hAnsi="Times New Roman" w:cs="Times New Roman"/>
          <w:sz w:val="28"/>
          <w:szCs w:val="28"/>
          <w:lang w:val="uk-UA"/>
        </w:rPr>
        <w:t>. Поробку виготовлятимемо</w:t>
      </w:r>
      <w:r w:rsidR="009B14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B57384">
        <w:rPr>
          <w:rFonts w:ascii="Times New Roman" w:hAnsi="Times New Roman" w:cs="Times New Roman"/>
          <w:sz w:val="28"/>
          <w:szCs w:val="28"/>
          <w:lang w:val="uk-UA"/>
        </w:rPr>
        <w:t xml:space="preserve"> поданим у альбомі зразком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 xml:space="preserve"> (с.5</w:t>
      </w:r>
      <w:r w:rsidR="006B3343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24E0B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4217" w:rsidRDefault="001F4217" w:rsidP="000F5EFE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Pr="0051462B" w:rsidRDefault="000D0E4D" w:rsidP="00C14A20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Поетапність </w:t>
      </w:r>
      <w:r w:rsidR="00B57384">
        <w:rPr>
          <w:rFonts w:ascii="Times New Roman" w:hAnsi="Times New Roman" w:cs="Times New Roman"/>
          <w:b/>
          <w:sz w:val="28"/>
          <w:szCs w:val="28"/>
          <w:lang w:val="uk-UA"/>
        </w:rPr>
        <w:t>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13AAC" w:rsidRDefault="001852ED" w:rsidP="00C14A20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AC5F71" wp14:editId="099CA73F">
            <wp:extent cx="5036993" cy="2638425"/>
            <wp:effectExtent l="0" t="0" r="0" b="0"/>
            <wp:docPr id="2" name="Рисунок 2" descr="Конспект-конструктор уроку з дизайну і технологій 4 клас НУШ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нспект-конструктор уроку з дизайну і технологій 4 клас НУШ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338" cy="264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A6" w:rsidRDefault="00AE0CA6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Техніка безпеки:</w:t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9CA80CB" wp14:editId="11CBF09B">
            <wp:extent cx="1428750" cy="3571875"/>
            <wp:effectExtent l="0" t="0" r="0" b="9525"/>
            <wp:docPr id="6" name="Рисунок 6" descr="Правила безпеки під час роботи з ножицями. Інфографіка | Ілюстрації.  Трудове навч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авила безпеки під час роботи з ножицями. Інфографіка | Ілюстрації.  Трудове навчання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8B2" w:rsidRDefault="00C417D1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34720CA" wp14:editId="238AC032">
            <wp:extent cx="5857875" cy="4133850"/>
            <wp:effectExtent l="0" t="0" r="0" b="0"/>
            <wp:docPr id="5" name="Рисунок 5" descr="Презентація &quot;Техніка безпечної роботи з голками і шпильк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Техніка безпечної роботи з голками і шпильками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87" b="7212"/>
                    <a:stretch/>
                  </pic:blipFill>
                  <pic:spPr bwMode="auto">
                    <a:xfrm>
                      <a:off x="0" y="0"/>
                      <a:ext cx="5858084" cy="413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3B7E" w:rsidRDefault="00A43B7E" w:rsidP="00756C58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634685F" wp14:editId="7A4C2222">
            <wp:extent cx="3618896" cy="2712720"/>
            <wp:effectExtent l="0" t="0" r="635" b="0"/>
            <wp:docPr id="4" name="Рисунок 4" descr="Техніка безпеки при роботі з папером і картон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безпеки при роботі з папером і картоно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021" cy="271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B7E" w:rsidRDefault="00A43B7E" w:rsidP="007F7FE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B3343" w:rsidRDefault="004355B4" w:rsidP="00DF38B2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Перегляд майстер-класу</w:t>
      </w:r>
    </w:p>
    <w:p w:rsidR="00DF38B2" w:rsidRDefault="00F30481" w:rsidP="00DF38B2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F38B2" w:rsidRPr="00667EAA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https://www.youtube.com/watch?v=k0msbxvYjPk</w:t>
        </w:r>
      </w:hyperlink>
    </w:p>
    <w:p w:rsidR="00DF38B2" w:rsidRPr="009B14E8" w:rsidRDefault="00DF38B2" w:rsidP="00DF38B2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</w:p>
    <w:p w:rsidR="000D0E4D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Пальчикова гімнастика</w:t>
      </w:r>
    </w:p>
    <w:p w:rsidR="00FF4EF7" w:rsidRPr="00FF4EF7" w:rsidRDefault="00F30481" w:rsidP="00FF4EF7">
      <w:pPr>
        <w:spacing w:after="0" w:line="360" w:lineRule="auto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FF4EF7" w:rsidRPr="00FF4EF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https://www.youtube.com/watch?v=H3jbfL0zUYo&amp;pp=ygUp0L_QsNC70YzRh9C40LrQvtCy0LAg0LPRltC80L3QsNGB0YLQuNC60LA%3D</w:t>
        </w:r>
      </w:hyperlink>
    </w:p>
    <w:p w:rsidR="00FF4EF7" w:rsidRDefault="00FF4EF7" w:rsidP="00FF4EF7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Самостійна робота учнів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0297">
        <w:rPr>
          <w:rFonts w:ascii="Times New Roman" w:hAnsi="Times New Roman" w:cs="Times New Roman"/>
          <w:b/>
          <w:sz w:val="28"/>
          <w:szCs w:val="28"/>
          <w:lang w:val="uk-UA"/>
        </w:rPr>
        <w:t>Прибирання робочого місця.</w:t>
      </w:r>
    </w:p>
    <w:p w:rsidR="00F30481" w:rsidRDefault="00F30481" w:rsidP="00F30481">
      <w:pPr>
        <w:pStyle w:val="a4"/>
        <w:spacing w:before="0" w:beforeAutospacing="0" w:after="0" w:afterAutospacing="0" w:line="254" w:lineRule="auto"/>
      </w:pP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en-US"/>
        </w:rPr>
        <w:t>HUMAN</w:t>
      </w:r>
      <w:r w:rsidRPr="00F30481"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</w:rPr>
        <w:t xml:space="preserve">. </w:t>
      </w:r>
      <w:r>
        <w:rPr>
          <w:rFonts w:ascii="Times New Roman, serif" w:eastAsiaTheme="minorEastAsia" w:hAnsi="Times New Roman, serif" w:cstheme="minorBidi"/>
          <w:b/>
          <w:bCs/>
          <w:color w:val="000000" w:themeColor="text1"/>
          <w:kern w:val="24"/>
          <w:sz w:val="36"/>
          <w:szCs w:val="36"/>
          <w:lang w:val="uk-UA"/>
        </w:rPr>
        <w:t>Робіть це систематично.</w:t>
      </w:r>
    </w:p>
    <w:p w:rsidR="004355B4" w:rsidRPr="002E0297" w:rsidRDefault="004355B4" w:rsidP="004355B4">
      <w:pPr>
        <w:spacing w:after="0" w:line="360" w:lineRule="auto"/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4355B4" w:rsidRPr="002E0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,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5C1"/>
    <w:rsid w:val="00013AAC"/>
    <w:rsid w:val="000D0E4D"/>
    <w:rsid w:val="000F0109"/>
    <w:rsid w:val="000F5EFE"/>
    <w:rsid w:val="001852ED"/>
    <w:rsid w:val="001F4217"/>
    <w:rsid w:val="00220E96"/>
    <w:rsid w:val="00236E7D"/>
    <w:rsid w:val="00246C72"/>
    <w:rsid w:val="002B05C1"/>
    <w:rsid w:val="003F1B57"/>
    <w:rsid w:val="00424E0B"/>
    <w:rsid w:val="0043070D"/>
    <w:rsid w:val="004355B4"/>
    <w:rsid w:val="00503230"/>
    <w:rsid w:val="0051462B"/>
    <w:rsid w:val="005F109C"/>
    <w:rsid w:val="00605C40"/>
    <w:rsid w:val="006B3343"/>
    <w:rsid w:val="00756C58"/>
    <w:rsid w:val="007F4251"/>
    <w:rsid w:val="007F7FE7"/>
    <w:rsid w:val="00810AE0"/>
    <w:rsid w:val="0088522D"/>
    <w:rsid w:val="008C46FA"/>
    <w:rsid w:val="00920DF4"/>
    <w:rsid w:val="009B14E8"/>
    <w:rsid w:val="00A43B7E"/>
    <w:rsid w:val="00AE0CA6"/>
    <w:rsid w:val="00B1315A"/>
    <w:rsid w:val="00B240E6"/>
    <w:rsid w:val="00B57384"/>
    <w:rsid w:val="00BB56D1"/>
    <w:rsid w:val="00C14A20"/>
    <w:rsid w:val="00C417D1"/>
    <w:rsid w:val="00C5233F"/>
    <w:rsid w:val="00CB2231"/>
    <w:rsid w:val="00CE4A09"/>
    <w:rsid w:val="00D25720"/>
    <w:rsid w:val="00D54487"/>
    <w:rsid w:val="00D8021A"/>
    <w:rsid w:val="00DF38B2"/>
    <w:rsid w:val="00E62F2A"/>
    <w:rsid w:val="00E73F51"/>
    <w:rsid w:val="00E974D5"/>
    <w:rsid w:val="00F060AC"/>
    <w:rsid w:val="00F30481"/>
    <w:rsid w:val="00FD0088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336D"/>
  <w15:chartTrackingRefBased/>
  <w15:docId w15:val="{60646B63-3405-49E4-8370-BB458225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55B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F30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0msbxvYjPk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youtube.com/watch?v=H3jbfL0zUYo&amp;pp=ygUp0L_QsNC70YzRh9C40LrQvtCy0LAg0LPRltC80L3QsNGB0YLQuNC60LA%3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24</cp:revision>
  <dcterms:created xsi:type="dcterms:W3CDTF">2023-03-18T05:28:00Z</dcterms:created>
  <dcterms:modified xsi:type="dcterms:W3CDTF">2024-03-03T09:03:00Z</dcterms:modified>
</cp:coreProperties>
</file>