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1B1" w:rsidRDefault="00983E1A" w:rsidP="00474A3A">
      <w:pPr>
        <w:spacing w:after="0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01.02 </w:t>
      </w:r>
      <w:bookmarkStart w:id="0" w:name="_GoBack"/>
      <w:bookmarkEnd w:id="0"/>
      <w:r w:rsidR="00474A3A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4-Б клас І група Літературне читання </w:t>
      </w:r>
      <w:r w:rsidR="00474A3A" w:rsidRPr="0054374F">
        <w:rPr>
          <w:rFonts w:ascii="Times New Roman" w:hAnsi="Times New Roman"/>
          <w:b/>
          <w:color w:val="000000"/>
          <w:sz w:val="28"/>
          <w:szCs w:val="28"/>
          <w:lang w:val="uk-UA"/>
        </w:rPr>
        <w:t>Робота з дитячою книжкою.</w:t>
      </w:r>
      <w:r w:rsidR="00474A3A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Тема. Дивовижі звідусіль</w:t>
      </w:r>
    </w:p>
    <w:p w:rsidR="00EE1F9F" w:rsidRDefault="00EE1F9F" w:rsidP="00474A3A">
      <w:pPr>
        <w:spacing w:after="0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:rsidR="00EE1F9F" w:rsidRPr="00987463" w:rsidRDefault="00EE1F9F" w:rsidP="00474A3A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  <w:lang w:val="uk-UA"/>
        </w:rPr>
        <w:t xml:space="preserve">Мета: </w:t>
      </w:r>
      <w:r w:rsidRPr="00987463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продовжувати знайомити учнів з творами; досліджувати та аналізувати прочитане; навчати помічати незвичайне у звичайному; удосконалювати навички правильного виразного читання; розвивати зв’язне мовлення, уяву, фантазію учнів, збагачувати словниковий запас, розширювати світогляд учнів; виховувати любов до рідного слова.</w:t>
      </w:r>
    </w:p>
    <w:p w:rsidR="00EE1F9F" w:rsidRPr="00987463" w:rsidRDefault="00EE1F9F" w:rsidP="00474A3A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EE1F9F" w:rsidRDefault="00EE1F9F" w:rsidP="00EE1F9F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Хід уроку</w:t>
      </w:r>
    </w:p>
    <w:p w:rsidR="00EE1F9F" w:rsidRDefault="00EE1F9F" w:rsidP="00474A3A">
      <w:pPr>
        <w:spacing w:after="0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:rsidR="00EE1F9F" w:rsidRPr="00EE1F9F" w:rsidRDefault="00EE1F9F" w:rsidP="00EE1F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1F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І. Організаційний  момент </w:t>
      </w:r>
    </w:p>
    <w:p w:rsidR="00EE1F9F" w:rsidRPr="00EE1F9F" w:rsidRDefault="00EE1F9F" w:rsidP="00EE1F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1F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Треба дружно, привітатись</w:t>
      </w:r>
    </w:p>
    <w:p w:rsidR="00EE1F9F" w:rsidRPr="00EE1F9F" w:rsidRDefault="00EE1F9F" w:rsidP="00EE1F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1F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Добрий день!</w:t>
      </w:r>
    </w:p>
    <w:p w:rsidR="00EE1F9F" w:rsidRPr="00EE1F9F" w:rsidRDefault="00EE1F9F" w:rsidP="00EE1F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1F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Дружно голосно сказати :</w:t>
      </w:r>
    </w:p>
    <w:p w:rsidR="00EE1F9F" w:rsidRPr="00EE1F9F" w:rsidRDefault="00EE1F9F" w:rsidP="00EE1F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1F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Добрий день!</w:t>
      </w:r>
    </w:p>
    <w:p w:rsidR="00EE1F9F" w:rsidRPr="00EE1F9F" w:rsidRDefault="00EE1F9F" w:rsidP="00EE1F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1F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Вправо , вліво поверніться ,</w:t>
      </w:r>
    </w:p>
    <w:p w:rsidR="00EE1F9F" w:rsidRPr="00EE1F9F" w:rsidRDefault="00EE1F9F" w:rsidP="00EE1F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1F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Один одному всміхніться ,</w:t>
      </w:r>
    </w:p>
    <w:p w:rsidR="00EE1F9F" w:rsidRPr="00EE1F9F" w:rsidRDefault="00EE1F9F" w:rsidP="00EE1F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1F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Ще раз дружно привітались</w:t>
      </w:r>
    </w:p>
    <w:p w:rsidR="00EE1F9F" w:rsidRPr="00EE1F9F" w:rsidRDefault="00EE1F9F" w:rsidP="00EE1F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1F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Добрий день!</w:t>
      </w:r>
    </w:p>
    <w:p w:rsidR="00EE1F9F" w:rsidRDefault="00EE1F9F" w:rsidP="00474A3A">
      <w:pPr>
        <w:spacing w:after="0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C20D6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Повідомлення теми та мети уроку.</w:t>
      </w:r>
    </w:p>
    <w:p w:rsidR="00EE1F9F" w:rsidRDefault="00EE1F9F" w:rsidP="00474A3A">
      <w:pPr>
        <w:spacing w:after="0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60319B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Світ навколо нас – захоплиний, чарівний, сповнений несподіванок! У цьому розділі ти прочитаєш про цікавинки з різних куточків земної кулі. </w:t>
      </w:r>
    </w:p>
    <w:p w:rsidR="0060319B" w:rsidRDefault="0060319B" w:rsidP="0060319B">
      <w:pPr>
        <w:jc w:val="both"/>
        <w:rPr>
          <w:rStyle w:val="ac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20D63">
        <w:rPr>
          <w:rStyle w:val="ac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Знайомство з новими творами.</w:t>
      </w:r>
    </w:p>
    <w:p w:rsidR="0060319B" w:rsidRPr="00FC56A1" w:rsidRDefault="0060319B" w:rsidP="00474A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 xml:space="preserve">З оповідання Д. Біди  «Вони над нами догори ногами» дізнаєшся, як люди групували зорі в різні сузір’я, чи змінилося зоряне небо над нами за тисячі років спостережень. </w:t>
      </w:r>
    </w:p>
    <w:p w:rsidR="0060319B" w:rsidRPr="00FC56A1" w:rsidRDefault="0060319B" w:rsidP="006031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60319B" w:rsidRPr="00FC56A1" w:rsidRDefault="00FC56A1" w:rsidP="0060319B">
      <w:pPr>
        <w:pStyle w:val="a8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Скільки сузір</w:t>
      </w:r>
      <w:r w:rsidR="0060319B" w:rsidRPr="00FC56A1">
        <w:rPr>
          <w:rFonts w:ascii="Times New Roman" w:hAnsi="Times New Roman" w:cs="Times New Roman"/>
          <w:sz w:val="28"/>
          <w:szCs w:val="28"/>
        </w:rPr>
        <w:t>’я розрізняють астрономи на зоряному небі?</w:t>
      </w:r>
    </w:p>
    <w:p w:rsidR="0060319B" w:rsidRDefault="0060319B" w:rsidP="0060319B">
      <w:pPr>
        <w:pStyle w:val="a8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C56A1">
        <w:rPr>
          <w:rFonts w:ascii="Times New Roman" w:hAnsi="Times New Roman" w:cs="Times New Roman"/>
          <w:sz w:val="28"/>
          <w:szCs w:val="28"/>
        </w:rPr>
        <w:t>Які сузір’я на зоряному небі названо на честь тварин?</w:t>
      </w:r>
    </w:p>
    <w:p w:rsidR="00FC56A1" w:rsidRPr="00FC56A1" w:rsidRDefault="00FC56A1" w:rsidP="00FC56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319B" w:rsidRDefault="0060319B" w:rsidP="00FC56A1">
      <w:pPr>
        <w:spacing w:after="0"/>
        <w:ind w:left="-284" w:firstLine="142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 xml:space="preserve">Т. Лагунова </w:t>
      </w:r>
      <w:r w:rsidR="00FC56A1" w:rsidRPr="00FC56A1">
        <w:rPr>
          <w:rFonts w:ascii="Times New Roman" w:hAnsi="Times New Roman" w:cs="Times New Roman"/>
          <w:sz w:val="28"/>
          <w:szCs w:val="28"/>
          <w:lang w:val="uk-UA"/>
        </w:rPr>
        <w:t xml:space="preserve"> «Чому житла людей у різних частинах світу – різні?» </w:t>
      </w:r>
      <w:r w:rsidRPr="00FC56A1">
        <w:rPr>
          <w:rFonts w:ascii="Times New Roman" w:hAnsi="Times New Roman" w:cs="Times New Roman"/>
          <w:sz w:val="28"/>
          <w:szCs w:val="28"/>
          <w:lang w:val="uk-UA"/>
        </w:rPr>
        <w:t xml:space="preserve">розповість про найдивовижніші оселі, що їх будують люди: який вигляд мають домівки африканського племені масаїв, китайські будиночки на воді, </w:t>
      </w:r>
      <w:r w:rsidR="00FC56A1" w:rsidRPr="00FC56A1">
        <w:rPr>
          <w:rFonts w:ascii="Times New Roman" w:hAnsi="Times New Roman" w:cs="Times New Roman"/>
          <w:sz w:val="28"/>
          <w:szCs w:val="28"/>
          <w:lang w:val="uk-UA"/>
        </w:rPr>
        <w:t>ескімоські житла з льодових брил. А ще ти дізнаєшся, чим англійський котедж відрізняється від англійського будинку.</w:t>
      </w:r>
    </w:p>
    <w:p w:rsidR="00FC56A1" w:rsidRPr="00FC56A1" w:rsidRDefault="00FC56A1" w:rsidP="00FC56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FC56A1" w:rsidRDefault="00FC56A1" w:rsidP="00FC56A1">
      <w:pPr>
        <w:pStyle w:val="a8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житла будували в давнину жителі Китаю?</w:t>
      </w:r>
    </w:p>
    <w:p w:rsidR="00FC56A1" w:rsidRDefault="00FC56A1" w:rsidP="00FC56A1">
      <w:pPr>
        <w:pStyle w:val="a8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Який народ будує житло з блоків замерзлого снігу?</w:t>
      </w:r>
    </w:p>
    <w:p w:rsidR="00FC56A1" w:rsidRDefault="00FC56A1" w:rsidP="00FC56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56A1" w:rsidRDefault="00FC56A1" w:rsidP="00FC56A1">
      <w:pPr>
        <w:pStyle w:val="a4"/>
        <w:spacing w:after="0" w:line="254" w:lineRule="auto"/>
        <w:ind w:left="720"/>
        <w:rPr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Фізкультхвилинка</w:t>
      </w:r>
    </w:p>
    <w:p w:rsidR="00FC56A1" w:rsidRPr="00747A28" w:rsidRDefault="00983E1A" w:rsidP="00FC56A1">
      <w:pPr>
        <w:pStyle w:val="a4"/>
        <w:spacing w:after="0" w:line="256" w:lineRule="auto"/>
        <w:ind w:left="720"/>
        <w:rPr>
          <w:lang w:val="uk-UA"/>
        </w:rPr>
      </w:pPr>
      <w:hyperlink r:id="rId5" w:history="1">
        <w:r w:rsidR="00FC56A1">
          <w:rPr>
            <w:rStyle w:val="ab"/>
            <w:sz w:val="28"/>
            <w:szCs w:val="28"/>
            <w:lang w:val="uk-UA"/>
          </w:rPr>
          <w:t>https://www.youtube.com/watch?v=CqOr8xqBiK4</w:t>
        </w:r>
      </w:hyperlink>
    </w:p>
    <w:p w:rsidR="00FC56A1" w:rsidRPr="00747A28" w:rsidRDefault="00FC56A1" w:rsidP="00FC56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C56A1" w:rsidRDefault="00FC56A1" w:rsidP="00FC56A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Чому кажани можуть бачити вухами, розкажуть тобі Улля Штоєрнагель  та Ульріх Янссен «Чому кажани бачать вухами?». Виявляється, ці дивовижні тварини не лише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вловлюють звуки, які не може чути людина, а й «бачать» за допомогою ехолокації нерухомі об’єкти. </w:t>
      </w:r>
    </w:p>
    <w:p w:rsidR="00FC56A1" w:rsidRPr="00FC56A1" w:rsidRDefault="00FC56A1" w:rsidP="00FC56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FC56A1" w:rsidRDefault="00FC56A1" w:rsidP="00FC56A1">
      <w:pPr>
        <w:pStyle w:val="a8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тварини можуть «бачити» вухами?</w:t>
      </w:r>
    </w:p>
    <w:p w:rsidR="00FC56A1" w:rsidRDefault="00FC56A1" w:rsidP="00FC56A1">
      <w:pPr>
        <w:pStyle w:val="a8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звуки можуть розрізняти кажани?</w:t>
      </w:r>
    </w:p>
    <w:p w:rsidR="00FC56A1" w:rsidRDefault="00FC56A1" w:rsidP="00FC56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7463" w:rsidRDefault="00987463" w:rsidP="00FC56A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усередині мушлі народжується коштовна перлина, ти дізнаєшся з  оповідання О. Крижановської «Як народжується перлина?».</w:t>
      </w:r>
    </w:p>
    <w:p w:rsidR="00987463" w:rsidRPr="00FC56A1" w:rsidRDefault="00987463" w:rsidP="009874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987463" w:rsidRDefault="00987463" w:rsidP="00987463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коштовності народжуються в морі?</w:t>
      </w:r>
    </w:p>
    <w:p w:rsidR="00987463" w:rsidRDefault="00987463" w:rsidP="00987463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Хто такі ама?</w:t>
      </w:r>
    </w:p>
    <w:p w:rsidR="00987463" w:rsidRDefault="00987463" w:rsidP="00987463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</w:p>
    <w:p w:rsidR="00987463" w:rsidRPr="00987463" w:rsidRDefault="00987463" w:rsidP="009874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7463">
        <w:rPr>
          <w:rFonts w:ascii="Times New Roman" w:hAnsi="Times New Roman" w:cs="Times New Roman"/>
          <w:b/>
          <w:sz w:val="28"/>
          <w:szCs w:val="28"/>
          <w:lang w:val="uk-UA"/>
        </w:rPr>
        <w:t>Уважно стався до довкілля, бережи його, і тоді ти зможеш пізнати безліч таємниць!</w:t>
      </w:r>
    </w:p>
    <w:p w:rsidR="00987463" w:rsidRPr="00747A28" w:rsidRDefault="00987463" w:rsidP="00987463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7A28">
        <w:rPr>
          <w:rFonts w:ascii="Times New Roman" w:hAnsi="Times New Roman" w:cs="Times New Roman"/>
          <w:b/>
          <w:sz w:val="28"/>
          <w:szCs w:val="28"/>
        </w:rPr>
        <w:t>Найголовніше – запам’ятай: природа потребує твого пілкування й охорони. Тож бережи її!</w:t>
      </w:r>
    </w:p>
    <w:p w:rsidR="00987463" w:rsidRDefault="00987463" w:rsidP="00987463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:rsidR="00987463" w:rsidRDefault="00987463" w:rsidP="00987463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Домашня робота: </w:t>
      </w:r>
    </w:p>
    <w:p w:rsidR="00987463" w:rsidRDefault="00987463" w:rsidP="00987463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«Сонячні вітрила» стр. 75-80. Перевір, чи уважно ти читав/читала оповідання. Вибери правильну відповідь на стр.81.</w:t>
      </w:r>
    </w:p>
    <w:p w:rsidR="00987463" w:rsidRDefault="00987463" w:rsidP="00987463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747A28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987463" w:rsidRPr="00C20D63" w:rsidRDefault="00987463" w:rsidP="00987463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987463" w:rsidRPr="00987463" w:rsidRDefault="00987463" w:rsidP="0098746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87463" w:rsidRPr="00987463" w:rsidSect="00474A3A">
      <w:pgSz w:w="11906" w:h="16838"/>
      <w:pgMar w:top="426" w:right="426" w:bottom="395" w:left="850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A6962"/>
    <w:multiLevelType w:val="hybridMultilevel"/>
    <w:tmpl w:val="44725B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A4D3E"/>
    <w:multiLevelType w:val="hybridMultilevel"/>
    <w:tmpl w:val="BA607674"/>
    <w:lvl w:ilvl="0" w:tplc="8A103042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3422D"/>
    <w:multiLevelType w:val="hybridMultilevel"/>
    <w:tmpl w:val="13645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28454B"/>
    <w:multiLevelType w:val="hybridMultilevel"/>
    <w:tmpl w:val="D72C51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1110FB"/>
    <w:rsid w:val="001500AB"/>
    <w:rsid w:val="001F617D"/>
    <w:rsid w:val="002544B5"/>
    <w:rsid w:val="00382E03"/>
    <w:rsid w:val="00444879"/>
    <w:rsid w:val="00474A3A"/>
    <w:rsid w:val="004975C0"/>
    <w:rsid w:val="004B700B"/>
    <w:rsid w:val="004C2DD8"/>
    <w:rsid w:val="00505F2B"/>
    <w:rsid w:val="0060319B"/>
    <w:rsid w:val="00623D60"/>
    <w:rsid w:val="00635F24"/>
    <w:rsid w:val="006448F2"/>
    <w:rsid w:val="00661B3D"/>
    <w:rsid w:val="006A1C46"/>
    <w:rsid w:val="006B7E06"/>
    <w:rsid w:val="007176E8"/>
    <w:rsid w:val="007F3259"/>
    <w:rsid w:val="008005F0"/>
    <w:rsid w:val="008E06D8"/>
    <w:rsid w:val="008E2487"/>
    <w:rsid w:val="00981EC9"/>
    <w:rsid w:val="00983E1A"/>
    <w:rsid w:val="00987463"/>
    <w:rsid w:val="00AD5300"/>
    <w:rsid w:val="00B07C24"/>
    <w:rsid w:val="00B42FC9"/>
    <w:rsid w:val="00B905D6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831B1"/>
    <w:rsid w:val="00EE1F9F"/>
    <w:rsid w:val="00EE6880"/>
    <w:rsid w:val="00FC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8E57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semiHidden/>
    <w:unhideWhenUsed/>
    <w:rsid w:val="008E2487"/>
    <w:rPr>
      <w:color w:val="000080"/>
      <w:u w:val="single"/>
    </w:rPr>
  </w:style>
  <w:style w:type="character" w:styleId="ac">
    <w:name w:val="Strong"/>
    <w:basedOn w:val="a0"/>
    <w:uiPriority w:val="22"/>
    <w:qFormat/>
    <w:rsid w:val="006031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qOr8xqBiK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2023-10-01T09:24:00Z</cp:lastPrinted>
  <dcterms:created xsi:type="dcterms:W3CDTF">2023-10-01T11:35:00Z</dcterms:created>
  <dcterms:modified xsi:type="dcterms:W3CDTF">2023-11-26T07:47:00Z</dcterms:modified>
</cp:coreProperties>
</file>