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F0" w:rsidRPr="00C20D63" w:rsidRDefault="00C20D63" w:rsidP="007176E8">
      <w:pPr>
        <w:rPr>
          <w:rFonts w:ascii="Times New Roman" w:hAnsi="Times New Roman"/>
          <w:color w:val="0E1E32"/>
          <w:sz w:val="28"/>
          <w:szCs w:val="28"/>
          <w:lang w:val="uk-UA"/>
        </w:rPr>
      </w:pPr>
      <w:r w:rsidRPr="00C20D63">
        <w:rPr>
          <w:rFonts w:ascii="Times New Roman" w:hAnsi="Times New Roman" w:cs="Times New Roman"/>
          <w:sz w:val="28"/>
          <w:szCs w:val="28"/>
          <w:lang w:val="uk-UA"/>
        </w:rPr>
        <w:t>08.11 4-Б клас РДК Тема</w:t>
      </w:r>
      <w:r w:rsidRPr="00C20D63">
        <w:rPr>
          <w:sz w:val="28"/>
          <w:szCs w:val="28"/>
          <w:lang w:val="uk-UA"/>
        </w:rPr>
        <w:t xml:space="preserve">. </w:t>
      </w:r>
      <w:r w:rsidRPr="00C20D63">
        <w:rPr>
          <w:rFonts w:ascii="Times New Roman" w:hAnsi="Times New Roman"/>
          <w:color w:val="0E1E32"/>
          <w:sz w:val="28"/>
          <w:szCs w:val="28"/>
          <w:lang w:val="uk-UA"/>
        </w:rPr>
        <w:t>Природа рідного краю.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Мета</w:t>
      </w: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учнів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повноцінні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навички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читання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вголос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мовчки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усвідомлювати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зміст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прочитаного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аналізувати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узагальнювати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отриману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інформацію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Вчити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учнів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самостійно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працювати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різними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типами і видами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дитячих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книжок</w:t>
      </w:r>
      <w:proofErr w:type="spellEnd"/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уміння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здійснювати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пошук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відбір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інформації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вирішення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навчально-пізнавальних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завдань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вміння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доводити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міркування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20D63" w:rsidRDefault="00C20D63" w:rsidP="00C20D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спостережливість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допитливість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критичне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мислення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  </w:t>
      </w:r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інтерес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навколишнього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Виховувати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дітей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бажання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оберігати</w:t>
      </w:r>
      <w:proofErr w:type="spellEnd"/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природу та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бережливе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ставлення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навколишнього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C20D63" w:rsidRPr="00C20D63" w:rsidRDefault="00C20D63" w:rsidP="00C20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Хід</w:t>
      </w:r>
      <w:proofErr w:type="spellEnd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уроку.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І. </w:t>
      </w:r>
      <w:proofErr w:type="spellStart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Організаційний</w:t>
      </w:r>
      <w:proofErr w:type="spellEnd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момент.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Повідомлення</w:t>
      </w:r>
      <w:proofErr w:type="spellEnd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теми та мети уроку.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</w:t>
      </w: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Загадка.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книга без букв, без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сторінок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багато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навчає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 (Природа).</w:t>
      </w:r>
    </w:p>
    <w:p w:rsidR="00C20D63" w:rsidRPr="00C20D63" w:rsidRDefault="00C20D63" w:rsidP="00C20D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52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слова вам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приходять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думку, коли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чуєте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слово «природа»?</w:t>
      </w:r>
    </w:p>
    <w:p w:rsidR="00C20D63" w:rsidRPr="00C20D63" w:rsidRDefault="00C20D63" w:rsidP="00C20D63">
      <w:pPr>
        <w:shd w:val="clear" w:color="auto" w:fill="FFFFFF"/>
        <w:spacing w:before="100" w:beforeAutospacing="1" w:after="100" w:afterAutospacing="1" w:line="322" w:lineRule="atLeast"/>
        <w:ind w:left="67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Асоціативний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кущ».</w:t>
      </w:r>
    </w:p>
    <w:p w:rsidR="00C20D63" w:rsidRPr="00C20D63" w:rsidRDefault="00C20D63" w:rsidP="00C20D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2" w:lineRule="atLeast"/>
        <w:ind w:left="52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Напишіть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центральне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посередині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аркушу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паперу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         Починайте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записувати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слова та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фрази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спадуть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на думку 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даної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теми.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20D6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517F789" wp14:editId="237FF8A5">
            <wp:extent cx="4914900" cy="2179320"/>
            <wp:effectExtent l="0" t="0" r="0" b="0"/>
            <wp:docPr id="7" name="Рисунок 7" descr="https://naurok.com.ua/uploads/files/23618/9699/9787_html/images/9699.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23618/9699/9787_html/images/9699.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                                            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      </w:t>
      </w:r>
    </w:p>
    <w:p w:rsidR="00C20D63" w:rsidRDefault="00C20D63" w:rsidP="00C20D6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Природа –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непрочитана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книга і ми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сьогодні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уроці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спробуємо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торкнутися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перших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сторінок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будемо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вчитися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любити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оберігати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примножувати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20D63" w:rsidRDefault="00C20D63" w:rsidP="00C20D63">
      <w:pPr>
        <w:jc w:val="both"/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Знайомство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новими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творами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20D63" w:rsidRDefault="00C20D63" w:rsidP="00C20D63">
      <w:pPr>
        <w:jc w:val="both"/>
        <w:rPr>
          <w:rStyle w:val="ac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uk-UA"/>
        </w:rPr>
      </w:pPr>
      <w:r w:rsidRPr="00C20D63">
        <w:rPr>
          <w:rStyle w:val="ac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uk-UA"/>
        </w:rPr>
        <w:t xml:space="preserve">Прочитавши тексти, дізнаєшся про надзвичайні дива природи, які є в Україні. Виявляється, щоб побачити унікальні природні явища, не потрібно їхати в далекі заморські країни. </w:t>
      </w:r>
    </w:p>
    <w:p w:rsidR="00C20D63" w:rsidRDefault="00C20D63" w:rsidP="00C20D63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І. </w:t>
      </w:r>
      <w:r w:rsidRPr="00C20D63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C20D63">
        <w:rPr>
          <w:rFonts w:ascii="Times New Roman" w:hAnsi="Times New Roman" w:cs="Times New Roman"/>
          <w:sz w:val="28"/>
          <w:szCs w:val="28"/>
        </w:rPr>
        <w:t>Скарлато</w:t>
      </w:r>
      <w:proofErr w:type="spellEnd"/>
      <w:r w:rsidRPr="00C20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розповість тобі про унікальні печери Тернопільщини та дивовижне озеро Синевир у Карпатах. </w:t>
      </w: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печери дивують мандрівників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піівдні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Тернопілля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Розкажіть про особливості кожної з печер.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Чому озеро Синевир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називуають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«морським оком»?</w:t>
      </w:r>
    </w:p>
    <w:p w:rsidR="00747A28" w:rsidRDefault="00747A28" w:rsidP="00747A28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747A28" w:rsidRPr="00747A28" w:rsidRDefault="00255AF9" w:rsidP="00747A28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747A28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C20D63" w:rsidRPr="00747A28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ІІ.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спрвжнісіньку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українську пустелю прочитаєш у замальовці «Олешківські піски».</w:t>
      </w: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C20D63" w:rsidP="00C20D63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розташовані Олешківські піски?</w:t>
      </w:r>
    </w:p>
    <w:p w:rsidR="00C20D63" w:rsidRPr="00C20D63" w:rsidRDefault="00C20D63" w:rsidP="00C20D63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на місці степу утворилася пустеля?</w:t>
      </w:r>
    </w:p>
    <w:p w:rsidR="00C20D63" w:rsidRP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ІІІ. Разом із Є.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Шморгуном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помандруєш на українське Полісся, щоб помилуватися цвітінням вересу, чи довідатися чому в травні іде жовтий дощ.</w:t>
      </w:r>
    </w:p>
    <w:p w:rsidR="00C20D63" w:rsidRP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747A28" w:rsidP="00C20D63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природне диво можна побачити у вересні на Поліссі?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47A28" w:rsidRPr="00747A28" w:rsidRDefault="00747A28" w:rsidP="00747A28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47A28">
        <w:rPr>
          <w:rFonts w:ascii="Times New Roman" w:hAnsi="Times New Roman" w:cs="Times New Roman"/>
          <w:b/>
          <w:sz w:val="28"/>
          <w:szCs w:val="28"/>
        </w:rPr>
        <w:t xml:space="preserve">Найголовніше – запам’ятай: природа потребує твого </w:t>
      </w:r>
      <w:proofErr w:type="spellStart"/>
      <w:r w:rsidRPr="00747A28">
        <w:rPr>
          <w:rFonts w:ascii="Times New Roman" w:hAnsi="Times New Roman" w:cs="Times New Roman"/>
          <w:b/>
          <w:sz w:val="28"/>
          <w:szCs w:val="28"/>
        </w:rPr>
        <w:t>пілкування</w:t>
      </w:r>
      <w:proofErr w:type="spellEnd"/>
      <w:r w:rsidRPr="00747A28">
        <w:rPr>
          <w:rFonts w:ascii="Times New Roman" w:hAnsi="Times New Roman" w:cs="Times New Roman"/>
          <w:b/>
          <w:sz w:val="28"/>
          <w:szCs w:val="28"/>
        </w:rPr>
        <w:t xml:space="preserve"> й охорони. Тож бережи її!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 робота: 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36-40.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>, чи уважно ти читав/читала оповідання. Вибери правильну відповідь на стр.40.</w:t>
      </w:r>
    </w:p>
    <w:p w:rsidR="00747A28" w:rsidRDefault="00747A28" w:rsidP="00747A28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47A28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bookmarkEnd w:id="0"/>
    <w:p w:rsidR="00747A28" w:rsidRPr="00C20D63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sectPr w:rsidR="00747A28" w:rsidRPr="00C20D6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69D"/>
    <w:multiLevelType w:val="hybridMultilevel"/>
    <w:tmpl w:val="B7745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578"/>
    <w:multiLevelType w:val="multilevel"/>
    <w:tmpl w:val="87C2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F4FB4"/>
    <w:multiLevelType w:val="multilevel"/>
    <w:tmpl w:val="E0C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C2B25"/>
    <w:multiLevelType w:val="hybridMultilevel"/>
    <w:tmpl w:val="4B6A7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E70BF"/>
    <w:multiLevelType w:val="multilevel"/>
    <w:tmpl w:val="A89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333333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149B9"/>
    <w:multiLevelType w:val="hybridMultilevel"/>
    <w:tmpl w:val="BC884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255AF9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7176E8"/>
    <w:rsid w:val="00747A28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20D63"/>
    <w:rsid w:val="00C32A2F"/>
    <w:rsid w:val="00C3674D"/>
    <w:rsid w:val="00D61CE2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704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C20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2022-09-07T12:23:00Z</cp:lastPrinted>
  <dcterms:created xsi:type="dcterms:W3CDTF">2023-09-17T05:49:00Z</dcterms:created>
  <dcterms:modified xsi:type="dcterms:W3CDTF">2023-10-01T12:08:00Z</dcterms:modified>
</cp:coreProperties>
</file>