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.03.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 – 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клас І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група </w:t>
      </w: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Літературне</w:t>
      </w:r>
      <w:proofErr w:type="spellEnd"/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читання</w:t>
      </w:r>
      <w:proofErr w:type="spellEnd"/>
      <w:r w:rsidR="0013601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</w:t>
      </w:r>
      <w:r w:rsidR="0013601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Перевіряю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досягнення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робота.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Навички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мовчки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bookmarkEnd w:id="0"/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Мета: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вдосконалювати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навички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творів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книжкою,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знаходити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ній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удосконалювати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навички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правильного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виразного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зв’язне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мовлення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збагачувати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словниковий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запас;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помічати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незвичайне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звичайному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уяву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фантазію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розширювати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світогляд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виховувати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доброзичливість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шанобливе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ставлення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оточуючих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до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природи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виховувати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любов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рідного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слова.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1</w:t>
      </w: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Організаційний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момент.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Приготуйте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будь ласка, все,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уроку</w:t>
      </w:r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підручник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зошит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ручку,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олівці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Старанно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працюйте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забувайте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робити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хвилинки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відпочинку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релаксації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уроку.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Актуалізація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опорних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знань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Емоційне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налаштування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2)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очей.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Повідомлення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теми уроку.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уроці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перевірите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навички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тексту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мовчки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Виконання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діагностувальної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роботи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Підготуйте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3601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зошит для перевірних </w:t>
      </w:r>
      <w:proofErr w:type="spellStart"/>
      <w:r w:rsidR="0013601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рпобіт</w:t>
      </w:r>
      <w:proofErr w:type="spellEnd"/>
      <w:r w:rsidR="0013601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Почніть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роботу:</w:t>
      </w:r>
    </w:p>
    <w:p w:rsidR="00B65B73" w:rsidRPr="00B65B73" w:rsidRDefault="00136017" w:rsidP="001360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 xml:space="preserve">Одинадцяте </w:t>
      </w:r>
      <w:r w:rsidR="00B65B73"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="00B65B73"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березня</w:t>
      </w:r>
      <w:proofErr w:type="spellEnd"/>
    </w:p>
    <w:p w:rsidR="00B65B73" w:rsidRPr="00B65B73" w:rsidRDefault="00B65B73" w:rsidP="001360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робота</w:t>
      </w:r>
    </w:p>
    <w:p w:rsidR="00B65B73" w:rsidRPr="00B65B73" w:rsidRDefault="00B65B73" w:rsidP="001360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Читання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мовчки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Прочитайте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уважно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текст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мовчки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Порахуйте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та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запишіть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кількість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слів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прочитали за 1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хв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виконуйте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Зразок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Прочитав (ла) -</w:t>
      </w:r>
      <w:proofErr w:type="gram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….</w:t>
      </w:r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слів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1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б)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ялинка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3. г)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явір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2) Прочитай текст.</w:t>
      </w:r>
    </w:p>
    <w:p w:rsidR="00601A84" w:rsidRDefault="00601A84" w:rsidP="00F4691F"/>
    <w:p w:rsidR="00601A84" w:rsidRDefault="00601A84" w:rsidP="00F4691F"/>
    <w:p w:rsidR="00B65B73" w:rsidRPr="00B65B73" w:rsidRDefault="00B65B73" w:rsidP="00136017">
      <w:pPr>
        <w:shd w:val="clear" w:color="auto" w:fill="FFFFFF"/>
        <w:spacing w:after="188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Велосипед для </w:t>
      </w:r>
      <w:proofErr w:type="spellStart"/>
      <w:r w:rsidRPr="00B65B7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Катрусі</w:t>
      </w:r>
      <w:proofErr w:type="spellEnd"/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Тієї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осені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купили велосипед. О,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скільки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щастя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! У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старшого братика Дениса давно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великий, з рамою.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Він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часто возив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Катруську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коли батьки казали. А по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своїй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волі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хотів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Тож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мрією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дівчинки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власний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велосипед.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казати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Катруська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просто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марила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цією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покупкою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 тут уже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наступного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дня батьки привезли новенького,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лискучого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червоного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велосипедика. Ох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щаслива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дівчинка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мрія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здійснилася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 тут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нагодився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братик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геть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зіпсував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настрій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сестрі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Малече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спочатку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навчися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їздити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ньому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Синку,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ображай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сестру, вона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навчиться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обов’язково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також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колись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вмів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потім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навчився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Доню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ходімо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вчитися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Вони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вийшли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квартири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Денис — за ними.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вилізла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сидіння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яке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тато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підкрутив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спеціально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неї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стиснула ручками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кермо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поглядом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тріумфатора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обвела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всіх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навколо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Мовляв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gram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 я</w:t>
      </w:r>
      <w:proofErr w:type="gram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сиджу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велосипеді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своєму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власному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зараз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поїду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Як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тільки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тато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відпустив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велосипед,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Катруська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скрутила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кермо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наїхала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пряменько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дерево. Коли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тато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Денисом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добігли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місця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пригоди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знайшли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там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покарлючений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велосипедик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Катрусю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яка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сиділа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траві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тільки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кліпала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очима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Тату,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відремонтуй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будь ласка,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чимшвидше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велосипедика, а то так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мине, а я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навчуся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їздити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— тихо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промовила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 день велосипедика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було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відремонтовано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продовжувала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падати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Вона набивала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синці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здирала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лікті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коліна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доки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навчилася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тримати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кермо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правильному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напрямку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перехилятися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набік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Словом, доки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навчилася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їздити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сама без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підтримки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 того великого дня вона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майже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злізала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залізного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друга. І до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подружок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і до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бабусі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й </w:t>
      </w:r>
      <w:proofErr w:type="gram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 магазину</w:t>
      </w:r>
      <w:proofErr w:type="gram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ньому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їздила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Вона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тямила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себе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щастя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відтоді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як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купили велосипед.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якось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Денис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прийшов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додому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дуже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засмучений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зламав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велосипеда —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врізався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дерево.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— Не переживай!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моєму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їздитимеш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поділимося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якось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Денис аж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витріщив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сестру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подиву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Але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відразу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стало соромно,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він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колись не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хотів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катати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Катрусю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своєму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велосипеді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тут вона так просто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пропонує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йому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свій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Денис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підійшов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Катруськи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обійняв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вперше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житті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зрозумів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кращого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друга,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ніж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маленька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сестра, у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нього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немає</w:t>
      </w:r>
      <w:proofErr w:type="spellEnd"/>
      <w:r w:rsidRPr="00B65B7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За </w:t>
      </w:r>
      <w:proofErr w:type="spellStart"/>
      <w:r w:rsidRPr="00B65B7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Дариною</w:t>
      </w:r>
      <w:proofErr w:type="spellEnd"/>
      <w:r w:rsidRPr="00B65B7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Мурмуєнко</w:t>
      </w:r>
      <w:proofErr w:type="spellEnd"/>
    </w:p>
    <w:p w:rsidR="00B65B73" w:rsidRPr="00B65B73" w:rsidRDefault="00B65B73" w:rsidP="00B65B73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lastRenderedPageBreak/>
        <w:t xml:space="preserve">(347 </w:t>
      </w:r>
      <w:proofErr w:type="spellStart"/>
      <w:r w:rsidRPr="00B65B73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слів</w:t>
      </w:r>
      <w:proofErr w:type="spellEnd"/>
      <w:r w:rsidRPr="00B65B73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)</w:t>
      </w:r>
    </w:p>
    <w:p w:rsidR="00601A84" w:rsidRPr="00136017" w:rsidRDefault="00601A84" w:rsidP="00F4691F">
      <w:pPr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3)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Виконай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1.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Визнач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жанр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твору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легенда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казка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оповідання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2. У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якому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реченні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описано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головну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подію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сталася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з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Катрусею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?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“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Катруська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просто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марила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цією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покупкою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 “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Малече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спочатку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навчися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їздити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ньому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!”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“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Тієї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осені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купили велосипед”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3. У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яких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рядках автор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розкриває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захоплення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героїні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від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їзди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велосипеді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?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“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вилізла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сидіння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яке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тато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підкрутив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спеціально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неї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стиснула ручками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кермо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поглядом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тріумфатора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обвела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навколо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 “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продовжувала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падати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Вона набивала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синці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здирала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лікті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доки не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навчилася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тримати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кермо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правильному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напрямку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не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перехилятися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набік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“З того великого дня вона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майже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злізала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свого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залізного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друга. І до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подружок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і до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бабусі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й </w:t>
      </w:r>
      <w:proofErr w:type="gram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магазину</w:t>
      </w:r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ньому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їздила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4. Яке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прислів’я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найточніше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виражає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основну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думку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твору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?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</w:t>
      </w:r>
      <w:proofErr w:type="gram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</w:t>
      </w:r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біди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друга не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пізнаєш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 Людина без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друзів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дерево без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коріння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Вірний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приятель — то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найбільший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скарб</w:t>
      </w:r>
    </w:p>
    <w:p w:rsidR="00B65B73" w:rsidRPr="00136017" w:rsidRDefault="00B65B73" w:rsidP="00B65B73">
      <w:pPr>
        <w:spacing w:before="100" w:beforeAutospacing="1" w:after="100" w:afterAutospacing="1" w:line="240" w:lineRule="auto"/>
        <w:rPr>
          <w:b/>
          <w:i/>
          <w:color w:val="000000"/>
          <w:sz w:val="27"/>
          <w:szCs w:val="27"/>
        </w:rPr>
      </w:pPr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5.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Розташуй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пункти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плану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твору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в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правильній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пос</w:t>
      </w:r>
      <w:r w:rsidRPr="00136017">
        <w:rPr>
          <w:b/>
          <w:i/>
          <w:color w:val="000000"/>
          <w:sz w:val="27"/>
          <w:szCs w:val="27"/>
        </w:rPr>
        <w:t>лідовності</w:t>
      </w:r>
      <w:proofErr w:type="spellEnd"/>
      <w:r w:rsidRPr="00136017">
        <w:rPr>
          <w:b/>
          <w:i/>
          <w:color w:val="000000"/>
          <w:sz w:val="27"/>
          <w:szCs w:val="27"/>
        </w:rPr>
        <w:t>.</w:t>
      </w:r>
    </w:p>
    <w:p w:rsidR="00B65B73" w:rsidRPr="00B65B73" w:rsidRDefault="00136017" w:rsidP="00136017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_____ </w:t>
      </w:r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Перший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виїзд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Катрусі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велосипеді.</w:t>
      </w:r>
    </w:p>
    <w:p w:rsidR="00B65B73" w:rsidRPr="00B65B73" w:rsidRDefault="00136017" w:rsidP="00136017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_____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Здійснилася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мрія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Катрусі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136017" w:rsidP="00136017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______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Пригода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Денисом.</w:t>
      </w:r>
    </w:p>
    <w:p w:rsidR="00B65B73" w:rsidRPr="00B65B73" w:rsidRDefault="00136017" w:rsidP="00136017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_______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Зміна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ставлення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Дениса до сестри.</w:t>
      </w:r>
    </w:p>
    <w:p w:rsidR="00B65B73" w:rsidRPr="00B65B73" w:rsidRDefault="00136017" w:rsidP="00136017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_______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Катруся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підкоряє</w:t>
      </w:r>
      <w:proofErr w:type="spellEnd"/>
      <w:r w:rsidR="00B65B73"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велосипед.</w:t>
      </w:r>
    </w:p>
    <w:p w:rsidR="00B65B73" w:rsidRPr="00136017" w:rsidRDefault="00136017" w:rsidP="00B65B7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_____ </w:t>
      </w:r>
      <w:r w:rsidR="00B65B73" w:rsidRPr="00136017">
        <w:rPr>
          <w:rFonts w:ascii="Times New Roman" w:hAnsi="Times New Roman" w:cs="Times New Roman"/>
          <w:color w:val="000000"/>
          <w:sz w:val="28"/>
          <w:szCs w:val="28"/>
        </w:rPr>
        <w:t>Великий день.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lastRenderedPageBreak/>
        <w:t xml:space="preserve">6. Запиши,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які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події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твору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тебе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вразили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найбільше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? Як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це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вплинуло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твій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світогляд</w:t>
      </w:r>
      <w:proofErr w:type="spellEnd"/>
      <w:r w:rsidRPr="00B65B7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?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Самооцінка</w:t>
      </w:r>
      <w:proofErr w:type="spellEnd"/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мене</w:t>
      </w:r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легкими і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доступними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№_____________________________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Завданнями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якими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складно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впоратися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вдалося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 №________________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Думаю,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треба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попрацювати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завданнями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№________________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допомога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батьків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№______________________________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Мені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важко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№ _________________________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Цікавими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мене</w:t>
      </w:r>
      <w:proofErr w:type="gram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виявилися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№ _______________________________</w:t>
      </w:r>
    </w:p>
    <w:p w:rsidR="00B65B73" w:rsidRPr="00136017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5. </w:t>
      </w:r>
      <w:proofErr w:type="spellStart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Підсумок</w:t>
      </w:r>
      <w:proofErr w:type="spellEnd"/>
      <w:r w:rsidRPr="00B65B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B65B73" w:rsidRDefault="00136017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D56911" wp14:editId="28BC02F9">
            <wp:extent cx="4949786" cy="1600200"/>
            <wp:effectExtent l="0" t="0" r="3810" b="0"/>
            <wp:docPr id="1" name="Рисунок 1" descr="Презентація з математики з елементами дослідницької діяльності&quot; Найбільший  спільний дільник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з математики з елементами дослідницької діяльності&quot; Найбільший  спільний дільник 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15" cy="160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Домашнє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B65B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36017" w:rsidRPr="00136017" w:rsidRDefault="00136017" w:rsidP="00136017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360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1360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1360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1360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:rsidR="00136017" w:rsidRPr="00136017" w:rsidRDefault="00136017" w:rsidP="00136017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65B73" w:rsidRDefault="00B65B73" w:rsidP="00B65B73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B65B73" w:rsidRPr="00B65B73" w:rsidRDefault="00B65B73" w:rsidP="00B6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36017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65B73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0C8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7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2024-01-12T15:09:00Z</dcterms:created>
  <dcterms:modified xsi:type="dcterms:W3CDTF">2024-01-12T15:09:00Z</dcterms:modified>
</cp:coreProperties>
</file>