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Pr="00637659" w:rsidRDefault="005272B7" w:rsidP="00E831B1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bookmarkStart w:id="0" w:name="_GoBack"/>
      <w:bookmarkEnd w:id="0"/>
      <w:r w:rsidR="004670D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37659">
        <w:rPr>
          <w:rFonts w:ascii="Times New Roman" w:hAnsi="Times New Roman" w:cs="Times New Roman"/>
          <w:sz w:val="24"/>
          <w:szCs w:val="24"/>
          <w:lang w:val="uk-UA"/>
        </w:rPr>
        <w:t>01.</w:t>
      </w:r>
      <w:r w:rsidR="00A0197B" w:rsidRPr="00637659">
        <w:rPr>
          <w:rFonts w:ascii="Times New Roman" w:hAnsi="Times New Roman" w:cs="Times New Roman"/>
          <w:sz w:val="24"/>
          <w:szCs w:val="24"/>
          <w:lang w:val="uk-UA"/>
        </w:rPr>
        <w:t xml:space="preserve">4-Б клас І група Літературне читання Тема. </w:t>
      </w:r>
      <w:r w:rsidR="00A0197B" w:rsidRPr="006376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Робота з дитячою книжкою. «Зимова казка»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 Вчитись читати та аналізувати  твори, присвячені  зимовій порі, допомогти довідатися про те, як починається зима, які народні прикмети з нею пов'язані, як відзначають зимові свята. Розвивати навички читання, переказу, вміння спілкуватися. Виховувати  уявлення про турботи лі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softHyphen/>
        <w:t>сових і річкових мешканців узимку, навчити піклуватися про зимуючих птахів, прищеплювати інтерес до зимових свят, розваг і традицій, пов'язаних із ними.</w:t>
      </w:r>
    </w:p>
    <w:p w:rsidR="00A0197B" w:rsidRDefault="00A0197B" w:rsidP="00A019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Хід уроку.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Я—маленька чудова сніжинка. Я спускаюся на землю разом зі своїми сестричками у чудовому, чарівному зимовому таночку. Я дуже хочу потрапити до вас на урок і послухати ваші розповіді про мою бабусю  зиму, читання цікавих творів про неї.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Я лечу до вас, мої любі!</w:t>
      </w:r>
    </w:p>
    <w:p w:rsidR="00637659" w:rsidRDefault="00637659" w:rsidP="00A019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7659" w:rsidRPr="00637659" w:rsidRDefault="00637659" w:rsidP="00A019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Мотивація навчальної діяльності.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Зима…Велична, горда, замріяна, тиха. Вона дарує нам насолоду від чистоти і спокою. Холодна красуня зачарувала весь світ, приспала його до весни. Казковий сон природи! Як ви думаєте, про що ми читатимемо сьогодні?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Відчувати природу, бачити її красу, помічати відтінки</w:t>
      </w:r>
      <w:r w:rsidR="008F6F10" w:rsidRPr="00637659">
        <w:rPr>
          <w:rFonts w:ascii="Times New Roman" w:hAnsi="Times New Roman" w:cs="Times New Roman"/>
          <w:sz w:val="28"/>
          <w:szCs w:val="28"/>
          <w:lang w:val="uk-UA"/>
        </w:rPr>
        <w:t>, відловлювати звуки і запахи – надзвичайно цінна здатність людини.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з творами шляхом їх читання.</w:t>
      </w:r>
    </w:p>
    <w:p w:rsidR="00637659" w:rsidRPr="00637659" w:rsidRDefault="00637659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8F6F10" w:rsidRPr="00637659" w:rsidRDefault="008F6F10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Як майстерно в уривках видатних майстрів слова Івана Нечуя-Левицького  «Зимовий ліс» та Михайла Коцюбинського «Пишний січневий ранок» описано зміни барв у, здавалося б, білосніжну пору року!</w:t>
      </w:r>
    </w:p>
    <w:p w:rsidR="008F6F10" w:rsidRPr="00637659" w:rsidRDefault="008F6F10" w:rsidP="008F6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>За допомогою яких порівнянь автор описує «фантастичний квітник» зимового пейзажу?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 xml:space="preserve">У які кольори забарвлює зимовий пейзаж схід сонця? </w:t>
      </w:r>
    </w:p>
    <w:p w:rsidR="008F6F10" w:rsidRPr="00637659" w:rsidRDefault="008F6F10" w:rsidP="008F6F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Опрацювання твору  О. Копиленко «У лісі взимку».  Автор «прочитав» на снігу і розповів історію про лісових звірят.</w:t>
      </w:r>
    </w:p>
    <w:p w:rsidR="008F6F10" w:rsidRPr="00637659" w:rsidRDefault="008F6F10" w:rsidP="008F6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>Які «нестрашні звірята» зібрались у зимовому лісі біля пенька?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>Хто є ворогом для лісових звірят?</w:t>
      </w:r>
    </w:p>
    <w:p w:rsidR="008F6F10" w:rsidRPr="00637659" w:rsidRDefault="008F6F10" w:rsidP="008F6F10">
      <w:pPr>
        <w:pStyle w:val="a8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F6F10" w:rsidRPr="00637659" w:rsidRDefault="008F6F10" w:rsidP="008F6F10">
      <w:pPr>
        <w:pStyle w:val="a4"/>
        <w:spacing w:after="0" w:line="254" w:lineRule="auto"/>
        <w:ind w:left="720"/>
        <w:rPr>
          <w:lang w:val="uk-UA"/>
        </w:rPr>
      </w:pPr>
      <w:r w:rsidRPr="00637659">
        <w:rPr>
          <w:b/>
          <w:bCs/>
          <w:color w:val="000000"/>
          <w:sz w:val="28"/>
          <w:szCs w:val="28"/>
          <w:lang w:val="uk-UA"/>
        </w:rPr>
        <w:lastRenderedPageBreak/>
        <w:t>Фізкультхвилинка</w:t>
      </w:r>
    </w:p>
    <w:p w:rsidR="008F6F10" w:rsidRPr="00637659" w:rsidRDefault="005272B7" w:rsidP="008F6F10">
      <w:pPr>
        <w:pStyle w:val="a4"/>
        <w:spacing w:after="0" w:line="256" w:lineRule="auto"/>
        <w:ind w:left="720"/>
        <w:rPr>
          <w:lang w:val="uk-UA"/>
        </w:rPr>
      </w:pPr>
      <w:hyperlink r:id="rId5" w:history="1">
        <w:r w:rsidR="008F6F10" w:rsidRPr="00637659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8F6F10" w:rsidRPr="00637659" w:rsidRDefault="008F6F10" w:rsidP="008F6F10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Робота над віршем А. Качана «Зелений острів»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Прочитайте вірш.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—  Що очікується в цьому вірші? 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 xml:space="preserve"> 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—  Послухайте вірш, заплющивши очі. Яку картину ви </w:t>
      </w:r>
      <w:r w:rsidRPr="00637659">
        <w:rPr>
          <w:rFonts w:ascii="Times New Roman" w:hAnsi="Times New Roman" w:cs="Times New Roman"/>
          <w:sz w:val="28"/>
          <w:szCs w:val="28"/>
        </w:rPr>
        <w:t xml:space="preserve"> 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>уявили?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Розкажіть, яку ілюстрацію ви б намалювали до цього вірша.</w:t>
      </w:r>
    </w:p>
    <w:p w:rsidR="008F6F10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над віршем В. Скомаровського «Чому Лютий короткий». 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>Автор розповість цікавий жарт про те, чому місяць лютий такий короткий.</w:t>
      </w:r>
    </w:p>
    <w:p w:rsidR="008F6F10" w:rsidRPr="00637659" w:rsidRDefault="008F6F10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Підсумок уроку.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Що нового ви дізналися на уроці?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Яка назва теми?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Який твори  ми читали? Хто їх  автори?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---  Який твір вам запам’ятався найбільше і чому?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7659" w:rsidRDefault="00637659" w:rsidP="00637659">
      <w:pPr>
        <w:pStyle w:val="a4"/>
        <w:spacing w:after="0" w:line="256" w:lineRule="auto"/>
        <w:ind w:firstLine="363"/>
        <w:rPr>
          <w:lang w:val="uk-UA"/>
        </w:rPr>
      </w:pPr>
      <w:r w:rsidRPr="002A53D7">
        <w:rPr>
          <w:color w:val="000000" w:themeColor="text1"/>
          <w:sz w:val="28"/>
          <w:szCs w:val="28"/>
          <w:lang w:val="uk-UA"/>
        </w:rPr>
        <w:t>Домашня</w:t>
      </w:r>
      <w:r>
        <w:rPr>
          <w:color w:val="000080"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робота: </w:t>
      </w:r>
    </w:p>
    <w:p w:rsidR="00637659" w:rsidRDefault="00637659" w:rsidP="00637659">
      <w:pPr>
        <w:pStyle w:val="a4"/>
        <w:spacing w:after="0" w:line="254" w:lineRule="auto"/>
        <w:ind w:left="720"/>
        <w:rPr>
          <w:lang w:val="uk-UA"/>
        </w:rPr>
      </w:pPr>
      <w:r>
        <w:rPr>
          <w:sz w:val="28"/>
          <w:szCs w:val="28"/>
          <w:lang w:val="uk-UA"/>
        </w:rPr>
        <w:t>«Сонячні вітрила» стр. 68-73. Перевір, чи уважно ти читав/читала твори, уміщені і цьому розділі. Вибери правильну відповідь на стр.74.</w:t>
      </w:r>
    </w:p>
    <w:p w:rsidR="00637659" w:rsidRDefault="00637659" w:rsidP="00637659">
      <w:pPr>
        <w:pStyle w:val="a4"/>
        <w:spacing w:after="0" w:line="254" w:lineRule="auto"/>
        <w:ind w:left="720"/>
        <w:rPr>
          <w:lang w:val="uk-UA"/>
        </w:rPr>
      </w:pPr>
    </w:p>
    <w:p w:rsidR="00637659" w:rsidRPr="00460B13" w:rsidRDefault="00637659" w:rsidP="006376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659" w:rsidRDefault="00637659" w:rsidP="00637659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A53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37659" w:rsidRPr="00460B13" w:rsidRDefault="00637659" w:rsidP="006376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197B" w:rsidRPr="00637659" w:rsidRDefault="00A0197B" w:rsidP="00E831B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0197B" w:rsidRPr="00637659" w:rsidSect="00A0197B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70135"/>
    <w:multiLevelType w:val="hybridMultilevel"/>
    <w:tmpl w:val="084C9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2BBB"/>
    <w:multiLevelType w:val="hybridMultilevel"/>
    <w:tmpl w:val="ACF23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44879"/>
    <w:rsid w:val="004670DE"/>
    <w:rsid w:val="004975C0"/>
    <w:rsid w:val="004B700B"/>
    <w:rsid w:val="004C2DD8"/>
    <w:rsid w:val="00505F2B"/>
    <w:rsid w:val="005272B7"/>
    <w:rsid w:val="00623D60"/>
    <w:rsid w:val="00635F24"/>
    <w:rsid w:val="00637659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8F6F10"/>
    <w:rsid w:val="00981EC9"/>
    <w:rsid w:val="00A0197B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592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2023-10-01T09:24:00Z</cp:lastPrinted>
  <dcterms:created xsi:type="dcterms:W3CDTF">2023-10-01T10:46:00Z</dcterms:created>
  <dcterms:modified xsi:type="dcterms:W3CDTF">2024-01-06T11:55:00Z</dcterms:modified>
</cp:coreProperties>
</file>