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6139D" w14:textId="5579D2AA" w:rsidR="00C476FE" w:rsidRDefault="00C4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369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476FE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476FE">
        <w:rPr>
          <w:rFonts w:ascii="Times New Roman" w:hAnsi="Times New Roman" w:cs="Times New Roman"/>
          <w:sz w:val="28"/>
          <w:szCs w:val="28"/>
        </w:rPr>
        <w:t xml:space="preserve"> Літературне читання </w:t>
      </w:r>
    </w:p>
    <w:p w14:paraId="5D6627B6" w14:textId="08CC0CDF" w:rsidR="00C476FE" w:rsidRPr="00C476FE" w:rsidRDefault="00C4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Клас: </w:t>
      </w:r>
      <w:r w:rsidRPr="00C476FE">
        <w:rPr>
          <w:rFonts w:ascii="Times New Roman" w:hAnsi="Times New Roman" w:cs="Times New Roman"/>
          <w:sz w:val="28"/>
          <w:szCs w:val="28"/>
        </w:rPr>
        <w:t>4-</w:t>
      </w:r>
      <w:r w:rsidR="00C03693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476FE">
        <w:rPr>
          <w:rFonts w:ascii="Times New Roman" w:hAnsi="Times New Roman" w:cs="Times New Roman"/>
          <w:sz w:val="28"/>
          <w:szCs w:val="28"/>
        </w:rPr>
        <w:t>2 група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8C924" w14:textId="77777777" w:rsidR="00C476FE" w:rsidRDefault="00C476F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>Тема: Діагностувальна робота.</w:t>
      </w:r>
      <w:r w:rsidRPr="00C476FE">
        <w:rPr>
          <w:rFonts w:ascii="Times New Roman" w:hAnsi="Times New Roman" w:cs="Times New Roman"/>
          <w:sz w:val="28"/>
          <w:szCs w:val="28"/>
        </w:rPr>
        <w:t xml:space="preserve"> 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Читання вголос</w:t>
      </w:r>
      <w:r w:rsidRPr="00C476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. 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Коник 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сонечко </w:t>
      </w:r>
      <w:r w:rsidRPr="00C476F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(за В. Моругою)  </w:t>
      </w:r>
    </w:p>
    <w:p w14:paraId="0167C80E" w14:textId="77777777" w:rsidR="00C476FE" w:rsidRDefault="00C476FE">
      <w:pPr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C476FE">
        <w:rPr>
          <w:rFonts w:ascii="Times New Roman" w:hAnsi="Times New Roman" w:cs="Times New Roman"/>
          <w:sz w:val="28"/>
          <w:szCs w:val="28"/>
        </w:rPr>
        <w:t xml:space="preserve">: перевіряти вміння сприймати незнайомий текст і розуміти фактичний зміст, причинно-наслідкові зв'язки, визначати головну думку твору; розширити словниковий запас учнів; розвивати творчу уяву, фантазію учнів, мовлення, мислення; виховувати інтерес до читання художніх творів. </w:t>
      </w:r>
    </w:p>
    <w:p w14:paraId="10434E4C" w14:textId="0D9DFFB7" w:rsidR="00C476FE" w:rsidRPr="00C476FE" w:rsidRDefault="00C476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Хід уроку </w:t>
      </w:r>
    </w:p>
    <w:p w14:paraId="2E6C2DDF" w14:textId="77777777" w:rsidR="00C476FE" w:rsidRPr="00C476FE" w:rsidRDefault="00C476FE">
      <w:pPr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>1. Організаційний момент.</w:t>
      </w:r>
      <w:r w:rsidRPr="00C476FE">
        <w:rPr>
          <w:rFonts w:ascii="Times New Roman" w:hAnsi="Times New Roman" w:cs="Times New Roman"/>
          <w:sz w:val="28"/>
          <w:szCs w:val="28"/>
        </w:rPr>
        <w:t xml:space="preserve"> Приготуйте, будь ласка, все, що потрібно для уроку: зошит, ручку,олівці. Старанно працюйте. Не забувайте робити хвилинки відпочинку та релаксації під час уроку. </w:t>
      </w:r>
    </w:p>
    <w:p w14:paraId="3A6AE652" w14:textId="13BAA0CE" w:rsidR="00C476FE" w:rsidRPr="00C476FE" w:rsidRDefault="00C476FE">
      <w:pPr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2. Повідомлення теми уроку. </w:t>
      </w:r>
      <w:r w:rsidRPr="00C476FE">
        <w:rPr>
          <w:rFonts w:ascii="Times New Roman" w:hAnsi="Times New Roman" w:cs="Times New Roman"/>
          <w:sz w:val="28"/>
          <w:szCs w:val="28"/>
        </w:rPr>
        <w:t xml:space="preserve">Сьогодні ми з вами перевіримо ваші вміння сприймати незнайомий текст, а також виконувати завдання за його змістом. </w:t>
      </w:r>
    </w:p>
    <w:p w14:paraId="10E65E44" w14:textId="77777777" w:rsidR="00C476FE" w:rsidRPr="00C476FE" w:rsidRDefault="00C476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 xml:space="preserve">3. Виконання діагностувальної роботи. </w:t>
      </w:r>
    </w:p>
    <w:p w14:paraId="00E73677" w14:textId="79B7CBAB" w:rsidR="00202D47" w:rsidRDefault="00C476FE">
      <w:pPr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>4. Виконання завдань до тексту</w:t>
      </w:r>
      <w:r w:rsidRPr="00C476FE">
        <w:rPr>
          <w:rFonts w:ascii="Times New Roman" w:hAnsi="Times New Roman" w:cs="Times New Roman"/>
          <w:sz w:val="28"/>
          <w:szCs w:val="28"/>
        </w:rPr>
        <w:t xml:space="preserve"> - Виконай завдання до тексту в зошиті для перевірних робіт. Запиши свої відповіді на питання .</w:t>
      </w:r>
    </w:p>
    <w:p w14:paraId="4745FDA2" w14:textId="77777777" w:rsidR="00C476FE" w:rsidRPr="00C476FE" w:rsidRDefault="00C476FE">
      <w:pPr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</w:rPr>
        <w:t xml:space="preserve">Зразок: 2 .а) Казка </w:t>
      </w:r>
    </w:p>
    <w:p w14:paraId="5E4EC669" w14:textId="73998FB1" w:rsidR="00C476FE" w:rsidRPr="00C476FE" w:rsidRDefault="00C476FE" w:rsidP="00C476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Двадцять </w:t>
      </w:r>
      <w:r w:rsidR="00C03693"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четверте</w:t>
      </w:r>
      <w:bookmarkStart w:id="0" w:name="_GoBack"/>
      <w:bookmarkEnd w:id="0"/>
      <w:r w:rsidRPr="00C476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квітня</w:t>
      </w:r>
    </w:p>
    <w:p w14:paraId="0B47D5B4" w14:textId="4E7AEB07" w:rsidR="00C476FE" w:rsidRPr="00C476FE" w:rsidRDefault="00C476FE" w:rsidP="00C47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</w:rPr>
        <w:t>Діагностувальна робота</w:t>
      </w:r>
    </w:p>
    <w:p w14:paraId="257FD542" w14:textId="4335AFB4" w:rsidR="00C476FE" w:rsidRPr="00C476FE" w:rsidRDefault="00C476FE" w:rsidP="00C476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 вголос.</w:t>
      </w:r>
    </w:p>
    <w:p w14:paraId="7DA25884" w14:textId="582AAEC5" w:rsidR="00C476FE" w:rsidRPr="00C476FE" w:rsidRDefault="00C476FE" w:rsidP="00390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Коник 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C476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сонечко</w:t>
      </w:r>
    </w:p>
    <w:p w14:paraId="52ECA9CC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Повзла Мурашка поміж трави. Та й помітила на стеблині незвичне звірятко.</w:t>
      </w:r>
    </w:p>
    <w:p w14:paraId="5C3ADC1C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– Ти хто? – запитала Мурашка.</w:t>
      </w:r>
    </w:p>
    <w:p w14:paraId="591B18AE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– Коник, – відповів їй той.</w:t>
      </w:r>
    </w:p>
    <w:p w14:paraId="7F8EA45F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– Дивно, – подумала собі Мурашка. – Невже коні такі малі?</w:t>
      </w:r>
    </w:p>
    <w:p w14:paraId="1E44D690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Раніше вона чула, що коні дуже-дуже великі, немов гора, і страшенно сильні. А цей ось – зовсім маленький.</w:t>
      </w:r>
    </w:p>
    <w:p w14:paraId="51E80424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– А ти іржати вмієш? – недовірливо запитала Мурашка.</w:t>
      </w:r>
    </w:p>
    <w:p w14:paraId="4CF3AAE6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– Аякже, вмію. От послухай: црі-црі-црі-і-і!</w:t>
      </w:r>
    </w:p>
    <w:p w14:paraId="3AF020E2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– Ха-ха-ха, – засміялося неподалеку Сонечко. – Хіба Коні так іржуть?</w:t>
      </w:r>
    </w:p>
    <w:p w14:paraId="292A4416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– А як же? – розгубився Коник.</w:t>
      </w:r>
    </w:p>
    <w:p w14:paraId="5582CC7E" w14:textId="77777777" w:rsidR="00C476FE" w:rsidRPr="00C476FE" w:rsidRDefault="00C476F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76FE">
        <w:rPr>
          <w:rFonts w:ascii="Times New Roman" w:hAnsi="Times New Roman" w:cs="Times New Roman"/>
          <w:sz w:val="28"/>
          <w:szCs w:val="28"/>
          <w:lang w:val="ru-RU"/>
        </w:rPr>
        <w:t>– Я – Сонечко, і не вмію іржати, але у справжніх коней голос дужий. І ходять вони по землі, а не лазять по стеблині.</w:t>
      </w:r>
    </w:p>
    <w:p w14:paraId="62FFBEFA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– Так і ти ж не сяєш, як справжнє сонце, проте звешся Сонечком.</w:t>
      </w:r>
    </w:p>
    <w:p w14:paraId="084E6E44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– Але я таке ж червоне, як і те, що світить згори.</w:t>
      </w:r>
    </w:p>
    <w:p w14:paraId="43E8DA54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lastRenderedPageBreak/>
        <w:t>– А я – зелений, – гордо заявив Коник.</w:t>
      </w:r>
    </w:p>
    <w:p w14:paraId="570CA81F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– Ото ж бо воно, що зелений. Справжні коні ніколи не бувають зеленими.</w:t>
      </w:r>
    </w:p>
    <w:p w14:paraId="1B9AA4C6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Сперечаючись, вони навіть забули про Мурашку, яка не втручалась у їхню розмову.</w:t>
      </w:r>
    </w:p>
    <w:p w14:paraId="16B00EE8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– А справжні сонця? – не здавався Коник. – Хіба вони такі маленькі  та ще й  до того ж із цяточками?</w:t>
      </w:r>
    </w:p>
    <w:p w14:paraId="7B389EFD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– Так я ж не сонце, а Сонечко. Зате літаю, як справжнє.</w:t>
      </w:r>
    </w:p>
    <w:p w14:paraId="46383F67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І я не кінь, а Коник. Як справжній кінь я тільки вмію … – почав було Коник і не договорив, бо раптом почався дощ. </w:t>
      </w:r>
    </w:p>
    <w:p w14:paraId="5472B26F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А хотів він сказати, що уміє стрибати, як справжній кінь.</w:t>
      </w:r>
    </w:p>
    <w:p w14:paraId="4F342B2F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Доки злива вщухла, Коник уже й забув, про що вони говорили з Сонечком. Він вибрався зі своєї схованки і тут побачив Мурашку, яка бігала вздовж струмочка, який перерізав їй дорогу додому. Бідна Мурашка не знала, як бути.</w:t>
      </w:r>
    </w:p>
    <w:p w14:paraId="1F698244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– Сідай на мене, – сказав Коник Мурашці, – та тримайся міцніше. </w:t>
      </w:r>
    </w:p>
    <w:p w14:paraId="2DB73C87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 xml:space="preserve">Посадивши Мурашку на спину, він напружився і – скік через потічок та й опинився на тому березі.    </w:t>
      </w:r>
    </w:p>
    <w:p w14:paraId="6999C801" w14:textId="77777777" w:rsidR="003905DE" w:rsidRPr="003905DE" w:rsidRDefault="003905DE" w:rsidP="003905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– Ось тепер я бачу, що ти справжній Коник-стрибунець, – гукнуло навздогін Сонечко, вилізши з-під кульбабки. Але Коник уже того не почув, він був далеко.</w:t>
      </w:r>
    </w:p>
    <w:p w14:paraId="2737F762" w14:textId="1B95EB67" w:rsidR="00C476FE" w:rsidRDefault="003905DE" w:rsidP="003905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A5948DE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Кого зустріла Мурашка, коли повзла поміж трави?</w:t>
      </w:r>
    </w:p>
    <w:p w14:paraId="6E4D25E4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Коника (комаху)</w:t>
      </w:r>
    </w:p>
    <w:p w14:paraId="20B39357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Б.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Коня (тварину)</w:t>
      </w:r>
    </w:p>
    <w:p w14:paraId="24283FA8" w14:textId="2646F084" w:rsidR="003905DE" w:rsidRPr="00D2349B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Коника-Стрибунця (іграшку)</w:t>
      </w:r>
    </w:p>
    <w:p w14:paraId="0A85C50F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EDBB6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Хто втрутився у їх розмову? </w:t>
      </w:r>
    </w:p>
    <w:p w14:paraId="35DF9A21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Сонечко (комаха)</w:t>
      </w:r>
    </w:p>
    <w:p w14:paraId="5E28A2A0" w14:textId="4F0E3DB3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Б.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Сонце (те, що у небі)</w:t>
      </w:r>
    </w:p>
    <w:p w14:paraId="57F3CEA2" w14:textId="7352CDBC" w:rsidR="003905DE" w:rsidRPr="00D2349B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Соня (дівчинка)</w:t>
      </w:r>
    </w:p>
    <w:p w14:paraId="4AABA726" w14:textId="36382E67" w:rsid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244EB1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Що робили Коник і Сонечко? </w:t>
      </w:r>
    </w:p>
    <w:p w14:paraId="10EBBDC9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Вихваляли одне одного</w:t>
      </w:r>
    </w:p>
    <w:p w14:paraId="3EDC878F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Б.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Розповідали цікаві історії</w:t>
      </w:r>
    </w:p>
    <w:p w14:paraId="2D4953FD" w14:textId="46326873" w:rsidR="003905DE" w:rsidRPr="00D2349B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ab/>
        <w:t>Сперечалися</w:t>
      </w:r>
    </w:p>
    <w:p w14:paraId="16DDD60D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7DEFC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05DE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Як Коник допоміг Мурашці перебратися через струмок?</w:t>
      </w:r>
    </w:p>
    <w:p w14:paraId="21A24DBA" w14:textId="48CB4019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А.</w:t>
      </w:r>
      <w:r w:rsidR="00D234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5DE">
        <w:rPr>
          <w:rFonts w:ascii="Times New Roman" w:hAnsi="Times New Roman" w:cs="Times New Roman"/>
          <w:sz w:val="28"/>
          <w:szCs w:val="28"/>
          <w:lang w:val="ru-RU"/>
        </w:rPr>
        <w:t>Дав їй слушну пораду</w:t>
      </w:r>
    </w:p>
    <w:p w14:paraId="6A8CACDD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Б. Посадив Мурашку на спину і перестрибнув з нею через струмок</w:t>
      </w:r>
    </w:p>
    <w:p w14:paraId="31D08163" w14:textId="77777777" w:rsidR="003905DE" w:rsidRPr="003905DE" w:rsidRDefault="003905DE" w:rsidP="003905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05DE">
        <w:rPr>
          <w:rFonts w:ascii="Times New Roman" w:hAnsi="Times New Roman" w:cs="Times New Roman"/>
          <w:sz w:val="28"/>
          <w:szCs w:val="28"/>
          <w:lang w:val="ru-RU"/>
        </w:rPr>
        <w:t>В. Вмовив Сонечко висушити воду у струмку</w:t>
      </w:r>
    </w:p>
    <w:p w14:paraId="75E811CA" w14:textId="77777777" w:rsidR="00D2349B" w:rsidRDefault="00D2349B" w:rsidP="00D2349B">
      <w:pPr>
        <w:pStyle w:val="a3"/>
        <w:spacing w:before="0" w:beforeAutospacing="0" w:after="0" w:afterAutospacing="0"/>
        <w:rPr>
          <w:b/>
          <w:bCs/>
          <w:color w:val="000000"/>
          <w:sz w:val="27"/>
          <w:szCs w:val="27"/>
          <w:lang w:val="uk-UA"/>
        </w:rPr>
      </w:pPr>
    </w:p>
    <w:p w14:paraId="589BAECE" w14:textId="102BA866" w:rsidR="003905DE" w:rsidRPr="003905DE" w:rsidRDefault="003905DE" w:rsidP="00D2349B">
      <w:pPr>
        <w:pStyle w:val="a3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 w:rsidRPr="003905DE">
        <w:rPr>
          <w:b/>
          <w:bCs/>
          <w:color w:val="000000"/>
          <w:sz w:val="27"/>
          <w:szCs w:val="27"/>
          <w:lang w:val="uk-UA"/>
        </w:rPr>
        <w:lastRenderedPageBreak/>
        <w:t>5</w:t>
      </w:r>
      <w:r w:rsidRPr="003905DE">
        <w:rPr>
          <w:b/>
          <w:bCs/>
          <w:color w:val="000000"/>
          <w:sz w:val="27"/>
          <w:szCs w:val="27"/>
        </w:rPr>
        <w:t>. Якого кольору було Сонечко?</w:t>
      </w:r>
    </w:p>
    <w:p w14:paraId="678E0D05" w14:textId="77777777" w:rsidR="003905DE" w:rsidRDefault="003905DE" w:rsidP="00D234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жовтого</w:t>
      </w:r>
    </w:p>
    <w:p w14:paraId="4F966024" w14:textId="77777777" w:rsidR="003905DE" w:rsidRDefault="003905DE" w:rsidP="00D234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зеленого</w:t>
      </w:r>
    </w:p>
    <w:p w14:paraId="56F3316C" w14:textId="62FF7030" w:rsidR="003905DE" w:rsidRDefault="003905DE" w:rsidP="00D234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червоного</w:t>
      </w:r>
    </w:p>
    <w:p w14:paraId="7C7FBA60" w14:textId="77777777" w:rsidR="00D2349B" w:rsidRDefault="00D2349B" w:rsidP="00D2349B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1FCC20A1" w14:textId="77777777" w:rsidR="00D2349B" w:rsidRDefault="003905DE" w:rsidP="00D2349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6. Що спільного в коня і Коника</w:t>
      </w:r>
    </w:p>
    <w:p w14:paraId="2458F7D7" w14:textId="5EFC32A2" w:rsidR="003905DE" w:rsidRDefault="003905DE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</w:t>
      </w:r>
      <w:r w:rsidR="00D2349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A7BD462" w14:textId="6F7E652C" w:rsidR="00D2349B" w:rsidRDefault="00D2349B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 сонця і Сонечка</w:t>
      </w:r>
    </w:p>
    <w:p w14:paraId="6815F7B2" w14:textId="7B8F9A06" w:rsidR="00D2349B" w:rsidRPr="003905DE" w:rsidRDefault="00D2349B" w:rsidP="003905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_______________________________________________________________________________________________________________________________________________________________________________________________.</w:t>
      </w:r>
    </w:p>
    <w:p w14:paraId="3D8609F3" w14:textId="77777777" w:rsidR="00D2349B" w:rsidRPr="00D2349B" w:rsidRDefault="00D2349B" w:rsidP="00D234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234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 </w:t>
      </w:r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«Ось тепер я бачу, що ти СПРАВЖНІЙ Коник-стрибунець!» –    визнало   Сонечко, коли Коник допоміг Мурашці перебратися через   струмок. </w:t>
      </w:r>
    </w:p>
    <w:p w14:paraId="44585CE5" w14:textId="77777777" w:rsidR="00D2349B" w:rsidRPr="00D2349B" w:rsidRDefault="00D2349B" w:rsidP="00D234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 згоден ти зі словами Сонечка? Чому?</w:t>
      </w:r>
    </w:p>
    <w:p w14:paraId="470C31C6" w14:textId="3253650C" w:rsidR="00D2349B" w:rsidRPr="00D2349B" w:rsidRDefault="00D2349B" w:rsidP="00D234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9DE4F79" w14:textId="6D72FEE3" w:rsidR="00D2349B" w:rsidRPr="00D2349B" w:rsidRDefault="00D2349B" w:rsidP="00D234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34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8. </w:t>
      </w:r>
      <w:r w:rsidRPr="00D234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Чому вчить ця казка? Визнач головну думку твору!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74827E" w14:textId="209BA6EE" w:rsidR="003905DE" w:rsidRPr="003905DE" w:rsidRDefault="003905DE" w:rsidP="003905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3905DE" w:rsidRPr="0039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7"/>
    <w:rsid w:val="00202D47"/>
    <w:rsid w:val="003905DE"/>
    <w:rsid w:val="00C03693"/>
    <w:rsid w:val="00C476FE"/>
    <w:rsid w:val="00D2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93FA"/>
  <w15:chartTrackingRefBased/>
  <w15:docId w15:val="{BEAAD862-58FB-4C61-B040-1EDCC8A4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2024-04-21T04:44:00Z</dcterms:created>
  <dcterms:modified xsi:type="dcterms:W3CDTF">2024-04-21T06:51:00Z</dcterms:modified>
</cp:coreProperties>
</file>