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05.02</w:t>
      </w:r>
      <w:r w:rsidR="00C501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4-Б клас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Українська мова 1 група</w:t>
      </w:r>
    </w:p>
    <w:p w:rsidR="00A22BD3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робота. Диктант. </w:t>
      </w: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B23D6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орфографічну грамотність учнів, швидкість пис</w:t>
      </w:r>
      <w:r>
        <w:rPr>
          <w:rFonts w:ascii="Times New Roman" w:hAnsi="Times New Roman" w:cs="Times New Roman"/>
          <w:sz w:val="28"/>
          <w:szCs w:val="28"/>
          <w:lang w:val="uk-UA"/>
        </w:rPr>
        <w:t>ьма, культуру оформлення роботи, фонематичний слух</w:t>
      </w:r>
      <w:r w:rsidRPr="007B23D6">
        <w:rPr>
          <w:rFonts w:ascii="Times New Roman" w:hAnsi="Times New Roman" w:cs="Times New Roman"/>
          <w:sz w:val="28"/>
          <w:szCs w:val="28"/>
          <w:lang w:val="uk-UA"/>
        </w:rPr>
        <w:t>; розвивати уважність, спостережливість; виховувати охайність. </w:t>
      </w:r>
    </w:p>
    <w:p w:rsidR="00A22BD3" w:rsidRDefault="00A22BD3" w:rsidP="00A22B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BD3" w:rsidRPr="007B23D6" w:rsidRDefault="00A22BD3" w:rsidP="00A22BD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22BD3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I. </w:t>
      </w: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МЕТИ УРОКУ </w:t>
      </w: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II. ВИКОНАННЯ ЗАВДАНЬ ДІАГНОСТУВАЛЬНОЇ РОБОТИ.</w:t>
      </w: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</w:p>
    <w:p w:rsidR="00A22BD3" w:rsidRDefault="00A22BD3" w:rsidP="00A22BD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1. Написання диктанту.</w:t>
      </w:r>
    </w:p>
    <w:p w:rsidR="00A22BD3" w:rsidRPr="005E6D0C" w:rsidRDefault="00A22BD3" w:rsidP="00A22B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D0C">
        <w:rPr>
          <w:rFonts w:ascii="Times New Roman" w:hAnsi="Times New Roman" w:cs="Times New Roman"/>
          <w:b/>
          <w:sz w:val="28"/>
          <w:szCs w:val="28"/>
          <w:lang w:val="uk-UA"/>
        </w:rPr>
        <w:t>Диктант</w:t>
      </w:r>
    </w:p>
    <w:p w:rsidR="00A22BD3" w:rsidRPr="005E6D0C" w:rsidRDefault="00A22BD3" w:rsidP="00A22B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Зимовий ліс</w:t>
      </w:r>
    </w:p>
    <w:p w:rsidR="00A22BD3" w:rsidRDefault="00A22BD3" w:rsidP="00A22B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EF7">
        <w:rPr>
          <w:rFonts w:ascii="Times New Roman" w:hAnsi="Times New Roman" w:cs="Times New Roman"/>
          <w:sz w:val="28"/>
          <w:szCs w:val="28"/>
          <w:lang w:val="uk-UA"/>
        </w:rPr>
        <w:t xml:space="preserve">В лісі сніг до колін. На гілках білі подушки. Тонкі берізки зігнулися, а ялини опустили важкі гілки. Всюди пухкий сніг. Лежить під ялинкою заєць – біляк. Не любить він блукати під час снігопаду. Рябчик поклював вільхового насіння і пірнув у сніг. Тільки величні лосі блукали по снігу.                                           </w:t>
      </w:r>
    </w:p>
    <w:p w:rsidR="00A22BD3" w:rsidRDefault="00A22BD3" w:rsidP="00A22B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EF7">
        <w:rPr>
          <w:rFonts w:ascii="Times New Roman" w:hAnsi="Times New Roman" w:cs="Times New Roman"/>
          <w:sz w:val="28"/>
          <w:szCs w:val="28"/>
          <w:lang w:val="uk-UA"/>
        </w:rPr>
        <w:t>Аж ось по чистому снігу біжить сіра мишка. За нею - доріжка , де в снігу лапки ступали. Побачила мишка соснову шишку, вхопила, шкребе і позирає, чи немає тхора. А злий тхір по сліду повзе, хвостиком сніг мете. Ось-ось мишку дожене і схопить. А мишка скік в сніг. Побрів голодний тхір по білому снігу.</w:t>
      </w:r>
    </w:p>
    <w:p w:rsidR="00A22BD3" w:rsidRDefault="00A22BD3" w:rsidP="00A22B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2BD3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IІІ</w:t>
      </w: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. ПІДСУМОК УРОКУ </w:t>
      </w: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23D6">
        <w:rPr>
          <w:rFonts w:ascii="Times New Roman" w:hAnsi="Times New Roman" w:cs="Times New Roman"/>
          <w:sz w:val="28"/>
          <w:szCs w:val="28"/>
          <w:lang w:val="uk-UA"/>
        </w:rPr>
        <w:t>Як ви оцінюєте свою роботу? </w:t>
      </w: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sz w:val="28"/>
          <w:szCs w:val="28"/>
          <w:lang w:val="uk-UA"/>
        </w:rPr>
        <w:t>— Чи є у ній певні недоліки? </w:t>
      </w:r>
    </w:p>
    <w:p w:rsidR="00A22BD3" w:rsidRDefault="00A22BD3" w:rsidP="00A22BD3">
      <w:pPr>
        <w:pStyle w:val="a4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A22BD3" w:rsidRPr="00552B63" w:rsidRDefault="00A22BD3" w:rsidP="00A22BD3">
      <w:pPr>
        <w:rPr>
          <w:rFonts w:ascii="Arial" w:hAnsi="Arial" w:cs="Arial"/>
          <w:b/>
          <w:bCs/>
          <w:sz w:val="24"/>
          <w:szCs w:val="24"/>
          <w:lang w:val="uk-UA"/>
        </w:rPr>
      </w:pPr>
      <w:proofErr w:type="spellStart"/>
      <w:r w:rsidRPr="00552B63">
        <w:rPr>
          <w:rFonts w:ascii="Arial" w:hAnsi="Arial" w:cs="Arial"/>
          <w:b/>
          <w:bCs/>
          <w:sz w:val="24"/>
          <w:szCs w:val="24"/>
          <w:lang w:val="uk-UA"/>
        </w:rPr>
        <w:t>Самооцінювання</w:t>
      </w:r>
      <w:proofErr w:type="spellEnd"/>
    </w:p>
    <w:p w:rsidR="00A22BD3" w:rsidRPr="00552B63" w:rsidRDefault="00A22BD3" w:rsidP="00A22BD3">
      <w:pPr>
        <w:rPr>
          <w:rFonts w:ascii="Arial" w:hAnsi="Arial" w:cs="Arial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C508601" wp14:editId="5831A728">
            <wp:extent cx="4776744" cy="708025"/>
            <wp:effectExtent l="0" t="0" r="508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4"/>
                    <a:srcRect l="18321" t="5154" r="1893" b="30486"/>
                    <a:stretch/>
                  </pic:blipFill>
                  <pic:spPr bwMode="auto">
                    <a:xfrm>
                      <a:off x="0" y="0"/>
                      <a:ext cx="4815119" cy="7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CF9" w:rsidRDefault="009F5CF9"/>
    <w:sectPr w:rsidR="009F5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11"/>
    <w:rsid w:val="00584D11"/>
    <w:rsid w:val="009F5CF9"/>
    <w:rsid w:val="00A22BD3"/>
    <w:rsid w:val="00C5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4F93"/>
  <w15:chartTrackingRefBased/>
  <w15:docId w15:val="{7518F858-7A49-42C8-8292-3A527A51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BD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BD3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A2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3</cp:revision>
  <dcterms:created xsi:type="dcterms:W3CDTF">2024-01-05T11:17:00Z</dcterms:created>
  <dcterms:modified xsi:type="dcterms:W3CDTF">2024-01-08T13:27:00Z</dcterms:modified>
</cp:coreProperties>
</file>